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53" w:rsidRDefault="00327453">
      <w:pPr>
        <w:rPr>
          <w:sz w:val="24"/>
        </w:rPr>
      </w:pPr>
    </w:p>
    <w:p w:rsidR="00327453" w:rsidRPr="00346E31" w:rsidRDefault="00327453" w:rsidP="00346E31">
      <w:pPr>
        <w:rPr>
          <w:b/>
          <w:sz w:val="24"/>
          <w:szCs w:val="24"/>
        </w:rPr>
      </w:pPr>
      <w:r w:rsidRPr="00346E31">
        <w:rPr>
          <w:b/>
          <w:sz w:val="24"/>
          <w:szCs w:val="24"/>
        </w:rPr>
        <w:t xml:space="preserve">Anno scolastico </w:t>
      </w:r>
      <w:r w:rsidR="00346E31" w:rsidRPr="00346E31">
        <w:rPr>
          <w:rFonts w:ascii="Arial" w:hAnsi="Arial" w:cs="Arial"/>
          <w:b/>
          <w:sz w:val="24"/>
          <w:szCs w:val="24"/>
          <w:shd w:val="clear" w:color="auto" w:fill="E6E6E6"/>
        </w:rPr>
        <w:t>                        </w:t>
      </w:r>
    </w:p>
    <w:p w:rsidR="00327453" w:rsidRPr="00346E31" w:rsidRDefault="00327453" w:rsidP="00346E31">
      <w:pPr>
        <w:rPr>
          <w:b/>
          <w:sz w:val="24"/>
          <w:szCs w:val="24"/>
        </w:rPr>
      </w:pPr>
    </w:p>
    <w:p w:rsidR="00327453" w:rsidRPr="00346E31" w:rsidRDefault="00327453" w:rsidP="00346E31">
      <w:pPr>
        <w:rPr>
          <w:b/>
          <w:sz w:val="24"/>
          <w:szCs w:val="24"/>
        </w:rPr>
      </w:pPr>
      <w:r w:rsidRPr="00346E31">
        <w:rPr>
          <w:b/>
          <w:sz w:val="24"/>
          <w:szCs w:val="24"/>
        </w:rPr>
        <w:t>Classe</w:t>
      </w:r>
      <w:r w:rsidR="003D24F9" w:rsidRPr="00346E31">
        <w:rPr>
          <w:b/>
          <w:sz w:val="24"/>
          <w:szCs w:val="24"/>
        </w:rPr>
        <w:t xml:space="preserve">     </w:t>
      </w:r>
      <w:r w:rsidR="003D24F9" w:rsidRPr="00346E31">
        <w:rPr>
          <w:rFonts w:ascii="Arial" w:hAnsi="Arial" w:cs="Arial"/>
          <w:b/>
          <w:sz w:val="24"/>
          <w:szCs w:val="24"/>
          <w:shd w:val="clear" w:color="auto" w:fill="E6E6E6"/>
        </w:rPr>
        <w:t xml:space="preserve">          </w:t>
      </w:r>
      <w:r w:rsidR="003D24F9" w:rsidRPr="00346E31">
        <w:rPr>
          <w:b/>
          <w:sz w:val="24"/>
          <w:szCs w:val="24"/>
        </w:rPr>
        <w:tab/>
      </w:r>
      <w:r w:rsidR="003D24F9" w:rsidRPr="00346E31">
        <w:rPr>
          <w:b/>
          <w:sz w:val="24"/>
          <w:szCs w:val="24"/>
        </w:rPr>
        <w:tab/>
      </w:r>
      <w:r w:rsidR="003D24F9" w:rsidRPr="00346E31">
        <w:rPr>
          <w:b/>
          <w:sz w:val="24"/>
          <w:szCs w:val="24"/>
        </w:rPr>
        <w:tab/>
      </w:r>
      <w:r w:rsidR="003D24F9" w:rsidRPr="00346E31">
        <w:rPr>
          <w:b/>
          <w:sz w:val="24"/>
          <w:szCs w:val="24"/>
        </w:rPr>
        <w:tab/>
      </w:r>
      <w:r w:rsidRPr="00346E31">
        <w:rPr>
          <w:b/>
          <w:sz w:val="24"/>
          <w:szCs w:val="24"/>
        </w:rPr>
        <w:t>Indirizzo</w:t>
      </w:r>
      <w:r w:rsidR="003D24F9" w:rsidRPr="00346E31">
        <w:rPr>
          <w:b/>
          <w:sz w:val="24"/>
          <w:szCs w:val="24"/>
        </w:rPr>
        <w:t xml:space="preserve">  </w:t>
      </w:r>
      <w:r w:rsidR="003D24F9" w:rsidRPr="00346E31">
        <w:rPr>
          <w:rFonts w:ascii="Arial" w:hAnsi="Arial" w:cs="Arial"/>
          <w:b/>
          <w:sz w:val="24"/>
          <w:szCs w:val="24"/>
          <w:shd w:val="clear" w:color="auto" w:fill="E6E6E6"/>
        </w:rPr>
        <w:t>                                       </w:t>
      </w:r>
    </w:p>
    <w:p w:rsidR="00327453" w:rsidRPr="00346E31" w:rsidRDefault="00327453" w:rsidP="00346E31">
      <w:pPr>
        <w:rPr>
          <w:b/>
          <w:sz w:val="24"/>
          <w:szCs w:val="24"/>
        </w:rPr>
      </w:pPr>
    </w:p>
    <w:p w:rsidR="00327453" w:rsidRPr="008F4279" w:rsidRDefault="00327453" w:rsidP="00346E31">
      <w:pPr>
        <w:jc w:val="center"/>
        <w:rPr>
          <w:b/>
          <w:sz w:val="36"/>
          <w:szCs w:val="36"/>
        </w:rPr>
      </w:pPr>
      <w:r w:rsidRPr="008F4279">
        <w:rPr>
          <w:b/>
          <w:sz w:val="36"/>
          <w:szCs w:val="36"/>
        </w:rPr>
        <w:t xml:space="preserve">RELAZIONE </w:t>
      </w:r>
      <w:r w:rsidR="00156800">
        <w:rPr>
          <w:b/>
          <w:sz w:val="36"/>
          <w:szCs w:val="36"/>
        </w:rPr>
        <w:t xml:space="preserve">FINALE </w:t>
      </w:r>
      <w:r w:rsidRPr="008F4279">
        <w:rPr>
          <w:b/>
          <w:sz w:val="36"/>
          <w:szCs w:val="36"/>
        </w:rPr>
        <w:t>DEL DOCENTE</w:t>
      </w:r>
    </w:p>
    <w:p w:rsidR="00327453" w:rsidRPr="00346E31" w:rsidRDefault="00327453" w:rsidP="00346E31">
      <w:pPr>
        <w:rPr>
          <w:b/>
          <w:sz w:val="24"/>
          <w:szCs w:val="24"/>
        </w:rPr>
      </w:pPr>
    </w:p>
    <w:p w:rsidR="00327453" w:rsidRPr="00346E31" w:rsidRDefault="00327453" w:rsidP="00346E31">
      <w:pPr>
        <w:rPr>
          <w:b/>
          <w:sz w:val="24"/>
          <w:szCs w:val="24"/>
        </w:rPr>
      </w:pPr>
      <w:r w:rsidRPr="00346E31">
        <w:rPr>
          <w:b/>
          <w:sz w:val="24"/>
          <w:szCs w:val="24"/>
        </w:rPr>
        <w:t>Insegnante</w:t>
      </w:r>
      <w:r w:rsidR="00481F56" w:rsidRPr="00346E31">
        <w:rPr>
          <w:b/>
          <w:sz w:val="24"/>
          <w:szCs w:val="24"/>
        </w:rPr>
        <w:t xml:space="preserve">:  </w:t>
      </w:r>
      <w:r w:rsidR="00346E31" w:rsidRPr="00346E31">
        <w:rPr>
          <w:b/>
          <w:sz w:val="24"/>
          <w:szCs w:val="24"/>
        </w:rPr>
        <w:tab/>
      </w:r>
      <w:r w:rsidR="00346E31" w:rsidRPr="00346E31">
        <w:rPr>
          <w:rFonts w:ascii="Arial" w:hAnsi="Arial" w:cs="Arial"/>
          <w:b/>
          <w:sz w:val="24"/>
          <w:szCs w:val="24"/>
          <w:shd w:val="clear" w:color="auto" w:fill="E6E6E6"/>
        </w:rPr>
        <w:t>                                       </w:t>
      </w:r>
    </w:p>
    <w:p w:rsidR="00327453" w:rsidRPr="00346E31" w:rsidRDefault="00327453" w:rsidP="00346E31">
      <w:pPr>
        <w:rPr>
          <w:b/>
          <w:sz w:val="24"/>
          <w:szCs w:val="24"/>
        </w:rPr>
      </w:pPr>
    </w:p>
    <w:p w:rsidR="00327453" w:rsidRPr="00346E31" w:rsidRDefault="00481F56" w:rsidP="00346E31">
      <w:pPr>
        <w:rPr>
          <w:b/>
          <w:sz w:val="24"/>
          <w:szCs w:val="24"/>
        </w:rPr>
      </w:pPr>
      <w:r w:rsidRPr="00346E31">
        <w:rPr>
          <w:b/>
          <w:sz w:val="24"/>
          <w:szCs w:val="24"/>
        </w:rPr>
        <w:t xml:space="preserve">Materia: </w:t>
      </w:r>
      <w:r w:rsidR="00346E31" w:rsidRPr="00346E31">
        <w:rPr>
          <w:b/>
          <w:sz w:val="24"/>
          <w:szCs w:val="24"/>
        </w:rPr>
        <w:tab/>
      </w:r>
      <w:r w:rsidR="006458A3">
        <w:rPr>
          <w:b/>
          <w:sz w:val="24"/>
          <w:szCs w:val="24"/>
        </w:rPr>
        <w:tab/>
      </w:r>
      <w:r w:rsidR="00346E31" w:rsidRPr="00346E31">
        <w:rPr>
          <w:rFonts w:ascii="Arial" w:hAnsi="Arial" w:cs="Arial"/>
          <w:b/>
          <w:sz w:val="24"/>
          <w:szCs w:val="24"/>
          <w:shd w:val="clear" w:color="auto" w:fill="E6E6E6"/>
        </w:rPr>
        <w:t>                                       </w:t>
      </w:r>
    </w:p>
    <w:p w:rsidR="00327453" w:rsidRDefault="00327453">
      <w:pPr>
        <w:pBdr>
          <w:bottom w:val="single" w:sz="6" w:space="1" w:color="auto"/>
        </w:pBdr>
      </w:pPr>
    </w:p>
    <w:p w:rsidR="00BE5ACF" w:rsidRDefault="00BE5ACF"/>
    <w:p w:rsidR="0026093B" w:rsidRDefault="0026093B">
      <w:pPr>
        <w:pStyle w:val="Corpodeltesto2"/>
      </w:pPr>
    </w:p>
    <w:p w:rsidR="00BE5ACF" w:rsidRDefault="00BE5ACF">
      <w:pPr>
        <w:pStyle w:val="Corpodeltesto2"/>
      </w:pPr>
    </w:p>
    <w:p w:rsidR="00327453" w:rsidRDefault="00327453">
      <w:pPr>
        <w:pStyle w:val="Corpodeltesto2"/>
      </w:pPr>
      <w:r>
        <w:t xml:space="preserve">0.   PROGRAMMA SVOLTO </w:t>
      </w:r>
      <w:r w:rsidRPr="00BE5ACF">
        <w:rPr>
          <w:b w:val="0"/>
          <w:i/>
        </w:rPr>
        <w:t>(Allegato</w:t>
      </w:r>
      <w:r w:rsidR="00156800">
        <w:rPr>
          <w:b w:val="0"/>
          <w:i/>
        </w:rPr>
        <w:t xml:space="preserve">, </w:t>
      </w:r>
      <w:r w:rsidR="00156800" w:rsidRPr="00156800">
        <w:rPr>
          <w:b w:val="0"/>
          <w:i/>
        </w:rPr>
        <w:t>firmato da almeno due studenti</w:t>
      </w:r>
      <w:r w:rsidRPr="00BE5ACF">
        <w:rPr>
          <w:b w:val="0"/>
          <w:i/>
        </w:rPr>
        <w:t>)</w:t>
      </w:r>
    </w:p>
    <w:p w:rsidR="00327453" w:rsidRDefault="00327453"/>
    <w:p w:rsidR="00327453" w:rsidRDefault="0032745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OBIETTIVI SPECIFICI DELLA DISCIPLINA</w:t>
      </w:r>
    </w:p>
    <w:p w:rsidR="00156800" w:rsidRDefault="00156800" w:rsidP="00156800">
      <w:pPr>
        <w:rPr>
          <w:b/>
          <w:sz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156800" w:rsidTr="001568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55" w:type="dxa"/>
            <w:vAlign w:val="center"/>
          </w:tcPr>
          <w:p w:rsidR="00156800" w:rsidRPr="00BE5ACF" w:rsidRDefault="00156800" w:rsidP="00BE5ACF">
            <w:pPr>
              <w:jc w:val="center"/>
              <w:rPr>
                <w:b/>
                <w:sz w:val="24"/>
              </w:rPr>
            </w:pPr>
            <w:r w:rsidRPr="00BE5ACF">
              <w:rPr>
                <w:b/>
                <w:sz w:val="24"/>
              </w:rPr>
              <w:t>Obiettivi disciplinari</w:t>
            </w:r>
          </w:p>
        </w:tc>
        <w:tc>
          <w:tcPr>
            <w:tcW w:w="1984" w:type="dxa"/>
            <w:vAlign w:val="center"/>
          </w:tcPr>
          <w:p w:rsidR="00156800" w:rsidRPr="00BE5ACF" w:rsidRDefault="00156800" w:rsidP="00BE5AC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raggiunto da (%)</w:t>
            </w:r>
          </w:p>
        </w:tc>
      </w:tr>
      <w:tr w:rsidR="00156800" w:rsidTr="00156800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  <w:sz w:val="24"/>
              </w:rPr>
            </w:pPr>
          </w:p>
        </w:tc>
      </w:tr>
      <w:tr w:rsidR="00156800" w:rsidTr="00156800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  <w:sz w:val="24"/>
              </w:rPr>
            </w:pPr>
          </w:p>
        </w:tc>
      </w:tr>
      <w:tr w:rsidR="00156800" w:rsidTr="00156800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  <w:sz w:val="24"/>
              </w:rPr>
            </w:pPr>
            <w:r w:rsidRPr="00346E31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</w:rPr>
            </w:pPr>
          </w:p>
        </w:tc>
      </w:tr>
      <w:tr w:rsidR="00156800" w:rsidTr="00156800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E6E6E6"/>
          </w:tcPr>
          <w:p w:rsidR="00156800" w:rsidRPr="00346E31" w:rsidRDefault="00156800" w:rsidP="00481F56">
            <w:pPr>
              <w:rPr>
                <w:rFonts w:ascii="Arial" w:hAnsi="Arial" w:cs="Arial"/>
                <w:sz w:val="24"/>
              </w:rPr>
            </w:pPr>
            <w:r w:rsidRPr="00346E31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shd w:val="clear" w:color="auto" w:fill="E6E6E6"/>
          </w:tcPr>
          <w:p w:rsidR="00156800" w:rsidRPr="00346E31" w:rsidRDefault="00156800" w:rsidP="00481F56">
            <w:pPr>
              <w:rPr>
                <w:rFonts w:ascii="Arial" w:hAnsi="Arial" w:cs="Arial"/>
              </w:rPr>
            </w:pPr>
          </w:p>
        </w:tc>
      </w:tr>
      <w:tr w:rsidR="00156800" w:rsidTr="00156800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</w:rPr>
            </w:pPr>
          </w:p>
        </w:tc>
      </w:tr>
      <w:tr w:rsidR="00156800" w:rsidTr="00156800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</w:rPr>
            </w:pPr>
          </w:p>
        </w:tc>
      </w:tr>
      <w:tr w:rsidR="00156800" w:rsidTr="00156800">
        <w:tblPrEx>
          <w:tblCellMar>
            <w:top w:w="0" w:type="dxa"/>
            <w:bottom w:w="0" w:type="dxa"/>
          </w:tblCellMar>
        </w:tblPrEx>
        <w:tc>
          <w:tcPr>
            <w:tcW w:w="7655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6E6E6"/>
          </w:tcPr>
          <w:p w:rsidR="00156800" w:rsidRPr="00346E31" w:rsidRDefault="00156800">
            <w:pPr>
              <w:rPr>
                <w:rFonts w:ascii="Arial" w:hAnsi="Arial" w:cs="Arial"/>
              </w:rPr>
            </w:pPr>
          </w:p>
        </w:tc>
      </w:tr>
    </w:tbl>
    <w:p w:rsidR="00327453" w:rsidRDefault="00327453">
      <w:pPr>
        <w:rPr>
          <w:sz w:val="24"/>
        </w:rPr>
      </w:pPr>
    </w:p>
    <w:p w:rsidR="00327453" w:rsidRDefault="00327453">
      <w:pPr>
        <w:pStyle w:val="Corpodeltesto2"/>
      </w:pPr>
    </w:p>
    <w:p w:rsidR="00327453" w:rsidRDefault="00327453">
      <w:pPr>
        <w:pStyle w:val="Corpodeltesto2"/>
        <w:numPr>
          <w:ilvl w:val="0"/>
          <w:numId w:val="1"/>
        </w:numPr>
      </w:pPr>
      <w:r>
        <w:t xml:space="preserve">MACROARGOMENTI </w:t>
      </w:r>
    </w:p>
    <w:p w:rsidR="00327453" w:rsidRDefault="00327453">
      <w:pPr>
        <w:pStyle w:val="Corpodeltest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559"/>
        <w:gridCol w:w="2337"/>
      </w:tblGrid>
      <w:tr w:rsidR="00327453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2" w:type="dxa"/>
            <w:vAlign w:val="center"/>
          </w:tcPr>
          <w:p w:rsidR="00327453" w:rsidRDefault="00327453">
            <w:pPr>
              <w:pStyle w:val="Titolo4"/>
            </w:pPr>
            <w:r>
              <w:t>CONTENUTI</w:t>
            </w:r>
          </w:p>
          <w:p w:rsidR="00327453" w:rsidRDefault="00327453"/>
        </w:tc>
        <w:tc>
          <w:tcPr>
            <w:tcW w:w="1559" w:type="dxa"/>
            <w:vAlign w:val="center"/>
          </w:tcPr>
          <w:p w:rsidR="00327453" w:rsidRDefault="00327453">
            <w:pPr>
              <w:pStyle w:val="Titolo4"/>
            </w:pPr>
            <w:r>
              <w:t>tempi di realizzazione</w:t>
            </w:r>
          </w:p>
          <w:p w:rsidR="00A356D8" w:rsidRPr="00A356D8" w:rsidRDefault="00A356D8" w:rsidP="00A356D8">
            <w:pPr>
              <w:jc w:val="center"/>
            </w:pPr>
            <w:r w:rsidRPr="00A356D8">
              <w:rPr>
                <w:sz w:val="24"/>
              </w:rPr>
              <w:t>(mesi</w:t>
            </w:r>
            <w:r>
              <w:rPr>
                <w:sz w:val="24"/>
              </w:rPr>
              <w:t>/gg</w:t>
            </w:r>
            <w:r w:rsidRPr="00A356D8">
              <w:rPr>
                <w:sz w:val="24"/>
              </w:rPr>
              <w:t>)</w:t>
            </w:r>
          </w:p>
        </w:tc>
        <w:tc>
          <w:tcPr>
            <w:tcW w:w="2337" w:type="dxa"/>
            <w:vAlign w:val="center"/>
          </w:tcPr>
          <w:p w:rsidR="00327453" w:rsidRDefault="00BE5ACF">
            <w:pPr>
              <w:pStyle w:val="Titolo4"/>
            </w:pPr>
            <w:r>
              <w:t>e</w:t>
            </w:r>
            <w:r w:rsidR="00327453">
              <w:t xml:space="preserve">ventuali correlazioni pluridisciplinari </w:t>
            </w:r>
          </w:p>
          <w:p w:rsidR="00327453" w:rsidRDefault="00327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(indicare le materie)</w:t>
            </w: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2" w:type="dxa"/>
            <w:shd w:val="clear" w:color="auto" w:fill="E6E6E6"/>
          </w:tcPr>
          <w:p w:rsidR="00481F56" w:rsidRPr="00A356D8" w:rsidRDefault="00481F56" w:rsidP="00EB62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81F56" w:rsidRDefault="00481F56" w:rsidP="00EB62EE">
            <w:pPr>
              <w:rPr>
                <w:b/>
                <w:sz w:val="24"/>
              </w:rPr>
            </w:pPr>
          </w:p>
        </w:tc>
        <w:tc>
          <w:tcPr>
            <w:tcW w:w="2337" w:type="dxa"/>
          </w:tcPr>
          <w:p w:rsidR="00481F56" w:rsidRDefault="00481F56" w:rsidP="00EB62EE">
            <w:pPr>
              <w:rPr>
                <w:b/>
                <w:sz w:val="24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2" w:type="dxa"/>
            <w:shd w:val="clear" w:color="auto" w:fill="E6E6E6"/>
          </w:tcPr>
          <w:p w:rsidR="00481F56" w:rsidRPr="00A356D8" w:rsidRDefault="00481F56" w:rsidP="00EB62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81F56" w:rsidRDefault="00481F56" w:rsidP="00EB62EE">
            <w:pPr>
              <w:rPr>
                <w:b/>
                <w:sz w:val="24"/>
              </w:rPr>
            </w:pPr>
          </w:p>
        </w:tc>
        <w:tc>
          <w:tcPr>
            <w:tcW w:w="2337" w:type="dxa"/>
          </w:tcPr>
          <w:p w:rsidR="00481F56" w:rsidRPr="00303123" w:rsidRDefault="00481F56" w:rsidP="00EB62EE">
            <w:pPr>
              <w:jc w:val="center"/>
              <w:rPr>
                <w:sz w:val="24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2" w:type="dxa"/>
            <w:shd w:val="clear" w:color="auto" w:fill="E6E6E6"/>
          </w:tcPr>
          <w:p w:rsidR="00481F56" w:rsidRPr="00A356D8" w:rsidRDefault="00481F56" w:rsidP="00EB62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81F56" w:rsidRDefault="00481F56" w:rsidP="00EB62EE">
            <w:pPr>
              <w:rPr>
                <w:b/>
                <w:sz w:val="24"/>
              </w:rPr>
            </w:pPr>
          </w:p>
        </w:tc>
        <w:tc>
          <w:tcPr>
            <w:tcW w:w="2337" w:type="dxa"/>
          </w:tcPr>
          <w:p w:rsidR="00481F56" w:rsidRDefault="00481F56" w:rsidP="00EB62EE">
            <w:pPr>
              <w:rPr>
                <w:b/>
                <w:sz w:val="24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2" w:type="dxa"/>
            <w:shd w:val="clear" w:color="auto" w:fill="E6E6E6"/>
          </w:tcPr>
          <w:p w:rsidR="00481F56" w:rsidRPr="00A356D8" w:rsidRDefault="00481F56" w:rsidP="00EB62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481F56" w:rsidRDefault="00481F56" w:rsidP="00EB62EE">
            <w:pPr>
              <w:rPr>
                <w:b/>
                <w:sz w:val="24"/>
              </w:rPr>
            </w:pPr>
          </w:p>
        </w:tc>
        <w:tc>
          <w:tcPr>
            <w:tcW w:w="2337" w:type="dxa"/>
          </w:tcPr>
          <w:p w:rsidR="00481F56" w:rsidRPr="00303123" w:rsidRDefault="00481F56" w:rsidP="00EB62EE">
            <w:pPr>
              <w:jc w:val="center"/>
              <w:rPr>
                <w:sz w:val="24"/>
              </w:rPr>
            </w:pPr>
          </w:p>
        </w:tc>
      </w:tr>
      <w:tr w:rsidR="00A356D8" w:rsidTr="00A35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2" w:type="dxa"/>
            <w:shd w:val="clear" w:color="auto" w:fill="E6E6E6"/>
          </w:tcPr>
          <w:p w:rsidR="00A356D8" w:rsidRPr="00A356D8" w:rsidRDefault="00A356D8" w:rsidP="00EB62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356D8" w:rsidRDefault="00A356D8" w:rsidP="00EB62EE">
            <w:pPr>
              <w:rPr>
                <w:b/>
                <w:sz w:val="24"/>
              </w:rPr>
            </w:pPr>
          </w:p>
        </w:tc>
        <w:tc>
          <w:tcPr>
            <w:tcW w:w="2337" w:type="dxa"/>
          </w:tcPr>
          <w:p w:rsidR="00A356D8" w:rsidRPr="00303123" w:rsidRDefault="00A356D8" w:rsidP="00EB62EE">
            <w:pPr>
              <w:jc w:val="center"/>
              <w:rPr>
                <w:sz w:val="24"/>
              </w:rPr>
            </w:pPr>
          </w:p>
        </w:tc>
      </w:tr>
      <w:tr w:rsidR="00A356D8" w:rsidTr="00A35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2" w:type="dxa"/>
            <w:shd w:val="clear" w:color="auto" w:fill="E6E6E6"/>
          </w:tcPr>
          <w:p w:rsidR="00A356D8" w:rsidRPr="00A356D8" w:rsidRDefault="00A356D8" w:rsidP="00EB62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356D8" w:rsidRDefault="00A356D8" w:rsidP="00EB62EE">
            <w:pPr>
              <w:rPr>
                <w:b/>
                <w:sz w:val="24"/>
              </w:rPr>
            </w:pPr>
          </w:p>
        </w:tc>
        <w:tc>
          <w:tcPr>
            <w:tcW w:w="2337" w:type="dxa"/>
          </w:tcPr>
          <w:p w:rsidR="00A356D8" w:rsidRPr="00303123" w:rsidRDefault="00A356D8" w:rsidP="00EB62EE">
            <w:pPr>
              <w:jc w:val="center"/>
              <w:rPr>
                <w:sz w:val="24"/>
              </w:rPr>
            </w:pPr>
          </w:p>
        </w:tc>
      </w:tr>
      <w:tr w:rsidR="00A356D8" w:rsidTr="00A356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2" w:type="dxa"/>
            <w:shd w:val="clear" w:color="auto" w:fill="E6E6E6"/>
          </w:tcPr>
          <w:p w:rsidR="00A356D8" w:rsidRPr="00A356D8" w:rsidRDefault="00A356D8" w:rsidP="00EB62E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356D8" w:rsidRDefault="00A356D8" w:rsidP="00EB62EE">
            <w:pPr>
              <w:rPr>
                <w:b/>
                <w:sz w:val="24"/>
              </w:rPr>
            </w:pPr>
          </w:p>
        </w:tc>
        <w:tc>
          <w:tcPr>
            <w:tcW w:w="2337" w:type="dxa"/>
          </w:tcPr>
          <w:p w:rsidR="00A356D8" w:rsidRPr="00303123" w:rsidRDefault="00A356D8" w:rsidP="00EB62EE">
            <w:pPr>
              <w:jc w:val="center"/>
              <w:rPr>
                <w:sz w:val="24"/>
              </w:rPr>
            </w:pPr>
          </w:p>
        </w:tc>
      </w:tr>
    </w:tbl>
    <w:p w:rsidR="00327453" w:rsidRPr="00BE5ACF" w:rsidRDefault="00327453">
      <w:pPr>
        <w:pStyle w:val="Rientrocorpodeltesto2"/>
        <w:ind w:left="0" w:firstLine="0"/>
        <w:rPr>
          <w:b w:val="0"/>
          <w:i/>
        </w:rPr>
      </w:pPr>
      <w:r w:rsidRPr="00BE5ACF">
        <w:rPr>
          <w:b w:val="0"/>
          <w:i/>
        </w:rPr>
        <w:t xml:space="preserve">Per la scansione analitica dei contenuti si rinvia al programma presentato </w:t>
      </w:r>
    </w:p>
    <w:p w:rsidR="00327453" w:rsidRDefault="00327453">
      <w:pPr>
        <w:pStyle w:val="Rientrocorpodeltesto2"/>
        <w:ind w:left="0" w:firstLine="0"/>
      </w:pPr>
    </w:p>
    <w:p w:rsidR="00327453" w:rsidRDefault="00156800">
      <w:pPr>
        <w:pStyle w:val="Rientrocorpodeltesto2"/>
        <w:ind w:left="0" w:firstLine="0"/>
      </w:pPr>
      <w:r>
        <w:br w:type="page"/>
      </w:r>
    </w:p>
    <w:p w:rsidR="000A752E" w:rsidRDefault="000A752E" w:rsidP="000A752E"/>
    <w:p w:rsidR="00327453" w:rsidRDefault="00327453">
      <w:pPr>
        <w:pStyle w:val="Rientrocorpodeltesto2"/>
        <w:numPr>
          <w:ilvl w:val="0"/>
          <w:numId w:val="1"/>
        </w:numPr>
      </w:pPr>
      <w:r>
        <w:t xml:space="preserve">METODI   </w:t>
      </w:r>
      <w:r w:rsidRPr="00BE5ACF">
        <w:rPr>
          <w:b w:val="0"/>
          <w:i/>
        </w:rPr>
        <w:t xml:space="preserve">(indicare la frequenza di utilizzazione con scala da </w:t>
      </w:r>
      <w:smartTag w:uri="urn:schemas-microsoft-com:office:smarttags" w:element="metricconverter">
        <w:smartTagPr>
          <w:attr w:name="ProductID" w:val="1 a"/>
        </w:smartTagPr>
        <w:r w:rsidRPr="00BE5ACF">
          <w:rPr>
            <w:b w:val="0"/>
            <w:i/>
          </w:rPr>
          <w:t>1 a</w:t>
        </w:r>
      </w:smartTag>
      <w:r w:rsidRPr="00BE5ACF">
        <w:rPr>
          <w:b w:val="0"/>
          <w:i/>
        </w:rPr>
        <w:t xml:space="preserve"> 5)</w:t>
      </w:r>
    </w:p>
    <w:p w:rsidR="00327453" w:rsidRDefault="00327453">
      <w:pPr>
        <w:pStyle w:val="Rientrocorpodeltesto2"/>
        <w:ind w:left="0" w:firstLine="284"/>
        <w:rPr>
          <w:b w:val="0"/>
        </w:rPr>
      </w:pPr>
      <w:r w:rsidRPr="00BE5ACF">
        <w:t>1</w:t>
      </w:r>
      <w:r>
        <w:rPr>
          <w:b w:val="0"/>
        </w:rPr>
        <w:t xml:space="preserve">. mai          </w:t>
      </w:r>
      <w:r w:rsidRPr="00BE5ACF">
        <w:t>2</w:t>
      </w:r>
      <w:r>
        <w:rPr>
          <w:b w:val="0"/>
        </w:rPr>
        <w:t xml:space="preserve">. qualche volta          </w:t>
      </w:r>
      <w:r w:rsidRPr="00BE5ACF">
        <w:t>3</w:t>
      </w:r>
      <w:r>
        <w:rPr>
          <w:b w:val="0"/>
        </w:rPr>
        <w:t>. abbasta</w:t>
      </w:r>
      <w:bookmarkStart w:id="0" w:name="_GoBack"/>
      <w:bookmarkEnd w:id="0"/>
      <w:r>
        <w:rPr>
          <w:b w:val="0"/>
        </w:rPr>
        <w:t xml:space="preserve">nza          </w:t>
      </w:r>
      <w:r w:rsidRPr="00BE5ACF">
        <w:t>4</w:t>
      </w:r>
      <w:r>
        <w:rPr>
          <w:b w:val="0"/>
        </w:rPr>
        <w:t xml:space="preserve">. spesso          </w:t>
      </w:r>
      <w:r w:rsidRPr="00BE5ACF">
        <w:t>5</w:t>
      </w:r>
      <w:r>
        <w:rPr>
          <w:b w:val="0"/>
        </w:rPr>
        <w:t xml:space="preserve">. quasi sempre                        </w:t>
      </w:r>
    </w:p>
    <w:p w:rsidR="00327453" w:rsidRDefault="00327453">
      <w:pPr>
        <w:pStyle w:val="Rientrocorpodeltesto2"/>
      </w:pPr>
    </w:p>
    <w:tbl>
      <w:tblPr>
        <w:tblW w:w="7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5886"/>
      </w:tblGrid>
      <w:tr w:rsidR="00177B36" w:rsidTr="00834BCF">
        <w:trPr>
          <w:cantSplit/>
        </w:trPr>
        <w:sdt>
          <w:sdtPr>
            <w:rPr>
              <w:rFonts w:ascii="Arial" w:hAnsi="Arial" w:cs="Arial"/>
              <w:sz w:val="24"/>
            </w:rPr>
            <w:tag w:val="Lezione frontale"/>
            <w:id w:val="1390309077"/>
            <w:placeholder>
              <w:docPart w:val="0F544A25C4D64980A1C701FC706809E1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177B36" w:rsidRPr="00A356D8" w:rsidRDefault="00177B36" w:rsidP="00834B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quasi sempre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177B36" w:rsidRPr="00A356D8" w:rsidRDefault="00177B36" w:rsidP="00834BCF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Lezione frontale</w:t>
            </w:r>
          </w:p>
        </w:tc>
      </w:tr>
      <w:tr w:rsidR="00177B36" w:rsidRPr="00303123" w:rsidTr="00834BCF">
        <w:trPr>
          <w:cantSplit/>
        </w:trPr>
        <w:sdt>
          <w:sdtPr>
            <w:rPr>
              <w:rFonts w:ascii="Arial" w:hAnsi="Arial" w:cs="Arial"/>
              <w:sz w:val="24"/>
            </w:rPr>
            <w:tag w:val="Lezione frontale"/>
            <w:id w:val="-30812107"/>
            <w:placeholder>
              <w:docPart w:val="317C69AD6FD5495FB984631BF2F26A33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177B36" w:rsidRPr="00A356D8" w:rsidRDefault="00177B36" w:rsidP="00834B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abbastanza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177B36" w:rsidRPr="00A356D8" w:rsidRDefault="00177B36" w:rsidP="00834BCF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Lezione interattiva</w:t>
            </w:r>
          </w:p>
        </w:tc>
      </w:tr>
      <w:tr w:rsidR="00177B36" w:rsidTr="00834BCF">
        <w:trPr>
          <w:cantSplit/>
        </w:trPr>
        <w:sdt>
          <w:sdtPr>
            <w:rPr>
              <w:rFonts w:ascii="Arial" w:hAnsi="Arial" w:cs="Arial"/>
              <w:sz w:val="24"/>
            </w:rPr>
            <w:tag w:val="Lavoro di gruppo"/>
            <w:id w:val="137223768"/>
            <w:placeholder>
              <w:docPart w:val="DBD88FF53B434D46A116F8DCB2D035D0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177B36" w:rsidRPr="00A356D8" w:rsidRDefault="00177B36" w:rsidP="00834B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spesso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177B36" w:rsidRPr="00A356D8" w:rsidRDefault="00177B36" w:rsidP="00834BCF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Apprendimento per scoperta guidata</w:t>
            </w:r>
          </w:p>
        </w:tc>
      </w:tr>
      <w:tr w:rsidR="00177B36" w:rsidRPr="00303123" w:rsidTr="00834BCF">
        <w:trPr>
          <w:cantSplit/>
        </w:trPr>
        <w:sdt>
          <w:sdtPr>
            <w:rPr>
              <w:rFonts w:ascii="Arial" w:hAnsi="Arial" w:cs="Arial"/>
              <w:sz w:val="24"/>
            </w:rPr>
            <w:tag w:val="Lavoro di gruppo"/>
            <w:id w:val="160743207"/>
            <w:placeholder>
              <w:docPart w:val="13325BE7EC224BF091566910B533EBFC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177B36" w:rsidRPr="00A356D8" w:rsidRDefault="00177B36" w:rsidP="00834B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qualche volta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177B36" w:rsidRPr="00A356D8" w:rsidRDefault="00177B36" w:rsidP="00834BCF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Lavoro di gruppo</w:t>
            </w:r>
          </w:p>
        </w:tc>
      </w:tr>
      <w:tr w:rsidR="00177B36" w:rsidRPr="00303123" w:rsidTr="00834BCF">
        <w:trPr>
          <w:cantSplit/>
        </w:trPr>
        <w:sdt>
          <w:sdtPr>
            <w:rPr>
              <w:rFonts w:ascii="Arial" w:hAnsi="Arial" w:cs="Arial"/>
              <w:sz w:val="24"/>
            </w:rPr>
            <w:tag w:val="Laboratorio"/>
            <w:id w:val="1123807232"/>
            <w:placeholder>
              <w:docPart w:val="D503A60218BD4377937C4371F4F680F9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177B36" w:rsidRPr="00A356D8" w:rsidRDefault="00177B36" w:rsidP="00834B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abbastanza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177B36" w:rsidRPr="00A356D8" w:rsidRDefault="00177B36" w:rsidP="00834BCF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Laboratorio</w:t>
            </w:r>
          </w:p>
        </w:tc>
      </w:tr>
      <w:tr w:rsidR="00177B36" w:rsidRPr="00303123" w:rsidTr="00834BCF">
        <w:trPr>
          <w:cantSplit/>
        </w:trPr>
        <w:sdt>
          <w:sdtPr>
            <w:rPr>
              <w:rFonts w:ascii="Arial" w:hAnsi="Arial" w:cs="Arial"/>
              <w:sz w:val="24"/>
            </w:rPr>
            <w:tag w:val="Metodo dei progetti"/>
            <w:id w:val="1848438572"/>
            <w:placeholder>
              <w:docPart w:val="0D045E22DE104683AA76D0813821F170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177B36" w:rsidRPr="00A356D8" w:rsidRDefault="00177B36" w:rsidP="00834B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mai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177B36" w:rsidRPr="00A356D8" w:rsidRDefault="00177B36" w:rsidP="00834BCF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Metodo dei progetti</w:t>
            </w:r>
          </w:p>
        </w:tc>
      </w:tr>
      <w:tr w:rsidR="00177B36" w:rsidRPr="00303123" w:rsidTr="00834BCF">
        <w:trPr>
          <w:cantSplit/>
        </w:trPr>
        <w:sdt>
          <w:sdtPr>
            <w:rPr>
              <w:rFonts w:ascii="Arial" w:hAnsi="Arial" w:cs="Arial"/>
              <w:sz w:val="24"/>
            </w:rPr>
            <w:tag w:val="Lezione svolta dagli studenti"/>
            <w:id w:val="-1667932149"/>
            <w:placeholder>
              <w:docPart w:val="A4420896EDE44E4C9AEFF3B96AADE7C0"/>
            </w:placeholder>
            <w:comboBox>
              <w:listItem w:displayText="mai" w:value="mai"/>
              <w:listItem w:displayText="qualche volta" w:value="qualche volta"/>
              <w:listItem w:displayText="abbastanza" w:value="abbastanza"/>
              <w:listItem w:displayText="spesso" w:value="spesso"/>
              <w:listItem w:displayText="quasi sempre" w:value="quasi sempre"/>
            </w:comboBox>
          </w:sdtPr>
          <w:sdtContent>
            <w:tc>
              <w:tcPr>
                <w:tcW w:w="1715" w:type="dxa"/>
                <w:shd w:val="clear" w:color="auto" w:fill="E6E6E6"/>
              </w:tcPr>
              <w:p w:rsidR="00177B36" w:rsidRPr="00A356D8" w:rsidRDefault="00177B36" w:rsidP="00834B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qualche volta</w:t>
                </w:r>
              </w:p>
            </w:tc>
          </w:sdtContent>
        </w:sdt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177B36" w:rsidRPr="00A356D8" w:rsidRDefault="00177B36" w:rsidP="00834BCF">
            <w:pPr>
              <w:rPr>
                <w:b/>
                <w:sz w:val="24"/>
                <w:szCs w:val="24"/>
              </w:rPr>
            </w:pPr>
            <w:r w:rsidRPr="00A356D8">
              <w:rPr>
                <w:sz w:val="24"/>
                <w:szCs w:val="24"/>
              </w:rPr>
              <w:t>Lezione svolta dagli alunni</w:t>
            </w:r>
          </w:p>
        </w:tc>
      </w:tr>
      <w:tr w:rsidR="00177B36" w:rsidRPr="00303123" w:rsidTr="00834BCF">
        <w:trPr>
          <w:cantSplit/>
        </w:trPr>
        <w:tc>
          <w:tcPr>
            <w:tcW w:w="1715" w:type="dxa"/>
            <w:shd w:val="clear" w:color="auto" w:fill="E6E6E6"/>
          </w:tcPr>
          <w:p w:rsidR="00177B36" w:rsidRPr="00A356D8" w:rsidRDefault="00177B36" w:rsidP="00834BC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886" w:type="dxa"/>
            <w:tcBorders>
              <w:top w:val="nil"/>
              <w:bottom w:val="nil"/>
              <w:right w:val="nil"/>
            </w:tcBorders>
          </w:tcPr>
          <w:p w:rsidR="00177B36" w:rsidRPr="00A356D8" w:rsidRDefault="00177B36" w:rsidP="00834BCF">
            <w:pPr>
              <w:rPr>
                <w:i/>
                <w:sz w:val="24"/>
                <w:szCs w:val="24"/>
              </w:rPr>
            </w:pPr>
            <w:r w:rsidRPr="00A356D8">
              <w:rPr>
                <w:i/>
                <w:sz w:val="24"/>
                <w:szCs w:val="24"/>
              </w:rPr>
              <w:t>(altro</w:t>
            </w:r>
            <w:r>
              <w:rPr>
                <w:i/>
                <w:sz w:val="24"/>
                <w:szCs w:val="24"/>
              </w:rPr>
              <w:t>, specificare</w:t>
            </w:r>
            <w:r w:rsidRPr="00A356D8">
              <w:rPr>
                <w:i/>
                <w:sz w:val="24"/>
                <w:szCs w:val="24"/>
              </w:rPr>
              <w:t>)</w:t>
            </w:r>
          </w:p>
        </w:tc>
      </w:tr>
    </w:tbl>
    <w:p w:rsidR="00327453" w:rsidRDefault="00327453">
      <w:pPr>
        <w:pStyle w:val="Rientrocorpodeltesto2"/>
      </w:pPr>
    </w:p>
    <w:p w:rsidR="00327453" w:rsidRDefault="00327453">
      <w:pPr>
        <w:pStyle w:val="Rientrocorpodeltesto2"/>
      </w:pPr>
    </w:p>
    <w:p w:rsidR="00BE5ACF" w:rsidRDefault="00327453">
      <w:pPr>
        <w:pStyle w:val="Rientrocorpodeltesto2"/>
        <w:numPr>
          <w:ilvl w:val="0"/>
          <w:numId w:val="1"/>
        </w:numPr>
      </w:pPr>
      <w:r>
        <w:t xml:space="preserve">TIPOLOGIA DELLE PROVE DI VERIFICA ATTUATE </w:t>
      </w:r>
    </w:p>
    <w:p w:rsidR="00327453" w:rsidRPr="00BE5ACF" w:rsidRDefault="00327453" w:rsidP="00BE5ACF">
      <w:pPr>
        <w:ind w:left="426"/>
        <w:rPr>
          <w:i/>
          <w:sz w:val="24"/>
        </w:rPr>
      </w:pPr>
      <w:r w:rsidRPr="00BE5ACF">
        <w:rPr>
          <w:i/>
          <w:sz w:val="24"/>
        </w:rPr>
        <w:t>(indicare il numero di prove effettuate durante l’anno scolastico per ogni tipologia uti</w:t>
      </w:r>
      <w:r w:rsidR="00BE5ACF" w:rsidRPr="00BE5ACF">
        <w:rPr>
          <w:i/>
          <w:sz w:val="24"/>
        </w:rPr>
        <w:t>lizzata</w:t>
      </w:r>
      <w:r w:rsidRPr="00BE5ACF">
        <w:rPr>
          <w:i/>
          <w:sz w:val="24"/>
        </w:rPr>
        <w:t>)</w:t>
      </w:r>
    </w:p>
    <w:p w:rsidR="00327453" w:rsidRDefault="00327453">
      <w:pPr>
        <w:pStyle w:val="Rientrocorpodeltesto2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559"/>
      </w:tblGrid>
      <w:tr w:rsidR="00327453" w:rsidRPr="00A356D8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Pr="00A356D8" w:rsidRDefault="00327453" w:rsidP="00A356D8">
            <w:pPr>
              <w:pStyle w:val="Rientrocorpodeltesto2"/>
              <w:ind w:left="0" w:firstLine="0"/>
              <w:jc w:val="center"/>
            </w:pPr>
            <w:r w:rsidRPr="00A356D8">
              <w:t>Tipologia</w:t>
            </w:r>
          </w:p>
        </w:tc>
        <w:tc>
          <w:tcPr>
            <w:tcW w:w="1559" w:type="dxa"/>
            <w:vAlign w:val="center"/>
          </w:tcPr>
          <w:p w:rsidR="00327453" w:rsidRPr="00A356D8" w:rsidRDefault="00327453" w:rsidP="00A356D8">
            <w:pPr>
              <w:pStyle w:val="Rientrocorpodeltesto2"/>
              <w:ind w:left="0" w:firstLine="0"/>
              <w:jc w:val="center"/>
            </w:pPr>
            <w:r w:rsidRPr="00A356D8">
              <w:t>n. prove</w:t>
            </w: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Interrogazione / Colloquio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56800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156800" w:rsidRDefault="00156800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Tema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56800" w:rsidRPr="00BE5ACF" w:rsidRDefault="00156800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56800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156800" w:rsidRDefault="00156800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Analisi testo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56800" w:rsidRPr="00BE5ACF" w:rsidRDefault="00156800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56800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156800" w:rsidRDefault="00156800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Saggio breve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56800" w:rsidRPr="00BE5ACF" w:rsidRDefault="00156800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56800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156800" w:rsidRDefault="00156800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Articolo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56800" w:rsidRPr="00BE5ACF" w:rsidRDefault="00156800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Relazione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Prova di laboratorio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Prova grafica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Problemi e/o Algoritmi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Progetti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Test a riposta multipla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Test a risposta breve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Esercizi</w:t>
            </w:r>
          </w:p>
        </w:tc>
        <w:tc>
          <w:tcPr>
            <w:tcW w:w="1559" w:type="dxa"/>
            <w:shd w:val="clear" w:color="auto" w:fill="E6E6E6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7453" w:rsidTr="00A356D8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327453" w:rsidRPr="00A356D8" w:rsidRDefault="00A356D8">
            <w:pPr>
              <w:pStyle w:val="Rientrocorpodeltesto2"/>
              <w:ind w:left="0" w:firstLine="0"/>
              <w:rPr>
                <w:b w:val="0"/>
                <w:i/>
              </w:rPr>
            </w:pPr>
            <w:r>
              <w:rPr>
                <w:b w:val="0"/>
                <w:i/>
              </w:rPr>
              <w:t>(a</w:t>
            </w:r>
            <w:r w:rsidR="00327453" w:rsidRPr="00A356D8">
              <w:rPr>
                <w:b w:val="0"/>
                <w:i/>
              </w:rPr>
              <w:t>ltro</w:t>
            </w:r>
            <w:r>
              <w:rPr>
                <w:b w:val="0"/>
                <w:i/>
              </w:rPr>
              <w:t xml:space="preserve">, </w:t>
            </w:r>
            <w:r w:rsidR="00327453" w:rsidRPr="00A356D8">
              <w:rPr>
                <w:b w:val="0"/>
                <w:i/>
              </w:rPr>
              <w:t>specificare)</w:t>
            </w:r>
          </w:p>
        </w:tc>
        <w:tc>
          <w:tcPr>
            <w:tcW w:w="1559" w:type="dxa"/>
            <w:shd w:val="clear" w:color="auto" w:fill="E6E6E6"/>
          </w:tcPr>
          <w:p w:rsidR="00327453" w:rsidRPr="00BE5ACF" w:rsidRDefault="00327453" w:rsidP="00BE5AC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27453" w:rsidRDefault="00327453">
      <w:pPr>
        <w:pStyle w:val="Rientrocorpodeltesto2"/>
      </w:pPr>
    </w:p>
    <w:p w:rsidR="00327453" w:rsidRDefault="00327453">
      <w:pPr>
        <w:pStyle w:val="Rientrocorpodeltesto2"/>
      </w:pPr>
    </w:p>
    <w:p w:rsidR="009A4789" w:rsidRDefault="00156800" w:rsidP="009A4789">
      <w:pPr>
        <w:pStyle w:val="Rientrocorpodeltesto2"/>
        <w:ind w:left="0" w:firstLine="0"/>
      </w:pPr>
      <w:r>
        <w:br w:type="page"/>
      </w:r>
    </w:p>
    <w:p w:rsidR="000A752E" w:rsidRDefault="000A752E" w:rsidP="000A752E"/>
    <w:p w:rsidR="00327453" w:rsidRDefault="00327453" w:rsidP="000A752E">
      <w:pPr>
        <w:pStyle w:val="Rientrocorpodeltesto2"/>
        <w:numPr>
          <w:ilvl w:val="0"/>
          <w:numId w:val="1"/>
        </w:numPr>
        <w:spacing w:before="240"/>
        <w:ind w:left="357" w:hanging="357"/>
      </w:pPr>
      <w:r>
        <w:t>PARAMETRI  DI VALUTAZIONE DISCIPLINARI</w:t>
      </w:r>
    </w:p>
    <w:p w:rsidR="00327453" w:rsidRDefault="00156800">
      <w:pPr>
        <w:pStyle w:val="Rientrocorpodeltesto2"/>
        <w:ind w:left="0" w:firstLine="0"/>
        <w:jc w:val="both"/>
        <w:rPr>
          <w:b w:val="0"/>
        </w:rPr>
      </w:pPr>
      <w:r w:rsidRPr="00156800">
        <w:rPr>
          <w:b w:val="0"/>
        </w:rPr>
        <w:t>Per quanto riguarda la valutazione finale, ogni tipologia di prova concorre come specificato nella seguente tabella.</w:t>
      </w:r>
    </w:p>
    <w:p w:rsidR="00327453" w:rsidRDefault="00327453">
      <w:pPr>
        <w:pStyle w:val="Rientrocorpodeltesto2"/>
        <w:ind w:left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701"/>
      </w:tblGrid>
      <w:tr w:rsidR="00327453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:rsidR="00327453" w:rsidRPr="00A356D8" w:rsidRDefault="00327453" w:rsidP="00A356D8">
            <w:pPr>
              <w:pStyle w:val="Rientrocorpodeltesto2"/>
              <w:ind w:left="0" w:firstLine="0"/>
              <w:jc w:val="center"/>
            </w:pPr>
            <w:r w:rsidRPr="00A356D8">
              <w:t>Tipologia</w:t>
            </w:r>
          </w:p>
        </w:tc>
        <w:tc>
          <w:tcPr>
            <w:tcW w:w="1701" w:type="dxa"/>
            <w:vAlign w:val="center"/>
          </w:tcPr>
          <w:p w:rsidR="00327453" w:rsidRPr="00A356D8" w:rsidRDefault="00327453" w:rsidP="00A356D8">
            <w:pPr>
              <w:pStyle w:val="Rientrocorpodeltesto2"/>
              <w:ind w:left="0" w:firstLine="0"/>
              <w:jc w:val="center"/>
            </w:pPr>
            <w:r w:rsidRPr="00A356D8">
              <w:t>%</w:t>
            </w: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:rsidR="00481F56" w:rsidRPr="000A752E" w:rsidRDefault="00481F56">
            <w:pPr>
              <w:pStyle w:val="Rientrocorpodeltesto2"/>
              <w:ind w:left="0" w:firstLine="0"/>
              <w:rPr>
                <w:b w:val="0"/>
                <w:sz w:val="28"/>
                <w:szCs w:val="28"/>
              </w:rPr>
            </w:pPr>
            <w:r w:rsidRPr="000A752E">
              <w:rPr>
                <w:b w:val="0"/>
                <w:sz w:val="28"/>
                <w:szCs w:val="28"/>
              </w:rPr>
              <w:t>Scritto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1F56" w:rsidRDefault="00481F56" w:rsidP="00EB62EE">
            <w:pPr>
              <w:pStyle w:val="Rientrocorpodeltesto2"/>
              <w:ind w:left="0" w:firstLine="0"/>
              <w:jc w:val="center"/>
              <w:rPr>
                <w:b w:val="0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:rsidR="00481F56" w:rsidRPr="000A752E" w:rsidRDefault="00481F56">
            <w:pPr>
              <w:pStyle w:val="Rientrocorpodeltesto2"/>
              <w:ind w:left="0" w:firstLine="0"/>
              <w:rPr>
                <w:b w:val="0"/>
                <w:sz w:val="28"/>
                <w:szCs w:val="28"/>
              </w:rPr>
            </w:pPr>
            <w:r w:rsidRPr="000A752E">
              <w:rPr>
                <w:b w:val="0"/>
                <w:sz w:val="28"/>
                <w:szCs w:val="28"/>
              </w:rPr>
              <w:t>Orale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1F56" w:rsidRDefault="00481F56" w:rsidP="00EB62EE">
            <w:pPr>
              <w:pStyle w:val="Rientrocorpodeltesto2"/>
              <w:ind w:left="0" w:firstLine="0"/>
              <w:jc w:val="center"/>
              <w:rPr>
                <w:b w:val="0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vAlign w:val="center"/>
          </w:tcPr>
          <w:p w:rsidR="00481F56" w:rsidRPr="000A752E" w:rsidRDefault="00481F56">
            <w:pPr>
              <w:pStyle w:val="Rientrocorpodeltesto2"/>
              <w:ind w:left="0" w:firstLine="0"/>
              <w:rPr>
                <w:b w:val="0"/>
                <w:sz w:val="28"/>
                <w:szCs w:val="28"/>
              </w:rPr>
            </w:pPr>
            <w:r w:rsidRPr="000A752E">
              <w:rPr>
                <w:b w:val="0"/>
                <w:sz w:val="28"/>
                <w:szCs w:val="28"/>
              </w:rPr>
              <w:t>Pratico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1F56" w:rsidRDefault="00481F56" w:rsidP="00EB62EE">
            <w:pPr>
              <w:pStyle w:val="Rientrocorpodeltesto2"/>
              <w:ind w:left="0" w:firstLine="0"/>
              <w:jc w:val="center"/>
              <w:rPr>
                <w:b w:val="0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bottom w:val="nil"/>
            </w:tcBorders>
            <w:vAlign w:val="center"/>
          </w:tcPr>
          <w:p w:rsidR="00481F56" w:rsidRPr="000A752E" w:rsidRDefault="00481F56">
            <w:pPr>
              <w:pStyle w:val="Rientrocorpodeltesto2"/>
              <w:ind w:left="0" w:firstLine="0"/>
              <w:rPr>
                <w:b w:val="0"/>
                <w:sz w:val="28"/>
                <w:szCs w:val="28"/>
              </w:rPr>
            </w:pPr>
            <w:r w:rsidRPr="000A752E">
              <w:rPr>
                <w:b w:val="0"/>
                <w:sz w:val="28"/>
                <w:szCs w:val="28"/>
              </w:rPr>
              <w:t>Grafico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1F56" w:rsidRDefault="00481F56" w:rsidP="00EB62EE">
            <w:pPr>
              <w:pStyle w:val="Rientrocorpodeltesto2"/>
              <w:ind w:left="0" w:firstLine="0"/>
              <w:jc w:val="center"/>
              <w:rPr>
                <w:b w:val="0"/>
              </w:rPr>
            </w:pPr>
          </w:p>
        </w:tc>
      </w:tr>
      <w:tr w:rsidR="00481F56" w:rsidTr="00A356D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481F56" w:rsidRDefault="00481F56">
            <w:pPr>
              <w:pStyle w:val="Rientrocorpodeltesto2"/>
              <w:ind w:left="0" w:firstLine="0"/>
              <w:rPr>
                <w:b w:val="0"/>
              </w:rPr>
            </w:pPr>
          </w:p>
        </w:tc>
        <w:tc>
          <w:tcPr>
            <w:tcW w:w="1701" w:type="dxa"/>
            <w:vAlign w:val="center"/>
          </w:tcPr>
          <w:p w:rsidR="00481F56" w:rsidRDefault="00481F56">
            <w:pPr>
              <w:pStyle w:val="Rientrocorpodeltesto2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100%</w:t>
            </w:r>
          </w:p>
        </w:tc>
      </w:tr>
    </w:tbl>
    <w:p w:rsidR="009A4789" w:rsidRDefault="009A4789" w:rsidP="00156800">
      <w:pPr>
        <w:pStyle w:val="Rientrocorpodeltesto2"/>
        <w:rPr>
          <w:b w:val="0"/>
        </w:rPr>
      </w:pPr>
    </w:p>
    <w:p w:rsidR="00156800" w:rsidRPr="00156800" w:rsidRDefault="00156800" w:rsidP="00156800">
      <w:pPr>
        <w:pStyle w:val="Rientrocorpodeltesto2"/>
        <w:rPr>
          <w:b w:val="0"/>
        </w:rPr>
      </w:pPr>
      <w:r w:rsidRPr="00156800">
        <w:rPr>
          <w:b w:val="0"/>
        </w:rPr>
        <w:t>Per la valutazione delle singole prove si rimanda alla seguen</w:t>
      </w:r>
      <w:r w:rsidR="009A4789">
        <w:rPr>
          <w:b w:val="0"/>
        </w:rPr>
        <w:t>te tabella delle corrispondenze.</w:t>
      </w:r>
    </w:p>
    <w:p w:rsidR="009A4789" w:rsidRPr="00156800" w:rsidRDefault="009A4789" w:rsidP="00156800">
      <w:pPr>
        <w:pStyle w:val="Rientrocorpodeltesto2"/>
        <w:rPr>
          <w:b w:val="0"/>
        </w:rPr>
      </w:pPr>
    </w:p>
    <w:p w:rsidR="00156800" w:rsidRPr="00031373" w:rsidRDefault="00156800" w:rsidP="00156800">
      <w:pPr>
        <w:pStyle w:val="Rientrocorpodeltesto2"/>
      </w:pPr>
      <w:r w:rsidRPr="00031373">
        <w:t>I criteri di valutazione</w:t>
      </w:r>
    </w:p>
    <w:p w:rsidR="00156800" w:rsidRPr="00156800" w:rsidRDefault="00156800" w:rsidP="000A752E">
      <w:pPr>
        <w:pStyle w:val="Rientrocorpodeltesto2"/>
        <w:spacing w:before="80" w:after="240"/>
        <w:rPr>
          <w:b w:val="0"/>
        </w:rPr>
      </w:pPr>
      <w:r w:rsidRPr="00156800">
        <w:rPr>
          <w:b w:val="0"/>
        </w:rPr>
        <w:t>Fattori che concorrono alla valutazione delle competenze per il biennio e per il triennio: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371"/>
      </w:tblGrid>
      <w:tr w:rsidR="00177B36" w:rsidTr="000A752E">
        <w:trPr>
          <w:cantSplit/>
        </w:trPr>
        <w:sdt>
          <w:sdtPr>
            <w:rPr>
              <w:rFonts w:ascii="Arial" w:hAnsi="Arial" w:cs="Arial"/>
              <w:sz w:val="24"/>
            </w:rPr>
            <w:tag w:val="a"/>
            <w:id w:val="1567231835"/>
            <w:placeholder>
              <w:docPart w:val="868152D484614462B98EEB5A88AC2CCB"/>
            </w:placeholder>
            <w:comboBox>
              <w:listItem w:displayText="Assolutamente insufficiente" w:value="Assolutamente insufficiente"/>
              <w:listItem w:displayText="Gravemente insufficiente" w:value="Gravemente insufficiente"/>
              <w:listItem w:displayText="Insufficiente" w:value="Insufficiente"/>
              <w:listItem w:displayText="Sufficiente" w:value="Sufficiente"/>
              <w:listItem w:displayText="Discreto" w:value="Discreto"/>
              <w:listItem w:displayText="Buono" w:value="Buono"/>
              <w:listItem w:displayText="Ottimo" w:value="Ottimo"/>
            </w:comboBox>
          </w:sdtPr>
          <w:sdtContent>
            <w:tc>
              <w:tcPr>
                <w:tcW w:w="2263" w:type="dxa"/>
                <w:shd w:val="clear" w:color="auto" w:fill="E6E6E6"/>
                <w:vAlign w:val="center"/>
              </w:tcPr>
              <w:p w:rsidR="00177B36" w:rsidRPr="00A356D8" w:rsidRDefault="000A752E" w:rsidP="00834BCF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Sufficiente</w:t>
                </w:r>
              </w:p>
            </w:tc>
          </w:sdtContent>
        </w:sdt>
        <w:tc>
          <w:tcPr>
            <w:tcW w:w="7371" w:type="dxa"/>
            <w:tcBorders>
              <w:top w:val="nil"/>
              <w:bottom w:val="nil"/>
              <w:right w:val="nil"/>
            </w:tcBorders>
            <w:vAlign w:val="center"/>
          </w:tcPr>
          <w:p w:rsidR="000A752E" w:rsidRDefault="00177B36" w:rsidP="00834BCF">
            <w:pPr>
              <w:rPr>
                <w:b/>
              </w:rPr>
            </w:pPr>
            <w:r w:rsidRPr="00156800">
              <w:rPr>
                <w:b/>
              </w:rPr>
              <w:t>CAPACITA’ DI RELAZIONE E DI INDIVIDUAZIONE DEL PROPRIO RUOLO</w:t>
            </w:r>
          </w:p>
          <w:p w:rsidR="00177B36" w:rsidRPr="00A356D8" w:rsidRDefault="00177B36" w:rsidP="00834BCF">
            <w:pPr>
              <w:rPr>
                <w:b/>
                <w:sz w:val="24"/>
                <w:szCs w:val="24"/>
              </w:rPr>
            </w:pPr>
            <w:r w:rsidRPr="003472FA">
              <w:rPr>
                <w:i/>
              </w:rPr>
              <w:t>(capacità di rapportarsi e di integrarsi nel gruppo di riferimento…)</w:t>
            </w:r>
          </w:p>
        </w:tc>
      </w:tr>
      <w:tr w:rsidR="003472FA" w:rsidRPr="00303123" w:rsidTr="000A752E">
        <w:trPr>
          <w:cantSplit/>
        </w:trPr>
        <w:sdt>
          <w:sdtPr>
            <w:rPr>
              <w:rFonts w:ascii="Arial" w:hAnsi="Arial" w:cs="Arial"/>
              <w:sz w:val="24"/>
            </w:rPr>
            <w:tag w:val="a"/>
            <w:id w:val="-2052147544"/>
            <w:placeholder>
              <w:docPart w:val="9E3BE9597AD748A78EFF65339FF0F2F0"/>
            </w:placeholder>
            <w:comboBox>
              <w:listItem w:displayText="Assolutamente insufficiente" w:value="Assolutamente insufficiente"/>
              <w:listItem w:displayText="Gravemente insufficiente" w:value="Gravemente insufficiente"/>
              <w:listItem w:displayText="Insufficiente" w:value="Insufficiente"/>
              <w:listItem w:displayText="Sufficiente" w:value="Sufficiente"/>
              <w:listItem w:displayText="Discreto" w:value="Discreto"/>
              <w:listItem w:displayText="Buono" w:value="Buono"/>
              <w:listItem w:displayText="Ottimo" w:value="Ottimo"/>
            </w:comboBox>
          </w:sdtPr>
          <w:sdtContent>
            <w:tc>
              <w:tcPr>
                <w:tcW w:w="2263" w:type="dxa"/>
                <w:shd w:val="clear" w:color="auto" w:fill="E6E6E6"/>
                <w:vAlign w:val="center"/>
              </w:tcPr>
              <w:p w:rsidR="003472FA" w:rsidRPr="00A356D8" w:rsidRDefault="003472FA" w:rsidP="003472F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Sufficiente</w:t>
                </w:r>
              </w:p>
            </w:tc>
          </w:sdtContent>
        </w:sdt>
        <w:tc>
          <w:tcPr>
            <w:tcW w:w="7371" w:type="dxa"/>
            <w:tcBorders>
              <w:top w:val="nil"/>
              <w:bottom w:val="nil"/>
              <w:right w:val="nil"/>
            </w:tcBorders>
            <w:vAlign w:val="center"/>
          </w:tcPr>
          <w:p w:rsidR="003472FA" w:rsidRPr="00156800" w:rsidRDefault="003472FA" w:rsidP="003472FA">
            <w:pPr>
              <w:rPr>
                <w:b/>
              </w:rPr>
            </w:pPr>
            <w:r w:rsidRPr="00156800">
              <w:rPr>
                <w:b/>
              </w:rPr>
              <w:t>IMPEGNO E  MOTIVAZIONE ALLO STUDIO</w:t>
            </w:r>
          </w:p>
          <w:p w:rsidR="003472FA" w:rsidRPr="003472FA" w:rsidRDefault="003472FA" w:rsidP="003472FA">
            <w:pPr>
              <w:rPr>
                <w:i/>
              </w:rPr>
            </w:pPr>
            <w:r w:rsidRPr="003472FA">
              <w:rPr>
                <w:i/>
              </w:rPr>
              <w:t xml:space="preserve">(lavoro svolto a casa, approfondimento, svolgimento  compiti assegnati) </w:t>
            </w:r>
          </w:p>
        </w:tc>
      </w:tr>
      <w:tr w:rsidR="003472FA" w:rsidTr="000A752E">
        <w:trPr>
          <w:cantSplit/>
        </w:trPr>
        <w:sdt>
          <w:sdtPr>
            <w:rPr>
              <w:rFonts w:ascii="Arial" w:hAnsi="Arial" w:cs="Arial"/>
              <w:sz w:val="24"/>
            </w:rPr>
            <w:tag w:val="a"/>
            <w:id w:val="-1749799716"/>
            <w:placeholder>
              <w:docPart w:val="20C3F59AECDD4AEB9B64DE3B91B362C0"/>
            </w:placeholder>
            <w:comboBox>
              <w:listItem w:displayText="Assolutamente insufficiente" w:value="Assolutamente insufficiente"/>
              <w:listItem w:displayText="Gravemente insufficiente" w:value="Gravemente insufficiente"/>
              <w:listItem w:displayText="Insufficiente" w:value="Insufficiente"/>
              <w:listItem w:displayText="Sufficiente" w:value="Sufficiente"/>
              <w:listItem w:displayText="Discreto" w:value="Discreto"/>
              <w:listItem w:displayText="Buono" w:value="Buono"/>
              <w:listItem w:displayText="Ottimo" w:value="Ottimo"/>
            </w:comboBox>
          </w:sdtPr>
          <w:sdtContent>
            <w:tc>
              <w:tcPr>
                <w:tcW w:w="2263" w:type="dxa"/>
                <w:shd w:val="clear" w:color="auto" w:fill="E6E6E6"/>
                <w:vAlign w:val="center"/>
              </w:tcPr>
              <w:p w:rsidR="003472FA" w:rsidRPr="00A356D8" w:rsidRDefault="000A752E" w:rsidP="003472F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Sufficiente</w:t>
                </w:r>
              </w:p>
            </w:tc>
          </w:sdtContent>
        </w:sdt>
        <w:tc>
          <w:tcPr>
            <w:tcW w:w="7371" w:type="dxa"/>
            <w:tcBorders>
              <w:top w:val="nil"/>
              <w:bottom w:val="nil"/>
              <w:right w:val="nil"/>
            </w:tcBorders>
            <w:vAlign w:val="center"/>
          </w:tcPr>
          <w:p w:rsidR="003472FA" w:rsidRPr="000A752E" w:rsidRDefault="003472FA" w:rsidP="003472FA">
            <w:pPr>
              <w:pStyle w:val="Rientrocorpodeltesto2"/>
              <w:tabs>
                <w:tab w:val="left" w:pos="284"/>
              </w:tabs>
              <w:rPr>
                <w:b w:val="0"/>
                <w:i/>
                <w:sz w:val="20"/>
              </w:rPr>
            </w:pPr>
            <w:r w:rsidRPr="000A752E">
              <w:rPr>
                <w:sz w:val="20"/>
              </w:rPr>
              <w:t>AUTONOMIA DI LAVORO</w:t>
            </w:r>
          </w:p>
          <w:p w:rsidR="003472FA" w:rsidRPr="000A752E" w:rsidRDefault="003472FA" w:rsidP="000A752E">
            <w:pPr>
              <w:pStyle w:val="Rientrocorpodeltesto2"/>
              <w:tabs>
                <w:tab w:val="left" w:pos="284"/>
              </w:tabs>
              <w:rPr>
                <w:b w:val="0"/>
                <w:i/>
                <w:sz w:val="20"/>
              </w:rPr>
            </w:pPr>
            <w:r w:rsidRPr="000A752E">
              <w:rPr>
                <w:b w:val="0"/>
                <w:i/>
                <w:sz w:val="20"/>
              </w:rPr>
              <w:t>(capacità di individuare le proprie difficoltà e di  organizzare il lavoro per</w:t>
            </w:r>
            <w:r w:rsidRPr="000A752E">
              <w:rPr>
                <w:b w:val="0"/>
                <w:i/>
                <w:sz w:val="20"/>
              </w:rPr>
              <w:t xml:space="preserve"> </w:t>
            </w:r>
            <w:r w:rsidRPr="000A752E">
              <w:rPr>
                <w:b w:val="0"/>
                <w:i/>
                <w:sz w:val="20"/>
              </w:rPr>
              <w:t>superarle)</w:t>
            </w:r>
          </w:p>
        </w:tc>
      </w:tr>
      <w:tr w:rsidR="003472FA" w:rsidRPr="00303123" w:rsidTr="000A752E">
        <w:trPr>
          <w:cantSplit/>
        </w:trPr>
        <w:sdt>
          <w:sdtPr>
            <w:rPr>
              <w:rFonts w:ascii="Arial" w:hAnsi="Arial" w:cs="Arial"/>
              <w:sz w:val="24"/>
            </w:rPr>
            <w:tag w:val="a"/>
            <w:id w:val="-1732689380"/>
            <w:placeholder>
              <w:docPart w:val="F639F97502B149CCB4CC8332A90ED3A2"/>
            </w:placeholder>
            <w:comboBox>
              <w:listItem w:displayText="Assolutamente insufficiente" w:value="Assolutamente insufficiente"/>
              <w:listItem w:displayText="Gravemente insufficiente" w:value="Gravemente insufficiente"/>
              <w:listItem w:displayText="Insufficiente" w:value="Insufficiente"/>
              <w:listItem w:displayText="Sufficiente" w:value="Sufficiente"/>
              <w:listItem w:displayText="Discreto" w:value="Discreto"/>
              <w:listItem w:displayText="Buono" w:value="Buono"/>
              <w:listItem w:displayText="Ottimo" w:value="Ottimo"/>
            </w:comboBox>
          </w:sdtPr>
          <w:sdtContent>
            <w:tc>
              <w:tcPr>
                <w:tcW w:w="2263" w:type="dxa"/>
                <w:shd w:val="clear" w:color="auto" w:fill="E6E6E6"/>
                <w:vAlign w:val="center"/>
              </w:tcPr>
              <w:p w:rsidR="003472FA" w:rsidRPr="00A356D8" w:rsidRDefault="003472FA" w:rsidP="003472FA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Sufficiente</w:t>
                </w:r>
              </w:p>
            </w:tc>
          </w:sdtContent>
        </w:sdt>
        <w:tc>
          <w:tcPr>
            <w:tcW w:w="7371" w:type="dxa"/>
            <w:tcBorders>
              <w:top w:val="nil"/>
              <w:bottom w:val="nil"/>
              <w:right w:val="nil"/>
            </w:tcBorders>
            <w:vAlign w:val="center"/>
          </w:tcPr>
          <w:p w:rsidR="003472FA" w:rsidRPr="000A752E" w:rsidRDefault="003472FA" w:rsidP="003472FA">
            <w:pPr>
              <w:rPr>
                <w:b/>
              </w:rPr>
            </w:pPr>
            <w:r w:rsidRPr="000A752E">
              <w:rPr>
                <w:b/>
              </w:rPr>
              <w:t>ACQUISIZIONE DEI CONTENUTI SPECIFICI</w:t>
            </w:r>
          </w:p>
          <w:p w:rsidR="003472FA" w:rsidRPr="000A752E" w:rsidRDefault="003472FA" w:rsidP="003472FA">
            <w:pPr>
              <w:rPr>
                <w:i/>
              </w:rPr>
            </w:pPr>
            <w:r w:rsidRPr="000A752E">
              <w:rPr>
                <w:i/>
              </w:rPr>
              <w:t>(valutazione in base alle prove scritte, pratiche, orali)</w:t>
            </w:r>
          </w:p>
        </w:tc>
      </w:tr>
    </w:tbl>
    <w:p w:rsidR="00327453" w:rsidRDefault="00327453" w:rsidP="00156800">
      <w:pPr>
        <w:pStyle w:val="Rientrocorpodeltesto2"/>
      </w:pPr>
    </w:p>
    <w:p w:rsidR="00327453" w:rsidRDefault="00327453">
      <w:pPr>
        <w:pStyle w:val="Rientrocorpodeltesto2"/>
      </w:pPr>
    </w:p>
    <w:p w:rsidR="00031373" w:rsidRPr="00031373" w:rsidRDefault="00031373" w:rsidP="00031373">
      <w:pPr>
        <w:pStyle w:val="Rientrocorpodeltesto2"/>
      </w:pPr>
      <w:r>
        <w:br w:type="page"/>
      </w:r>
      <w:r w:rsidRPr="00031373">
        <w:t>La valutazione del comportamento</w:t>
      </w:r>
    </w:p>
    <w:p w:rsidR="00031373" w:rsidRPr="00031373" w:rsidRDefault="00031373" w:rsidP="00031373">
      <w:pPr>
        <w:ind w:right="-253"/>
        <w:rPr>
          <w:sz w:val="24"/>
        </w:rPr>
      </w:pPr>
      <w:r w:rsidRPr="00031373">
        <w:rPr>
          <w:sz w:val="24"/>
        </w:rPr>
        <w:t xml:space="preserve">Fattori che concorrono alla valutazione del comportamento sono: </w:t>
      </w:r>
    </w:p>
    <w:p w:rsidR="00031373" w:rsidRPr="00031373" w:rsidRDefault="00031373" w:rsidP="00031373">
      <w:pPr>
        <w:numPr>
          <w:ilvl w:val="0"/>
          <w:numId w:val="4"/>
        </w:numPr>
        <w:jc w:val="both"/>
        <w:rPr>
          <w:sz w:val="24"/>
        </w:rPr>
      </w:pPr>
      <w:r w:rsidRPr="00031373">
        <w:rPr>
          <w:sz w:val="24"/>
        </w:rPr>
        <w:t>comportamento con il Dirigente, i Docenti, tutto il Personale e i Compagni;</w:t>
      </w:r>
    </w:p>
    <w:p w:rsidR="00031373" w:rsidRPr="00031373" w:rsidRDefault="00031373" w:rsidP="00031373">
      <w:pPr>
        <w:numPr>
          <w:ilvl w:val="0"/>
          <w:numId w:val="4"/>
        </w:numPr>
        <w:jc w:val="both"/>
        <w:rPr>
          <w:sz w:val="24"/>
        </w:rPr>
      </w:pPr>
      <w:r w:rsidRPr="00031373">
        <w:rPr>
          <w:sz w:val="24"/>
        </w:rPr>
        <w:t>puntualità nei confronti dei doveri scolastici;</w:t>
      </w:r>
    </w:p>
    <w:p w:rsidR="00031373" w:rsidRPr="00031373" w:rsidRDefault="00031373" w:rsidP="00031373">
      <w:pPr>
        <w:numPr>
          <w:ilvl w:val="0"/>
          <w:numId w:val="4"/>
        </w:numPr>
        <w:jc w:val="both"/>
        <w:rPr>
          <w:sz w:val="24"/>
        </w:rPr>
      </w:pPr>
      <w:r w:rsidRPr="00031373">
        <w:rPr>
          <w:sz w:val="24"/>
        </w:rPr>
        <w:t>partecipazione al dialogo educativo;</w:t>
      </w:r>
    </w:p>
    <w:p w:rsidR="00031373" w:rsidRPr="00031373" w:rsidRDefault="00031373" w:rsidP="00031373">
      <w:pPr>
        <w:numPr>
          <w:ilvl w:val="0"/>
          <w:numId w:val="4"/>
        </w:numPr>
        <w:jc w:val="both"/>
        <w:rPr>
          <w:sz w:val="24"/>
        </w:rPr>
      </w:pPr>
      <w:r w:rsidRPr="00031373">
        <w:rPr>
          <w:sz w:val="24"/>
        </w:rPr>
        <w:t>rispetto per i regolamenti, l’ambiente e il materiale scolastico;</w:t>
      </w:r>
    </w:p>
    <w:p w:rsidR="00031373" w:rsidRPr="00031373" w:rsidRDefault="00031373" w:rsidP="00031373">
      <w:pPr>
        <w:numPr>
          <w:ilvl w:val="0"/>
          <w:numId w:val="4"/>
        </w:numPr>
        <w:jc w:val="both"/>
        <w:rPr>
          <w:sz w:val="24"/>
        </w:rPr>
      </w:pPr>
      <w:r w:rsidRPr="00031373">
        <w:rPr>
          <w:sz w:val="24"/>
        </w:rPr>
        <w:t>puntualità e frequenza relativamente alle lezioni;</w:t>
      </w:r>
    </w:p>
    <w:p w:rsidR="00031373" w:rsidRPr="00031373" w:rsidRDefault="00031373" w:rsidP="00031373">
      <w:pPr>
        <w:numPr>
          <w:ilvl w:val="0"/>
          <w:numId w:val="4"/>
        </w:numPr>
        <w:jc w:val="both"/>
        <w:rPr>
          <w:sz w:val="24"/>
        </w:rPr>
      </w:pPr>
      <w:r w:rsidRPr="00031373">
        <w:rPr>
          <w:sz w:val="24"/>
        </w:rPr>
        <w:t>eventuali provvedimenti disciplinari</w:t>
      </w:r>
    </w:p>
    <w:p w:rsidR="00031373" w:rsidRDefault="00031373" w:rsidP="00031373">
      <w:pPr>
        <w:ind w:right="-253"/>
        <w:jc w:val="center"/>
        <w:rPr>
          <w:b/>
          <w:szCs w:val="24"/>
        </w:rPr>
      </w:pPr>
    </w:p>
    <w:p w:rsidR="00031373" w:rsidRPr="00031373" w:rsidRDefault="00031373" w:rsidP="00031373">
      <w:pPr>
        <w:ind w:right="-253"/>
        <w:jc w:val="center"/>
        <w:rPr>
          <w:b/>
          <w:szCs w:val="24"/>
        </w:rPr>
      </w:pPr>
      <w:r w:rsidRPr="006F6148">
        <w:rPr>
          <w:b/>
          <w:szCs w:val="24"/>
        </w:rPr>
        <w:t>Corrispondenza tra voti e livelli di comportamento</w:t>
      </w:r>
    </w:p>
    <w:tbl>
      <w:tblPr>
        <w:tblpPr w:leftFromText="141" w:rightFromText="141" w:vertAnchor="text" w:tblpX="-214" w:tblpY="1"/>
        <w:tblOverlap w:val="never"/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78"/>
        <w:gridCol w:w="3154"/>
        <w:gridCol w:w="3351"/>
      </w:tblGrid>
      <w:tr w:rsidR="00031373" w:rsidRPr="00FD5ABB" w:rsidTr="00BF72BD">
        <w:trPr>
          <w:trHeight w:val="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FD5ABB" w:rsidRDefault="00031373" w:rsidP="00BF72BD">
            <w:pPr>
              <w:jc w:val="center"/>
              <w:rPr>
                <w:b/>
                <w:sz w:val="18"/>
                <w:szCs w:val="18"/>
              </w:rPr>
            </w:pPr>
            <w:r w:rsidRPr="00FD5ABB">
              <w:rPr>
                <w:b/>
                <w:sz w:val="18"/>
                <w:szCs w:val="18"/>
              </w:rPr>
              <w:t>VOTI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FD5ABB" w:rsidRDefault="00031373" w:rsidP="00BF72BD">
            <w:pPr>
              <w:jc w:val="center"/>
              <w:rPr>
                <w:b/>
                <w:sz w:val="18"/>
                <w:szCs w:val="18"/>
              </w:rPr>
            </w:pPr>
            <w:r w:rsidRPr="00FD5ABB">
              <w:rPr>
                <w:b/>
                <w:sz w:val="18"/>
                <w:szCs w:val="18"/>
              </w:rPr>
              <w:t>GIUDIZIO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FD5ABB" w:rsidRDefault="00031373" w:rsidP="00BF72BD">
            <w:pPr>
              <w:jc w:val="center"/>
              <w:rPr>
                <w:b/>
                <w:sz w:val="18"/>
                <w:szCs w:val="18"/>
              </w:rPr>
            </w:pPr>
            <w:r w:rsidRPr="00FD5ABB">
              <w:rPr>
                <w:b/>
                <w:sz w:val="18"/>
                <w:szCs w:val="18"/>
              </w:rPr>
              <w:t>INDICATORI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FD5ABB" w:rsidRDefault="00031373" w:rsidP="00BF72BD">
            <w:pPr>
              <w:jc w:val="center"/>
              <w:rPr>
                <w:b/>
                <w:sz w:val="18"/>
                <w:szCs w:val="18"/>
              </w:rPr>
            </w:pPr>
            <w:r w:rsidRPr="00FD5ABB">
              <w:rPr>
                <w:b/>
                <w:sz w:val="18"/>
                <w:szCs w:val="18"/>
              </w:rPr>
              <w:t>DESCRITTORI</w:t>
            </w:r>
          </w:p>
        </w:tc>
      </w:tr>
      <w:tr w:rsidR="00031373" w:rsidRPr="00FD5ABB" w:rsidTr="00BF72BD">
        <w:trPr>
          <w:trHeight w:val="7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  <w:r w:rsidRPr="00BF72BD">
              <w:rPr>
                <w:b/>
                <w:sz w:val="24"/>
                <w:szCs w:val="24"/>
              </w:rPr>
              <w:t>4/5</w:t>
            </w:r>
          </w:p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BF72BD" w:rsidRDefault="00BF72BD" w:rsidP="00BF72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 w:rsidR="00031373" w:rsidRPr="00BF72BD">
              <w:rPr>
                <w:b/>
                <w:sz w:val="22"/>
                <w:szCs w:val="22"/>
              </w:rPr>
              <w:t>ravemente  insufficiente o non sufficiente</w:t>
            </w: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</w:p>
          <w:p w:rsidR="00031373" w:rsidRPr="00BF72BD" w:rsidRDefault="004D00B4" w:rsidP="00BF7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031373" w:rsidRPr="00BF72BD">
              <w:rPr>
                <w:sz w:val="22"/>
                <w:szCs w:val="22"/>
              </w:rPr>
              <w:t>biettivo non raggiunto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 comportamento con il Dirigente Scolastico, i Docenti,  tutto il personale e i compagni;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2) puntualità nei confronti dei doveri scolastici;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 partecipazione al dialogo educativo;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4) rispetto per i regolamenti, l’ambiente e il materiale scolastico;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 puntualità e frequenza relativamente alle lezioni;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6) eventuali provvedimenti disciplinari.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1)Ha un comportamento irrispettoso ed arrogante  verso gli operatori e i compagni;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2) non è puntuale nell’assolvimento dei doveri scolastici;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 non partecipa al dialogo educativo;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4) non rispetta  i regolamenti, l’ambiente e il materiale;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 è responsabile di assenze e ritardi non giustificabili;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6) è stato oggetto di provvedimento disciplinari.</w:t>
            </w:r>
          </w:p>
        </w:tc>
      </w:tr>
      <w:tr w:rsidR="00031373" w:rsidRPr="00FD5ABB" w:rsidTr="00BF72BD">
        <w:trPr>
          <w:trHeight w:val="199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  <w:r w:rsidRPr="00BF72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BF72BD" w:rsidRDefault="00031373" w:rsidP="00BF72BD">
            <w:pPr>
              <w:jc w:val="center"/>
              <w:rPr>
                <w:b/>
                <w:sz w:val="22"/>
                <w:szCs w:val="22"/>
              </w:rPr>
            </w:pPr>
            <w:r w:rsidRPr="00BF72BD">
              <w:rPr>
                <w:b/>
                <w:sz w:val="22"/>
                <w:szCs w:val="22"/>
              </w:rPr>
              <w:t>sufficiente</w:t>
            </w:r>
          </w:p>
          <w:p w:rsidR="00031373" w:rsidRPr="00BF72BD" w:rsidRDefault="00031373" w:rsidP="00BF72BD">
            <w:pPr>
              <w:jc w:val="center"/>
              <w:rPr>
                <w:sz w:val="22"/>
                <w:szCs w:val="22"/>
              </w:rPr>
            </w:pPr>
          </w:p>
          <w:p w:rsidR="00031373" w:rsidRPr="00BF72BD" w:rsidRDefault="00031373" w:rsidP="00BF72BD">
            <w:pPr>
              <w:jc w:val="center"/>
              <w:rPr>
                <w:sz w:val="22"/>
                <w:szCs w:val="22"/>
              </w:rPr>
            </w:pPr>
            <w:r w:rsidRPr="00BF72BD">
              <w:rPr>
                <w:sz w:val="22"/>
                <w:szCs w:val="22"/>
              </w:rPr>
              <w:t>obiettivo raggiunto in modo minimo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 comportamento con il Dirigente, i Docenti,  tutto il personale e i compagni;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2) puntualità nei confronti dei doveri scolastici;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 partecipazione al dialogo educativo;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4) rispetto per i regolamenti, l’ambiente e il materiale scolastico;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 puntualità e frequenza relativamente alle lezioni;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6) eventuali provvedimenti disciplinari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 ha un comportamento poco corretto   verso gli operatori e i compagni;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2)  è poco puntuale nell’assolvimento dei doveri scolastici;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 non sempre partecipa al dialogo educativo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4)non sempre rispetta i regolamenti, l’ambiente e il materiale;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 è a volte responsabile di assenza e ritardi non giustificabili;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6) è stato oggetto di qualche provvedimento disciplinare.</w:t>
            </w:r>
          </w:p>
        </w:tc>
      </w:tr>
      <w:tr w:rsidR="00031373" w:rsidRPr="00FD5ABB" w:rsidTr="00BF72BD">
        <w:trPr>
          <w:trHeight w:val="221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  <w:r w:rsidRPr="00BF72BD">
              <w:rPr>
                <w:b/>
                <w:sz w:val="24"/>
                <w:szCs w:val="24"/>
              </w:rPr>
              <w:t>7</w:t>
            </w:r>
          </w:p>
          <w:p w:rsidR="00031373" w:rsidRPr="00BF72BD" w:rsidRDefault="00031373" w:rsidP="00BF7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BF72BD" w:rsidRDefault="00031373" w:rsidP="00BF72BD">
            <w:pPr>
              <w:jc w:val="center"/>
              <w:rPr>
                <w:b/>
                <w:sz w:val="22"/>
                <w:szCs w:val="22"/>
              </w:rPr>
            </w:pPr>
            <w:r w:rsidRPr="00BF72BD">
              <w:rPr>
                <w:b/>
                <w:sz w:val="22"/>
                <w:szCs w:val="22"/>
              </w:rPr>
              <w:t>discreto</w:t>
            </w:r>
          </w:p>
          <w:p w:rsidR="00031373" w:rsidRPr="00BF72BD" w:rsidRDefault="00031373" w:rsidP="00BF72BD">
            <w:pPr>
              <w:jc w:val="center"/>
              <w:rPr>
                <w:sz w:val="22"/>
                <w:szCs w:val="22"/>
              </w:rPr>
            </w:pPr>
          </w:p>
          <w:p w:rsidR="00031373" w:rsidRPr="00BF72BD" w:rsidRDefault="00031373" w:rsidP="00BF72BD">
            <w:pPr>
              <w:jc w:val="center"/>
              <w:rPr>
                <w:sz w:val="22"/>
                <w:szCs w:val="22"/>
              </w:rPr>
            </w:pPr>
            <w:r w:rsidRPr="00BF72BD">
              <w:rPr>
                <w:sz w:val="22"/>
                <w:szCs w:val="22"/>
              </w:rPr>
              <w:t>obiettivo raggiunto in modo modesto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 comportamento con il Dirigente, i Docenti, tutto il personale e i compagni;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2) puntualità nei c</w:t>
            </w:r>
            <w:r>
              <w:rPr>
                <w:sz w:val="16"/>
                <w:szCs w:val="16"/>
              </w:rPr>
              <w:t>onfronti dei doveri scolastici;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 partecipazione al dialogo educativo;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4) rispetto per i regolamenti, l’ambiente e il materiale scolastico;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 puntualità e freque</w:t>
            </w:r>
            <w:r>
              <w:rPr>
                <w:sz w:val="16"/>
                <w:szCs w:val="16"/>
              </w:rPr>
              <w:t>nza relativamente alle lezioni;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6) event</w:t>
            </w:r>
            <w:r>
              <w:rPr>
                <w:sz w:val="16"/>
                <w:szCs w:val="16"/>
              </w:rPr>
              <w:t>uali provvedimenti disciplinari</w:t>
            </w:r>
            <w:r w:rsidRPr="00FD5ABB">
              <w:rPr>
                <w:sz w:val="16"/>
                <w:szCs w:val="16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 non ha un comportamento sempr</w:t>
            </w:r>
            <w:r>
              <w:rPr>
                <w:sz w:val="16"/>
                <w:szCs w:val="16"/>
              </w:rPr>
              <w:t>e corretto verso gli operatori;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2)  è poco puntuale nell’assolvimento dei doveri scolastici;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 partecipa in modo poco propositivo al dialogo educativo;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4) talvolta non rispetta i regolamen</w:t>
            </w:r>
            <w:r>
              <w:rPr>
                <w:sz w:val="16"/>
                <w:szCs w:val="16"/>
              </w:rPr>
              <w:t>ti,  l’ambiente e il materiale;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 talvolta è responsabile di assenze e ritardi non giustificabili;</w:t>
            </w:r>
          </w:p>
          <w:p w:rsidR="00031373" w:rsidRPr="00FD5ABB" w:rsidRDefault="00031373" w:rsidP="00BF72BD">
            <w:pPr>
              <w:ind w:left="170" w:hanging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7) </w:t>
            </w:r>
            <w:r w:rsidRPr="00FD5ABB">
              <w:rPr>
                <w:sz w:val="16"/>
                <w:szCs w:val="16"/>
              </w:rPr>
              <w:t>talvolta è stato oggetto di qualche provvedimento disciplinare</w:t>
            </w:r>
          </w:p>
        </w:tc>
      </w:tr>
      <w:tr w:rsidR="00BF72BD" w:rsidRPr="00FD5ABB" w:rsidTr="00BF72BD">
        <w:trPr>
          <w:trHeight w:val="173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  <w:r w:rsidRPr="00BF72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BF72BD" w:rsidRDefault="00BF72BD" w:rsidP="00BF72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BF72BD">
              <w:rPr>
                <w:b/>
                <w:sz w:val="22"/>
                <w:szCs w:val="22"/>
              </w:rPr>
              <w:t>uono</w:t>
            </w: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  <w:r w:rsidRPr="00BF72BD">
              <w:rPr>
                <w:sz w:val="22"/>
                <w:szCs w:val="22"/>
              </w:rPr>
              <w:t>obiettivo</w:t>
            </w: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  <w:r w:rsidRPr="00BF72BD">
              <w:rPr>
                <w:sz w:val="22"/>
                <w:szCs w:val="22"/>
              </w:rPr>
              <w:t>raggiunto in modo soddisfacente</w:t>
            </w: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 comportamento con il Dirigente, i Docenti, tutto il personale;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2) comportamento con i compagni;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partecipazione al dialogo educativo;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 rispetto per l’ambiente e il materiale scolastico;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4) frequenza;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 eventuali provvedimenti disciplinari.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1)ha un comportamento sostanzialmente corretto verso gli operatori;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 xml:space="preserve">2) ha un comportamento sostanzialmente corretto verso gli compagni; 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3)partecipa con discreta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partecipazione al dialogo educativo;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4)quasi sempre rispetta l’ambiente e il materiale;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 frequenta con regolarità;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6) talvolta è stato oggetto di qualche richiamo.</w:t>
            </w:r>
          </w:p>
        </w:tc>
      </w:tr>
      <w:tr w:rsidR="00BF72BD" w:rsidRPr="00FD5ABB" w:rsidTr="00BF72BD">
        <w:trPr>
          <w:trHeight w:val="158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  <w:r w:rsidRPr="00BF72BD">
              <w:rPr>
                <w:b/>
                <w:sz w:val="24"/>
                <w:szCs w:val="24"/>
              </w:rPr>
              <w:t>9</w:t>
            </w: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BF72BD" w:rsidRDefault="00BF72BD" w:rsidP="00BF72BD">
            <w:pPr>
              <w:jc w:val="center"/>
              <w:rPr>
                <w:b/>
                <w:sz w:val="22"/>
                <w:szCs w:val="22"/>
              </w:rPr>
            </w:pPr>
            <w:r w:rsidRPr="00BF72BD">
              <w:rPr>
                <w:b/>
                <w:sz w:val="22"/>
                <w:szCs w:val="22"/>
              </w:rPr>
              <w:t>ottimo</w:t>
            </w: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  <w:r w:rsidRPr="00BF72BD">
              <w:rPr>
                <w:sz w:val="22"/>
                <w:szCs w:val="22"/>
              </w:rPr>
              <w:t>obiettivo</w:t>
            </w: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  <w:r w:rsidRPr="00BF72BD">
              <w:rPr>
                <w:sz w:val="22"/>
                <w:szCs w:val="22"/>
              </w:rPr>
              <w:t>raggiunto in modo più che soddisfacente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 comportamento con il Dirigente, i Docenti, tutto il personale;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2) comportamento con i compagni;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partecipazione al dialogo educativo;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 rispetto per l’ambiente e il materiale scolastico;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4) frequenza;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 eventuali provvedimenti disciplinari.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1)ha un comportamento corretto verso gli operatori;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 xml:space="preserve">2) ha un comportamento corretto verso gli compagni; 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3)partecipa al dialogo educativo;</w:t>
            </w:r>
          </w:p>
          <w:p w:rsidR="00BF72BD" w:rsidRPr="00BF72BD" w:rsidRDefault="00BF72BD" w:rsidP="00BF72BD">
            <w:pPr>
              <w:pStyle w:val="Testonormale"/>
              <w:ind w:left="170" w:hanging="170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 w:rsidRPr="00BF72BD">
              <w:rPr>
                <w:rFonts w:ascii="Times New Roman" w:hAnsi="Times New Roman"/>
                <w:sz w:val="16"/>
                <w:szCs w:val="16"/>
                <w:lang w:val="it-IT" w:eastAsia="it-IT"/>
              </w:rPr>
              <w:t>4)rispetta l’ambiente e il materiale;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5)frequenta con regolarità ed assiduità 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6) non è stato oggetto di provvedimenti.</w:t>
            </w:r>
          </w:p>
        </w:tc>
      </w:tr>
      <w:tr w:rsidR="00BF72BD" w:rsidRPr="00FD5ABB" w:rsidTr="00BF72BD">
        <w:trPr>
          <w:trHeight w:val="1582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  <w:r w:rsidRPr="00BF72BD">
              <w:rPr>
                <w:b/>
                <w:sz w:val="24"/>
                <w:szCs w:val="24"/>
              </w:rPr>
              <w:t>10</w:t>
            </w: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  <w:p w:rsidR="00BF72BD" w:rsidRPr="00BF72BD" w:rsidRDefault="00BF72BD" w:rsidP="00BF7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BF72BD" w:rsidRDefault="00BF72BD" w:rsidP="00BF72BD">
            <w:pPr>
              <w:jc w:val="center"/>
              <w:rPr>
                <w:b/>
                <w:sz w:val="22"/>
                <w:szCs w:val="22"/>
              </w:rPr>
            </w:pPr>
            <w:r w:rsidRPr="00BF72BD">
              <w:rPr>
                <w:b/>
                <w:sz w:val="22"/>
                <w:szCs w:val="22"/>
              </w:rPr>
              <w:t>eccellente</w:t>
            </w: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  <w:r w:rsidRPr="00BF72BD">
              <w:rPr>
                <w:sz w:val="22"/>
                <w:szCs w:val="22"/>
              </w:rPr>
              <w:t>obiettivo</w:t>
            </w:r>
          </w:p>
          <w:p w:rsidR="00BF72BD" w:rsidRPr="00BF72BD" w:rsidRDefault="00BF72BD" w:rsidP="00BF72BD">
            <w:pPr>
              <w:jc w:val="center"/>
              <w:rPr>
                <w:sz w:val="22"/>
                <w:szCs w:val="22"/>
              </w:rPr>
            </w:pPr>
            <w:r w:rsidRPr="00BF72BD">
              <w:rPr>
                <w:sz w:val="22"/>
                <w:szCs w:val="22"/>
              </w:rPr>
              <w:t>raggiunto pienamente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 comportamento con il Dirigente, i Docenti, tutto il personale;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2) comportamento con i compagni;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partecipazione al dialogo educativo;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 rispetto per l’ambiente e il materiale scolastico;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4) frequenza;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 eventuali provvedimenti disciplinari.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1)ha un comportamento sempre corretto verso gli operatori;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 xml:space="preserve">2) ha un comportamento sempre corretto verso gli compagni; 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3)partecipa sempre al dialogo educativo;</w:t>
            </w:r>
          </w:p>
          <w:p w:rsidR="00BF72BD" w:rsidRPr="00BF72BD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BF72BD">
              <w:rPr>
                <w:sz w:val="16"/>
                <w:szCs w:val="16"/>
              </w:rPr>
              <w:t>4)rispetta sempre l’ambiente e il materiale;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5)frequenta sempre con regolarità ed assiduità ;</w:t>
            </w:r>
          </w:p>
          <w:p w:rsidR="00BF72BD" w:rsidRPr="00FD5ABB" w:rsidRDefault="00BF72BD" w:rsidP="00BF72BD">
            <w:pPr>
              <w:ind w:left="170" w:hanging="170"/>
              <w:rPr>
                <w:sz w:val="16"/>
                <w:szCs w:val="16"/>
              </w:rPr>
            </w:pPr>
            <w:r w:rsidRPr="00FD5ABB">
              <w:rPr>
                <w:sz w:val="16"/>
                <w:szCs w:val="16"/>
              </w:rPr>
              <w:t>6) non è stato oggetto di provvedimenti.</w:t>
            </w:r>
          </w:p>
        </w:tc>
      </w:tr>
    </w:tbl>
    <w:p w:rsidR="00031373" w:rsidRDefault="00031373" w:rsidP="00031373">
      <w:pPr>
        <w:rPr>
          <w:sz w:val="16"/>
          <w:szCs w:val="16"/>
        </w:rPr>
      </w:pPr>
    </w:p>
    <w:p w:rsidR="000A752E" w:rsidRDefault="000A752E" w:rsidP="00031373">
      <w:pPr>
        <w:rPr>
          <w:sz w:val="16"/>
          <w:szCs w:val="16"/>
        </w:rPr>
      </w:pPr>
    </w:p>
    <w:p w:rsidR="000A752E" w:rsidRDefault="000A752E" w:rsidP="00031373">
      <w:pPr>
        <w:rPr>
          <w:vanish/>
          <w:sz w:val="16"/>
          <w:szCs w:val="16"/>
        </w:rPr>
      </w:pPr>
    </w:p>
    <w:p w:rsidR="00BF72BD" w:rsidRDefault="00BF72BD" w:rsidP="00031373">
      <w:pPr>
        <w:rPr>
          <w:vanish/>
          <w:sz w:val="16"/>
          <w:szCs w:val="16"/>
        </w:rPr>
      </w:pPr>
    </w:p>
    <w:p w:rsidR="00BF72BD" w:rsidRDefault="00BF72BD" w:rsidP="00031373">
      <w:pPr>
        <w:rPr>
          <w:vanish/>
          <w:sz w:val="16"/>
          <w:szCs w:val="16"/>
        </w:rPr>
      </w:pPr>
    </w:p>
    <w:p w:rsidR="00327453" w:rsidRDefault="00327453" w:rsidP="00327453">
      <w:pPr>
        <w:pStyle w:val="Rientrocorpodeltesto2"/>
        <w:numPr>
          <w:ilvl w:val="0"/>
          <w:numId w:val="1"/>
        </w:numPr>
      </w:pPr>
      <w:r>
        <w:t>AZIONI DI RECUPERO EFFETTUATE DURANTE L’ANNO SCOLASTICO</w:t>
      </w:r>
    </w:p>
    <w:p w:rsidR="00327453" w:rsidRDefault="00327453" w:rsidP="00327453">
      <w:pPr>
        <w:pStyle w:val="Rientrocorpodeltesto2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2"/>
        <w:gridCol w:w="2763"/>
      </w:tblGrid>
      <w:tr w:rsidR="00327453" w:rsidTr="004D00B4"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53" w:rsidRDefault="00327453" w:rsidP="008F4279">
            <w:pPr>
              <w:pStyle w:val="Rientrocorpodeltesto2"/>
              <w:ind w:left="0" w:firstLine="0"/>
              <w:jc w:val="center"/>
            </w:pPr>
            <w:r>
              <w:t>Modalità di recupero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53" w:rsidRDefault="00327453" w:rsidP="008F4279">
            <w:pPr>
              <w:pStyle w:val="Rientrocorpodeltesto2"/>
              <w:ind w:left="0" w:firstLine="0"/>
              <w:jc w:val="center"/>
            </w:pPr>
          </w:p>
        </w:tc>
      </w:tr>
      <w:tr w:rsidR="00327453" w:rsidTr="004D00B4"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Corso di recupero </w:t>
            </w:r>
            <w:r w:rsidRPr="008F4279">
              <w:rPr>
                <w:b w:val="0"/>
                <w:i/>
              </w:rPr>
              <w:t>(specificare il numero delle ore)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7453" w:rsidRPr="008F4279" w:rsidRDefault="00327453" w:rsidP="008F4279">
            <w:pPr>
              <w:pStyle w:val="Rientrocorpodeltesto2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327453" w:rsidTr="004D00B4"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53" w:rsidRDefault="00327453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Sportello </w:t>
            </w:r>
            <w:r w:rsidRPr="008F4279">
              <w:rPr>
                <w:b w:val="0"/>
                <w:i/>
              </w:rPr>
              <w:t>(specificare il numero delle ore)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27453" w:rsidRPr="008F4279" w:rsidRDefault="00327453" w:rsidP="008F4279">
            <w:pPr>
              <w:pStyle w:val="Rientrocorpodeltesto2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481F56" w:rsidTr="004D00B4"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56" w:rsidRPr="004D00B4" w:rsidRDefault="00481F56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Recupero in itinere o curriculare</w:t>
            </w:r>
            <w:r w:rsidR="004D00B4" w:rsidRPr="004D00B4">
              <w:rPr>
                <w:b w:val="0"/>
              </w:rPr>
              <w:t xml:space="preserve"> </w:t>
            </w:r>
            <w:r w:rsidR="004D00B4" w:rsidRPr="004D00B4">
              <w:rPr>
                <w:b w:val="0"/>
                <w:i/>
              </w:rPr>
              <w:t>(sospensione dell’attività didattica)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81F56" w:rsidRPr="008F4279" w:rsidRDefault="00481F56" w:rsidP="008F4279">
            <w:pPr>
              <w:pStyle w:val="Rientrocorpodeltesto2"/>
              <w:ind w:left="0" w:firstLine="0"/>
              <w:jc w:val="center"/>
              <w:rPr>
                <w:sz w:val="28"/>
                <w:szCs w:val="28"/>
              </w:rPr>
            </w:pPr>
            <w:r w:rsidRPr="008F4279">
              <w:rPr>
                <w:sz w:val="28"/>
                <w:szCs w:val="28"/>
              </w:rPr>
              <w:sym w:font="Wingdings" w:char="F0FC"/>
            </w:r>
          </w:p>
        </w:tc>
      </w:tr>
      <w:tr w:rsidR="00481F56" w:rsidTr="004D00B4"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56" w:rsidRDefault="00481F56">
            <w:pPr>
              <w:pStyle w:val="Rientrocorpodeltesto2"/>
              <w:ind w:left="0" w:firstLine="0"/>
              <w:rPr>
                <w:b w:val="0"/>
              </w:rPr>
            </w:pPr>
            <w:r>
              <w:rPr>
                <w:b w:val="0"/>
              </w:rPr>
              <w:t>Nessun recupero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81F56" w:rsidRPr="008F4279" w:rsidRDefault="008F4279" w:rsidP="008F4279">
            <w:pPr>
              <w:pStyle w:val="Rientrocorpodeltesto2"/>
              <w:ind w:left="0" w:firstLine="0"/>
              <w:jc w:val="center"/>
              <w:rPr>
                <w:sz w:val="28"/>
                <w:szCs w:val="28"/>
              </w:rPr>
            </w:pPr>
            <w:r w:rsidRPr="008F4279">
              <w:rPr>
                <w:sz w:val="28"/>
                <w:szCs w:val="28"/>
              </w:rPr>
              <w:sym w:font="Wingdings" w:char="F0FC"/>
            </w:r>
          </w:p>
        </w:tc>
      </w:tr>
    </w:tbl>
    <w:p w:rsidR="00327453" w:rsidRDefault="00327453">
      <w:pPr>
        <w:pStyle w:val="Rientrocorpodeltesto2"/>
        <w:ind w:left="0" w:firstLine="0"/>
      </w:pPr>
    </w:p>
    <w:p w:rsidR="00327453" w:rsidRDefault="00327453">
      <w:pPr>
        <w:pStyle w:val="Rientrocorpodeltesto2"/>
        <w:ind w:left="0" w:firstLine="0"/>
      </w:pPr>
    </w:p>
    <w:p w:rsidR="00327453" w:rsidRDefault="004D00B4">
      <w:pPr>
        <w:pStyle w:val="Rientrocorpodeltesto2"/>
        <w:numPr>
          <w:ilvl w:val="0"/>
          <w:numId w:val="1"/>
        </w:numPr>
      </w:pPr>
      <w:r w:rsidRPr="004D00B4">
        <w:t>SITUAZIONE ALLA FINE DELL’ANNO SCOLASTICO</w:t>
      </w:r>
    </w:p>
    <w:p w:rsidR="00327453" w:rsidRDefault="004D00B4">
      <w:pPr>
        <w:pStyle w:val="Rientrocorpodeltesto2"/>
        <w:ind w:left="0" w:firstLine="0"/>
        <w:rPr>
          <w:rFonts w:ascii="Arial" w:hAnsi="Arial" w:cs="Arial"/>
          <w:b w:val="0"/>
          <w:szCs w:val="24"/>
          <w:shd w:val="clear" w:color="auto" w:fill="E6E6E6"/>
        </w:rPr>
      </w:pPr>
      <w:r>
        <w:rPr>
          <w:b w:val="0"/>
        </w:rPr>
        <w:t xml:space="preserve">Numero studenti con giudizio sospeso: </w:t>
      </w:r>
      <w:r w:rsidRPr="00346E31">
        <w:rPr>
          <w:rFonts w:ascii="Arial" w:hAnsi="Arial" w:cs="Arial"/>
          <w:b w:val="0"/>
          <w:szCs w:val="24"/>
          <w:shd w:val="clear" w:color="auto" w:fill="E6E6E6"/>
        </w:rPr>
        <w:t>         </w:t>
      </w:r>
    </w:p>
    <w:p w:rsidR="004D00B4" w:rsidRDefault="004D00B4">
      <w:pPr>
        <w:pStyle w:val="Rientrocorpodeltesto2"/>
        <w:ind w:left="0" w:firstLin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9A4789" w:rsidRPr="00314720" w:rsidTr="009A4789">
        <w:tc>
          <w:tcPr>
            <w:tcW w:w="9606" w:type="dxa"/>
            <w:gridSpan w:val="2"/>
            <w:shd w:val="clear" w:color="auto" w:fill="auto"/>
          </w:tcPr>
          <w:p w:rsidR="009A4789" w:rsidRPr="008F4279" w:rsidRDefault="009A4789" w:rsidP="004862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STUDENTE</w:t>
            </w:r>
          </w:p>
        </w:tc>
      </w:tr>
      <w:tr w:rsidR="004D00B4" w:rsidRPr="00314720" w:rsidTr="009A4789">
        <w:tc>
          <w:tcPr>
            <w:tcW w:w="4219" w:type="dxa"/>
            <w:shd w:val="clear" w:color="auto" w:fill="auto"/>
          </w:tcPr>
          <w:p w:rsidR="004D00B4" w:rsidRPr="008F4279" w:rsidRDefault="004D00B4" w:rsidP="004862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Cognome</w:t>
            </w:r>
          </w:p>
        </w:tc>
        <w:tc>
          <w:tcPr>
            <w:tcW w:w="5387" w:type="dxa"/>
            <w:shd w:val="clear" w:color="auto" w:fill="auto"/>
          </w:tcPr>
          <w:p w:rsidR="004D00B4" w:rsidRPr="008F4279" w:rsidRDefault="004D00B4" w:rsidP="0048623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Nome</w:t>
            </w:r>
          </w:p>
        </w:tc>
      </w:tr>
      <w:tr w:rsidR="004D00B4" w:rsidRPr="00314720" w:rsidTr="009A4789"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  <w:tr w:rsidR="004D00B4" w:rsidRPr="00314720" w:rsidTr="009A4789"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  <w:tr w:rsidR="004D00B4" w:rsidRPr="00314720" w:rsidTr="009A4789"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  <w:tr w:rsidR="004D00B4" w:rsidRPr="00314720" w:rsidTr="009A4789"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  <w:tr w:rsidR="004D00B4" w:rsidRPr="00314720" w:rsidTr="009A4789">
        <w:trPr>
          <w:cantSplit/>
        </w:trPr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  <w:tr w:rsidR="004D00B4" w:rsidRPr="00314720" w:rsidTr="009A4789"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  <w:tr w:rsidR="004D00B4" w:rsidRPr="00314720" w:rsidTr="009A4789"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  <w:tr w:rsidR="004D00B4" w:rsidRPr="00314720" w:rsidTr="009A4789"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  <w:tr w:rsidR="004D00B4" w:rsidRPr="00314720" w:rsidTr="009A4789"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  <w:tr w:rsidR="004D00B4" w:rsidRPr="00314720" w:rsidTr="009A4789"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  <w:tr w:rsidR="004D00B4" w:rsidRPr="00314720" w:rsidTr="009A4789">
        <w:tc>
          <w:tcPr>
            <w:tcW w:w="4219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i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E6E6E6"/>
            <w:vAlign w:val="center"/>
          </w:tcPr>
          <w:p w:rsidR="004D00B4" w:rsidRPr="008F4279" w:rsidRDefault="004D00B4" w:rsidP="00486238">
            <w:pPr>
              <w:rPr>
                <w:sz w:val="24"/>
                <w:szCs w:val="24"/>
              </w:rPr>
            </w:pPr>
          </w:p>
        </w:tc>
      </w:tr>
    </w:tbl>
    <w:p w:rsidR="00327453" w:rsidRPr="008D58AF" w:rsidRDefault="00327453">
      <w:pPr>
        <w:pStyle w:val="Rientrocorpodeltesto2"/>
        <w:ind w:left="0" w:firstLine="0"/>
      </w:pPr>
    </w:p>
    <w:p w:rsidR="00327453" w:rsidRDefault="00327453">
      <w:pPr>
        <w:pStyle w:val="Rientrocorpodeltesto2"/>
      </w:pPr>
    </w:p>
    <w:p w:rsidR="009A4789" w:rsidRDefault="009A4789" w:rsidP="009A4789">
      <w:pPr>
        <w:pStyle w:val="Rientrocorpodeltesto2"/>
        <w:numPr>
          <w:ilvl w:val="0"/>
          <w:numId w:val="1"/>
        </w:numPr>
      </w:pPr>
      <w:r>
        <w:t>GRADO DI ISTRUZIONE RAGGIUNTO DAGLI ALUNNI</w:t>
      </w:r>
    </w:p>
    <w:p w:rsidR="009A4789" w:rsidRPr="009A4789" w:rsidRDefault="009A4789" w:rsidP="009A4789">
      <w:pPr>
        <w:pStyle w:val="Rientrocorpodeltesto2"/>
        <w:ind w:left="0" w:firstLine="0"/>
        <w:rPr>
          <w:b w:val="0"/>
        </w:rPr>
      </w:pPr>
      <w:r w:rsidRPr="009A4789">
        <w:rPr>
          <w:b w:val="0"/>
        </w:rPr>
        <w:t>Il grado di profitto raggiunto complessivamente dalla classe, pur con eventuali distinzioni, è da ritenersi</w:t>
      </w:r>
    </w:p>
    <w:p w:rsidR="009A4789" w:rsidRPr="009A4789" w:rsidRDefault="009A4789" w:rsidP="009A4789">
      <w:pPr>
        <w:pStyle w:val="Rientrocorpodeltesto2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9A4789" w:rsidRPr="00A356D8" w:rsidTr="009A4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9A4789" w:rsidRPr="008F4279" w:rsidRDefault="009A4789" w:rsidP="009A47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9A4789" w:rsidRPr="009A4789" w:rsidRDefault="009A4789" w:rsidP="009A4789">
            <w:pPr>
              <w:rPr>
                <w:sz w:val="24"/>
                <w:szCs w:val="24"/>
              </w:rPr>
            </w:pPr>
            <w:r w:rsidRPr="009A4789">
              <w:rPr>
                <w:sz w:val="24"/>
                <w:szCs w:val="24"/>
              </w:rPr>
              <w:t>Gravemente insufficiente</w:t>
            </w:r>
          </w:p>
        </w:tc>
      </w:tr>
      <w:tr w:rsidR="009A4789" w:rsidRPr="00A356D8" w:rsidTr="009A4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9A4789" w:rsidRPr="00A356D8" w:rsidRDefault="009A4789" w:rsidP="009A478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9A4789" w:rsidRPr="009A4789" w:rsidRDefault="009A4789" w:rsidP="009A4789">
            <w:pPr>
              <w:rPr>
                <w:sz w:val="24"/>
                <w:szCs w:val="24"/>
              </w:rPr>
            </w:pPr>
            <w:r w:rsidRPr="009A4789">
              <w:rPr>
                <w:sz w:val="24"/>
                <w:szCs w:val="24"/>
              </w:rPr>
              <w:t>Insufficiente</w:t>
            </w:r>
          </w:p>
        </w:tc>
      </w:tr>
      <w:tr w:rsidR="009A4789" w:rsidRPr="00A356D8" w:rsidTr="009A4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9A4789" w:rsidRPr="00A356D8" w:rsidRDefault="009A4789" w:rsidP="009A478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9A4789" w:rsidRPr="009A4789" w:rsidRDefault="009A4789" w:rsidP="009A4789">
            <w:pPr>
              <w:rPr>
                <w:sz w:val="24"/>
                <w:szCs w:val="24"/>
              </w:rPr>
            </w:pPr>
            <w:r w:rsidRPr="009A4789">
              <w:rPr>
                <w:sz w:val="24"/>
                <w:szCs w:val="24"/>
              </w:rPr>
              <w:t>Sufficiente</w:t>
            </w:r>
          </w:p>
        </w:tc>
      </w:tr>
      <w:tr w:rsidR="009A4789" w:rsidRPr="00A356D8" w:rsidTr="009A4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9A4789" w:rsidRPr="00A356D8" w:rsidRDefault="009A4789" w:rsidP="009A478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9A4789" w:rsidRPr="009A4789" w:rsidRDefault="009A4789" w:rsidP="009A4789">
            <w:pPr>
              <w:rPr>
                <w:sz w:val="24"/>
                <w:szCs w:val="24"/>
              </w:rPr>
            </w:pPr>
            <w:r w:rsidRPr="009A4789">
              <w:rPr>
                <w:sz w:val="24"/>
                <w:szCs w:val="24"/>
              </w:rPr>
              <w:t>Discreto</w:t>
            </w:r>
          </w:p>
        </w:tc>
      </w:tr>
      <w:tr w:rsidR="009A4789" w:rsidRPr="00A356D8" w:rsidTr="009A4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9A4789" w:rsidRPr="00A356D8" w:rsidRDefault="009A4789" w:rsidP="009A478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9A4789" w:rsidRPr="009A4789" w:rsidRDefault="009A4789" w:rsidP="009A4789">
            <w:pPr>
              <w:rPr>
                <w:sz w:val="24"/>
                <w:szCs w:val="24"/>
              </w:rPr>
            </w:pPr>
            <w:r w:rsidRPr="009A4789">
              <w:rPr>
                <w:sz w:val="24"/>
                <w:szCs w:val="24"/>
              </w:rPr>
              <w:t>Buono</w:t>
            </w:r>
          </w:p>
        </w:tc>
      </w:tr>
      <w:tr w:rsidR="009A4789" w:rsidRPr="00A356D8" w:rsidTr="009A47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9A4789" w:rsidRPr="008F4279" w:rsidRDefault="009A4789" w:rsidP="009A4789">
            <w:pPr>
              <w:jc w:val="center"/>
              <w:rPr>
                <w:sz w:val="24"/>
                <w:szCs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9A4789" w:rsidRPr="009A4789" w:rsidRDefault="009A4789" w:rsidP="009A4789">
            <w:pPr>
              <w:rPr>
                <w:sz w:val="24"/>
                <w:szCs w:val="24"/>
              </w:rPr>
            </w:pPr>
            <w:r w:rsidRPr="009A4789">
              <w:rPr>
                <w:sz w:val="24"/>
                <w:szCs w:val="24"/>
              </w:rPr>
              <w:t>Ottimo</w:t>
            </w:r>
          </w:p>
        </w:tc>
      </w:tr>
    </w:tbl>
    <w:p w:rsidR="008F4279" w:rsidRPr="008D58AF" w:rsidRDefault="008F4279">
      <w:pPr>
        <w:pStyle w:val="Rientrocorpodeltesto2"/>
      </w:pPr>
    </w:p>
    <w:p w:rsidR="00327453" w:rsidRDefault="008F4279">
      <w:pPr>
        <w:pStyle w:val="Rientrocorpodeltesto2"/>
        <w:numPr>
          <w:ilvl w:val="0"/>
          <w:numId w:val="1"/>
        </w:numPr>
      </w:pPr>
      <w:r>
        <w:br w:type="page"/>
      </w:r>
      <w:r w:rsidR="009A4789">
        <w:t>LIBRI</w:t>
      </w:r>
      <w:r w:rsidR="00327453">
        <w:t xml:space="preserve"> DI TESTO</w:t>
      </w:r>
    </w:p>
    <w:p w:rsidR="00327453" w:rsidRDefault="00327453">
      <w:pPr>
        <w:pStyle w:val="Rientrocorpodeltesto2"/>
      </w:pPr>
    </w:p>
    <w:p w:rsidR="00327453" w:rsidRDefault="008F4279">
      <w:pPr>
        <w:pStyle w:val="Rientrocorpodeltesto2"/>
      </w:pPr>
      <w:r w:rsidRPr="00346E31">
        <w:rPr>
          <w:rFonts w:ascii="Arial" w:hAnsi="Arial" w:cs="Arial"/>
          <w:b w:val="0"/>
          <w:szCs w:val="24"/>
          <w:shd w:val="clear" w:color="auto" w:fill="E6E6E6"/>
        </w:rPr>
        <w:t>                                       </w:t>
      </w:r>
    </w:p>
    <w:p w:rsidR="00327453" w:rsidRDefault="00327453">
      <w:pPr>
        <w:pStyle w:val="Rientrocorpodeltesto2"/>
      </w:pPr>
    </w:p>
    <w:p w:rsidR="00327453" w:rsidRDefault="00327453">
      <w:pPr>
        <w:pStyle w:val="Rientrocorpodeltesto2"/>
      </w:pPr>
    </w:p>
    <w:p w:rsidR="00327453" w:rsidRDefault="00327453">
      <w:pPr>
        <w:pStyle w:val="Rientrocorpodeltesto2"/>
        <w:numPr>
          <w:ilvl w:val="0"/>
          <w:numId w:val="1"/>
        </w:numPr>
      </w:pPr>
      <w:r>
        <w:t>SUSSIDI DIDATTICI</w:t>
      </w:r>
    </w:p>
    <w:p w:rsidR="00327453" w:rsidRDefault="00327453">
      <w:pPr>
        <w:pStyle w:val="Rientrocorpodeltesto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8F4279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8F4279" w:rsidRPr="008F4279" w:rsidRDefault="008F4279" w:rsidP="008F4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8F4279" w:rsidRPr="00A356D8" w:rsidRDefault="008F4279" w:rsidP="008F4279">
            <w:pPr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Laboratori</w:t>
            </w:r>
          </w:p>
        </w:tc>
      </w:tr>
      <w:tr w:rsidR="008F4279" w:rsidRPr="00303123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8F4279" w:rsidRPr="00A356D8" w:rsidRDefault="008F4279" w:rsidP="008F427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8F4279" w:rsidRPr="00A356D8" w:rsidRDefault="008F4279" w:rsidP="008F4279">
            <w:pPr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Audiovisivi</w:t>
            </w:r>
          </w:p>
        </w:tc>
      </w:tr>
      <w:tr w:rsidR="008F4279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8F4279" w:rsidRPr="00A356D8" w:rsidRDefault="008F4279" w:rsidP="008F427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8F4279" w:rsidRPr="00A356D8" w:rsidRDefault="008F4279" w:rsidP="008F4279">
            <w:pPr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Biblioteca</w:t>
            </w:r>
          </w:p>
        </w:tc>
      </w:tr>
      <w:tr w:rsidR="008F4279" w:rsidRPr="00303123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8F4279" w:rsidRPr="00A356D8" w:rsidRDefault="008F4279" w:rsidP="008F427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8F4279" w:rsidRPr="00A356D8" w:rsidRDefault="008F4279" w:rsidP="008F4279">
            <w:pPr>
              <w:rPr>
                <w:b/>
                <w:sz w:val="24"/>
                <w:szCs w:val="24"/>
              </w:rPr>
            </w:pPr>
            <w:r>
              <w:rPr>
                <w:sz w:val="22"/>
              </w:rPr>
              <w:t>Internet</w:t>
            </w:r>
          </w:p>
        </w:tc>
      </w:tr>
      <w:tr w:rsidR="008F4279" w:rsidRPr="00303123" w:rsidTr="008F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shd w:val="clear" w:color="auto" w:fill="E6E6E6"/>
          </w:tcPr>
          <w:p w:rsidR="008F4279" w:rsidRPr="00A356D8" w:rsidRDefault="008F4279" w:rsidP="008F4279">
            <w:pPr>
              <w:jc w:val="center"/>
              <w:rPr>
                <w:rFonts w:ascii="Arial" w:hAnsi="Arial" w:cs="Arial"/>
                <w:sz w:val="24"/>
              </w:rPr>
            </w:pPr>
            <w:r w:rsidRPr="008F4279">
              <w:rPr>
                <w:sz w:val="24"/>
                <w:szCs w:val="24"/>
              </w:rPr>
              <w:sym w:font="Wingdings" w:char="F0FC"/>
            </w:r>
          </w:p>
        </w:tc>
        <w:tc>
          <w:tcPr>
            <w:tcW w:w="9213" w:type="dxa"/>
            <w:tcBorders>
              <w:top w:val="nil"/>
              <w:bottom w:val="nil"/>
              <w:right w:val="nil"/>
            </w:tcBorders>
          </w:tcPr>
          <w:p w:rsidR="008F4279" w:rsidRPr="00A356D8" w:rsidRDefault="008F4279" w:rsidP="008F4279">
            <w:pPr>
              <w:rPr>
                <w:i/>
                <w:sz w:val="24"/>
                <w:szCs w:val="24"/>
              </w:rPr>
            </w:pPr>
            <w:r w:rsidRPr="00A356D8">
              <w:rPr>
                <w:i/>
                <w:sz w:val="24"/>
                <w:szCs w:val="24"/>
              </w:rPr>
              <w:t>(altro</w:t>
            </w:r>
            <w:r>
              <w:rPr>
                <w:i/>
                <w:sz w:val="24"/>
                <w:szCs w:val="24"/>
              </w:rPr>
              <w:t>, specificare</w:t>
            </w:r>
            <w:r w:rsidRPr="00A356D8">
              <w:rPr>
                <w:i/>
                <w:sz w:val="24"/>
                <w:szCs w:val="24"/>
              </w:rPr>
              <w:t>)</w:t>
            </w:r>
          </w:p>
        </w:tc>
      </w:tr>
    </w:tbl>
    <w:p w:rsidR="00327453" w:rsidRDefault="00327453"/>
    <w:p w:rsidR="009A4789" w:rsidRDefault="009A4789"/>
    <w:p w:rsidR="008F4279" w:rsidRDefault="009A4789" w:rsidP="008F4279">
      <w:pPr>
        <w:pStyle w:val="Rientrocorpodeltesto2"/>
      </w:pPr>
      <w:r>
        <w:t>OSSERVAZIONI</w:t>
      </w:r>
    </w:p>
    <w:p w:rsidR="009A4789" w:rsidRDefault="009A4789" w:rsidP="008F4279">
      <w:pPr>
        <w:pStyle w:val="Rientrocorpodeltesto2"/>
      </w:pPr>
    </w:p>
    <w:p w:rsidR="009A4789" w:rsidRDefault="009A4789" w:rsidP="009A4789">
      <w:pPr>
        <w:pStyle w:val="Rientrocorpodeltesto2"/>
      </w:pPr>
      <w:r w:rsidRPr="00346E31">
        <w:rPr>
          <w:rFonts w:ascii="Arial" w:hAnsi="Arial" w:cs="Arial"/>
          <w:b w:val="0"/>
          <w:szCs w:val="24"/>
          <w:shd w:val="clear" w:color="auto" w:fill="E6E6E6"/>
        </w:rPr>
        <w:t>                                       </w:t>
      </w:r>
    </w:p>
    <w:p w:rsidR="009A4789" w:rsidRDefault="009A4789" w:rsidP="008F4279">
      <w:pPr>
        <w:pStyle w:val="Rientrocorpodeltesto2"/>
      </w:pPr>
    </w:p>
    <w:p w:rsidR="009A4789" w:rsidRDefault="009A4789" w:rsidP="008F4279">
      <w:pPr>
        <w:pStyle w:val="Rientrocorpodeltesto2"/>
      </w:pPr>
    </w:p>
    <w:p w:rsidR="009A4789" w:rsidRDefault="009A4789" w:rsidP="008F4279">
      <w:pPr>
        <w:pStyle w:val="Rientrocorpodeltesto2"/>
      </w:pPr>
    </w:p>
    <w:p w:rsidR="009A4789" w:rsidRDefault="009A4789" w:rsidP="008F4279">
      <w:pPr>
        <w:pStyle w:val="Rientrocorpodeltesto2"/>
      </w:pPr>
    </w:p>
    <w:p w:rsidR="009A4789" w:rsidRDefault="009A4789" w:rsidP="008F4279">
      <w:pPr>
        <w:pStyle w:val="Rientrocorpodeltesto2"/>
      </w:pPr>
    </w:p>
    <w:p w:rsidR="009A4789" w:rsidRDefault="009A4789" w:rsidP="008F4279">
      <w:pPr>
        <w:pStyle w:val="Rientrocorpodeltesto2"/>
      </w:pPr>
    </w:p>
    <w:p w:rsidR="008F4279" w:rsidRDefault="00327453" w:rsidP="008F4279">
      <w:pPr>
        <w:pStyle w:val="Rientrocorpodeltesto2"/>
      </w:pPr>
      <w:r>
        <w:t>Data</w:t>
      </w:r>
      <w:r w:rsidR="00867765">
        <w:t xml:space="preserve">: </w:t>
      </w:r>
      <w:r w:rsidR="008F4279" w:rsidRPr="00346E31">
        <w:rPr>
          <w:rFonts w:ascii="Arial" w:hAnsi="Arial" w:cs="Arial"/>
          <w:b w:val="0"/>
          <w:szCs w:val="24"/>
          <w:shd w:val="clear" w:color="auto" w:fill="E6E6E6"/>
        </w:rPr>
        <w:t>                                       </w:t>
      </w:r>
    </w:p>
    <w:p w:rsidR="00327453" w:rsidRDefault="00327453">
      <w:pPr>
        <w:pStyle w:val="Titolo2"/>
      </w:pPr>
    </w:p>
    <w:p w:rsidR="00327453" w:rsidRDefault="00327453">
      <w:pPr>
        <w:rPr>
          <w:sz w:val="24"/>
        </w:rPr>
      </w:pPr>
    </w:p>
    <w:p w:rsidR="00327453" w:rsidRDefault="008D58AF">
      <w:pPr>
        <w:pStyle w:val="Titolo3"/>
        <w:ind w:left="7080"/>
        <w:jc w:val="left"/>
      </w:pPr>
      <w:r>
        <w:t xml:space="preserve">      </w:t>
      </w:r>
      <w:r w:rsidR="009A4789">
        <w:t>Gli insegnanti</w:t>
      </w:r>
      <w:r w:rsidR="00327453">
        <w:t xml:space="preserve">   </w:t>
      </w:r>
    </w:p>
    <w:p w:rsidR="00327453" w:rsidRDefault="00327453">
      <w:pPr>
        <w:jc w:val="right"/>
        <w:rPr>
          <w:sz w:val="24"/>
        </w:rPr>
      </w:pPr>
    </w:p>
    <w:p w:rsidR="00327453" w:rsidRDefault="00327453" w:rsidP="008D58AF">
      <w:pPr>
        <w:ind w:left="5664" w:firstLine="708"/>
        <w:jc w:val="right"/>
        <w:rPr>
          <w:sz w:val="24"/>
        </w:rPr>
      </w:pPr>
      <w:r>
        <w:rPr>
          <w:sz w:val="24"/>
        </w:rPr>
        <w:t>_</w:t>
      </w:r>
      <w:r w:rsidR="008D58AF">
        <w:rPr>
          <w:sz w:val="24"/>
        </w:rPr>
        <w:t>_</w:t>
      </w:r>
      <w:r>
        <w:rPr>
          <w:sz w:val="24"/>
        </w:rPr>
        <w:t>_______________________</w:t>
      </w:r>
    </w:p>
    <w:p w:rsidR="008D58AF" w:rsidRDefault="008D58AF" w:rsidP="008D58AF">
      <w:pPr>
        <w:ind w:left="5664" w:firstLine="708"/>
        <w:jc w:val="right"/>
        <w:rPr>
          <w:sz w:val="24"/>
        </w:rPr>
      </w:pPr>
    </w:p>
    <w:p w:rsidR="00327453" w:rsidRDefault="008D58AF" w:rsidP="008D58AF">
      <w:pPr>
        <w:pStyle w:val="Corpotesto"/>
        <w:ind w:left="5664" w:firstLine="708"/>
        <w:jc w:val="right"/>
      </w:pPr>
      <w:r>
        <w:t xml:space="preserve">    _________________________</w:t>
      </w:r>
    </w:p>
    <w:sectPr w:rsidR="00327453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BD" w:rsidRDefault="00BF72BD">
      <w:r>
        <w:separator/>
      </w:r>
    </w:p>
  </w:endnote>
  <w:endnote w:type="continuationSeparator" w:id="0">
    <w:p w:rsidR="00BF72BD" w:rsidRDefault="00BF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BD" w:rsidRDefault="00BF72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F72BD" w:rsidRDefault="00BF72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BD" w:rsidRDefault="00BF72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752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F72BD" w:rsidRDefault="00BF72BD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BF72BD" w:rsidRDefault="00BF72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BD" w:rsidRDefault="00BF72BD">
      <w:r>
        <w:separator/>
      </w:r>
    </w:p>
  </w:footnote>
  <w:footnote w:type="continuationSeparator" w:id="0">
    <w:p w:rsidR="00BF72BD" w:rsidRDefault="00BF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BD" w:rsidRDefault="00BF72BD">
    <w:pPr>
      <w:pStyle w:val="Intestazione"/>
      <w:jc w:val="center"/>
      <w:rPr>
        <w:b/>
        <w:sz w:val="24"/>
      </w:rPr>
    </w:pPr>
    <w:r>
      <w:rPr>
        <w:b/>
        <w:sz w:val="24"/>
      </w:rPr>
      <w:t>ISTITUTO TECNICO INDUSTRIALE STATALE “L. DA VINCI” – PARMA</w:t>
    </w:r>
  </w:p>
  <w:p w:rsidR="00BF72BD" w:rsidRDefault="00BF72BD" w:rsidP="008521B0">
    <w:pPr>
      <w:pStyle w:val="Intestazione"/>
      <w:pBdr>
        <w:bottom w:val="single" w:sz="4" w:space="1" w:color="auto"/>
      </w:pBdr>
      <w:jc w:val="center"/>
      <w:rPr>
        <w:sz w:val="24"/>
      </w:rPr>
    </w:pPr>
    <w:r>
      <w:rPr>
        <w:sz w:val="24"/>
      </w:rPr>
      <w:t xml:space="preserve">Via Toscana, 10 Parma – tel.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sz w:val="24"/>
        </w:rPr>
        <w:t>0521266511</w:t>
      </w:r>
    </w:smartTag>
    <w:r>
      <w:rPr>
        <w:sz w:val="24"/>
      </w:rPr>
      <w:t xml:space="preserve">  fax </w:t>
    </w:r>
    <w:smartTag w:uri="urn:schemas-microsoft-com:office:smarttags" w:element="phone">
      <w:smartTagPr>
        <w:attr w:uri="urn:schemas-microsoft-com:office:office" w:name="ls" w:val="trans"/>
      </w:smartTagPr>
      <w:r>
        <w:rPr>
          <w:sz w:val="24"/>
        </w:rPr>
        <w:t>0521266550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A2E"/>
    <w:multiLevelType w:val="hybridMultilevel"/>
    <w:tmpl w:val="11DA1610"/>
    <w:lvl w:ilvl="0" w:tplc="A6F225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00003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D640A71"/>
    <w:multiLevelType w:val="singleLevel"/>
    <w:tmpl w:val="7D4C543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95596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  <w:lvlOverride w:ilv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3"/>
    <w:rsid w:val="00031373"/>
    <w:rsid w:val="000A752E"/>
    <w:rsid w:val="001513DB"/>
    <w:rsid w:val="00156800"/>
    <w:rsid w:val="001606AB"/>
    <w:rsid w:val="00177B36"/>
    <w:rsid w:val="001A2EBE"/>
    <w:rsid w:val="0026093B"/>
    <w:rsid w:val="00281A61"/>
    <w:rsid w:val="002C3F90"/>
    <w:rsid w:val="002D3F3D"/>
    <w:rsid w:val="00327453"/>
    <w:rsid w:val="003368AA"/>
    <w:rsid w:val="00346E31"/>
    <w:rsid w:val="003472FA"/>
    <w:rsid w:val="003D24F9"/>
    <w:rsid w:val="00481F56"/>
    <w:rsid w:val="00486238"/>
    <w:rsid w:val="004D00B4"/>
    <w:rsid w:val="005102B5"/>
    <w:rsid w:val="00584897"/>
    <w:rsid w:val="005E6C81"/>
    <w:rsid w:val="00622461"/>
    <w:rsid w:val="006458A3"/>
    <w:rsid w:val="007516C9"/>
    <w:rsid w:val="007E703C"/>
    <w:rsid w:val="008521B0"/>
    <w:rsid w:val="00867765"/>
    <w:rsid w:val="008758F2"/>
    <w:rsid w:val="008839CA"/>
    <w:rsid w:val="008D58AF"/>
    <w:rsid w:val="008F4279"/>
    <w:rsid w:val="009A4789"/>
    <w:rsid w:val="00A356D8"/>
    <w:rsid w:val="00BE5ACF"/>
    <w:rsid w:val="00BF72BD"/>
    <w:rsid w:val="00CA618B"/>
    <w:rsid w:val="00CC1991"/>
    <w:rsid w:val="00D340BB"/>
    <w:rsid w:val="00D36686"/>
    <w:rsid w:val="00DC15A3"/>
    <w:rsid w:val="00E871F9"/>
    <w:rsid w:val="00EB62EE"/>
    <w:rsid w:val="00EF6D3B"/>
    <w:rsid w:val="00FA7818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CCBDAAC"/>
  <w15:chartTrackingRefBased/>
  <w15:docId w15:val="{F024887F-D25A-44ED-AC9A-B4359724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Pr>
      <w:b/>
      <w:sz w:val="24"/>
    </w:rPr>
  </w:style>
  <w:style w:type="paragraph" w:styleId="Rientrocorpodeltesto2">
    <w:name w:val="Body Text Indent 2"/>
    <w:basedOn w:val="Normale"/>
    <w:link w:val="Rientrocorpodeltesto2Carattere"/>
    <w:pPr>
      <w:ind w:left="142" w:hanging="142"/>
    </w:pPr>
    <w:rPr>
      <w:b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p13">
    <w:name w:val="p13"/>
    <w:basedOn w:val="Normale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styleId="Corpotesto">
    <w:name w:val="Body Text"/>
    <w:basedOn w:val="Normale"/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031373"/>
    <w:rPr>
      <w:lang w:val="it-IT" w:eastAsia="it-IT" w:bidi="ar-SA"/>
    </w:rPr>
  </w:style>
  <w:style w:type="paragraph" w:styleId="Testonormale">
    <w:name w:val="Plain Text"/>
    <w:basedOn w:val="Normale"/>
    <w:link w:val="TestonormaleCarattere"/>
    <w:rsid w:val="00031373"/>
    <w:rPr>
      <w:rFonts w:ascii="Courier New" w:hAnsi="Courier New"/>
      <w:szCs w:val="24"/>
      <w:lang w:val="x-none" w:eastAsia="x-none"/>
    </w:rPr>
  </w:style>
  <w:style w:type="character" w:customStyle="1" w:styleId="TestonormaleCarattere">
    <w:name w:val="Testo normale Carattere"/>
    <w:link w:val="Testonormale"/>
    <w:rsid w:val="00031373"/>
    <w:rPr>
      <w:rFonts w:ascii="Courier New" w:hAnsi="Courier New"/>
      <w:szCs w:val="24"/>
      <w:lang w:val="x-none" w:eastAsia="x-none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472F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544A25C4D64980A1C701FC706809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3C96E5-B01F-4C0F-B73B-0DBEAD46BA71}"/>
      </w:docPartPr>
      <w:docPartBody>
        <w:p w:rsidR="00000000" w:rsidRDefault="00936504" w:rsidP="00936504">
          <w:pPr>
            <w:pStyle w:val="0F544A25C4D64980A1C701FC706809E1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317C69AD6FD5495FB984631BF2F26A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06D04E-08FF-49EA-B8EE-9C1A21B7BBD2}"/>
      </w:docPartPr>
      <w:docPartBody>
        <w:p w:rsidR="00000000" w:rsidRDefault="00936504" w:rsidP="00936504">
          <w:pPr>
            <w:pStyle w:val="317C69AD6FD5495FB984631BF2F26A33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DBD88FF53B434D46A116F8DCB2D035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E2A8A5-1532-45C1-BB37-87D8933A5E38}"/>
      </w:docPartPr>
      <w:docPartBody>
        <w:p w:rsidR="00000000" w:rsidRDefault="00936504" w:rsidP="00936504">
          <w:pPr>
            <w:pStyle w:val="DBD88FF53B434D46A116F8DCB2D035D0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13325BE7EC224BF091566910B533EB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4E693F-C722-482C-9E0D-3A4D94340FB7}"/>
      </w:docPartPr>
      <w:docPartBody>
        <w:p w:rsidR="00000000" w:rsidRDefault="00936504" w:rsidP="00936504">
          <w:pPr>
            <w:pStyle w:val="13325BE7EC224BF091566910B533EBFC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D503A60218BD4377937C4371F4F68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68E28-F283-45C1-83CF-7B34ACEF303B}"/>
      </w:docPartPr>
      <w:docPartBody>
        <w:p w:rsidR="00000000" w:rsidRDefault="00936504" w:rsidP="00936504">
          <w:pPr>
            <w:pStyle w:val="D503A60218BD4377937C4371F4F680F9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0D045E22DE104683AA76D0813821F1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0636CC-8B16-4F69-9355-5F1F404E2221}"/>
      </w:docPartPr>
      <w:docPartBody>
        <w:p w:rsidR="00000000" w:rsidRDefault="00936504" w:rsidP="00936504">
          <w:pPr>
            <w:pStyle w:val="0D045E22DE104683AA76D0813821F170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A4420896EDE44E4C9AEFF3B96AADE7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3517FC-6F19-42A6-BD53-115F7CF6C0BB}"/>
      </w:docPartPr>
      <w:docPartBody>
        <w:p w:rsidR="00000000" w:rsidRDefault="00936504" w:rsidP="00936504">
          <w:pPr>
            <w:pStyle w:val="A4420896EDE44E4C9AEFF3B96AADE7C0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868152D484614462B98EEB5A88AC2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DF13EC-2261-448A-8F8A-34BF0C35E430}"/>
      </w:docPartPr>
      <w:docPartBody>
        <w:p w:rsidR="00000000" w:rsidRDefault="00936504" w:rsidP="00936504">
          <w:pPr>
            <w:pStyle w:val="868152D484614462B98EEB5A88AC2CCB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9E3BE9597AD748A78EFF65339FF0F2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9994C0-248C-4DD9-B209-16F97C39D90A}"/>
      </w:docPartPr>
      <w:docPartBody>
        <w:p w:rsidR="00000000" w:rsidRDefault="00936504" w:rsidP="00936504">
          <w:pPr>
            <w:pStyle w:val="9E3BE9597AD748A78EFF65339FF0F2F0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20C3F59AECDD4AEB9B64DE3B91B362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DEE60A-8A25-4E62-903C-A2AA04691EB3}"/>
      </w:docPartPr>
      <w:docPartBody>
        <w:p w:rsidR="00000000" w:rsidRDefault="00936504" w:rsidP="00936504">
          <w:pPr>
            <w:pStyle w:val="20C3F59AECDD4AEB9B64DE3B91B362C0"/>
          </w:pPr>
          <w:r w:rsidRPr="00D40AC3">
            <w:rPr>
              <w:rStyle w:val="Testosegnaposto"/>
            </w:rPr>
            <w:t>Scegliere un elemento.</w:t>
          </w:r>
        </w:p>
      </w:docPartBody>
    </w:docPart>
    <w:docPart>
      <w:docPartPr>
        <w:name w:val="F639F97502B149CCB4CC8332A90ED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EF1973-0BAB-4A35-B98A-42D6CDCD5B48}"/>
      </w:docPartPr>
      <w:docPartBody>
        <w:p w:rsidR="00000000" w:rsidRDefault="00936504" w:rsidP="00936504">
          <w:pPr>
            <w:pStyle w:val="F639F97502B149CCB4CC8332A90ED3A2"/>
          </w:pPr>
          <w:r w:rsidRPr="00D40AC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04"/>
    <w:rsid w:val="0093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36504"/>
    <w:rPr>
      <w:color w:val="808080"/>
    </w:rPr>
  </w:style>
  <w:style w:type="paragraph" w:customStyle="1" w:styleId="0F544A25C4D64980A1C701FC706809E1">
    <w:name w:val="0F544A25C4D64980A1C701FC706809E1"/>
    <w:rsid w:val="00936504"/>
  </w:style>
  <w:style w:type="paragraph" w:customStyle="1" w:styleId="317C69AD6FD5495FB984631BF2F26A33">
    <w:name w:val="317C69AD6FD5495FB984631BF2F26A33"/>
    <w:rsid w:val="00936504"/>
  </w:style>
  <w:style w:type="paragraph" w:customStyle="1" w:styleId="DBD88FF53B434D46A116F8DCB2D035D0">
    <w:name w:val="DBD88FF53B434D46A116F8DCB2D035D0"/>
    <w:rsid w:val="00936504"/>
  </w:style>
  <w:style w:type="paragraph" w:customStyle="1" w:styleId="13325BE7EC224BF091566910B533EBFC">
    <w:name w:val="13325BE7EC224BF091566910B533EBFC"/>
    <w:rsid w:val="00936504"/>
  </w:style>
  <w:style w:type="paragraph" w:customStyle="1" w:styleId="D503A60218BD4377937C4371F4F680F9">
    <w:name w:val="D503A60218BD4377937C4371F4F680F9"/>
    <w:rsid w:val="00936504"/>
  </w:style>
  <w:style w:type="paragraph" w:customStyle="1" w:styleId="0D045E22DE104683AA76D0813821F170">
    <w:name w:val="0D045E22DE104683AA76D0813821F170"/>
    <w:rsid w:val="00936504"/>
  </w:style>
  <w:style w:type="paragraph" w:customStyle="1" w:styleId="A4420896EDE44E4C9AEFF3B96AADE7C0">
    <w:name w:val="A4420896EDE44E4C9AEFF3B96AADE7C0"/>
    <w:rsid w:val="00936504"/>
  </w:style>
  <w:style w:type="paragraph" w:customStyle="1" w:styleId="AA26C96811AD4974A9B7CB1F6831B6D4">
    <w:name w:val="AA26C96811AD4974A9B7CB1F6831B6D4"/>
    <w:rsid w:val="00936504"/>
  </w:style>
  <w:style w:type="paragraph" w:customStyle="1" w:styleId="9E981D43BB2C4F8C8C12C02FA6672F15">
    <w:name w:val="9E981D43BB2C4F8C8C12C02FA6672F15"/>
    <w:rsid w:val="00936504"/>
  </w:style>
  <w:style w:type="paragraph" w:customStyle="1" w:styleId="868152D484614462B98EEB5A88AC2CCB">
    <w:name w:val="868152D484614462B98EEB5A88AC2CCB"/>
    <w:rsid w:val="00936504"/>
  </w:style>
  <w:style w:type="paragraph" w:customStyle="1" w:styleId="A87EBF166B6F4DE197F2B6B6B095CF54">
    <w:name w:val="A87EBF166B6F4DE197F2B6B6B095CF54"/>
    <w:rsid w:val="00936504"/>
  </w:style>
  <w:style w:type="paragraph" w:customStyle="1" w:styleId="E8E67911B1504921BA6A7C8595999D78">
    <w:name w:val="E8E67911B1504921BA6A7C8595999D78"/>
    <w:rsid w:val="00936504"/>
  </w:style>
  <w:style w:type="paragraph" w:customStyle="1" w:styleId="8137A78C067A42BF809531D3039E9E10">
    <w:name w:val="8137A78C067A42BF809531D3039E9E10"/>
    <w:rsid w:val="00936504"/>
  </w:style>
  <w:style w:type="paragraph" w:customStyle="1" w:styleId="04CB57B12D9942A3BE29D5C9AF393644">
    <w:name w:val="04CB57B12D9942A3BE29D5C9AF393644"/>
    <w:rsid w:val="00936504"/>
  </w:style>
  <w:style w:type="paragraph" w:customStyle="1" w:styleId="2C2B1E7218154FA5872BE7BCD9838586">
    <w:name w:val="2C2B1E7218154FA5872BE7BCD9838586"/>
    <w:rsid w:val="00936504"/>
  </w:style>
  <w:style w:type="paragraph" w:customStyle="1" w:styleId="DA77D4419A1043D6BEE7DC32268F1857">
    <w:name w:val="DA77D4419A1043D6BEE7DC32268F1857"/>
    <w:rsid w:val="00936504"/>
  </w:style>
  <w:style w:type="paragraph" w:customStyle="1" w:styleId="CCD9ABF18D974FD18CFFBFC652921E9A">
    <w:name w:val="CCD9ABF18D974FD18CFFBFC652921E9A"/>
    <w:rsid w:val="00936504"/>
  </w:style>
  <w:style w:type="paragraph" w:customStyle="1" w:styleId="587B462C97D04A40ADAFC4DD15B94CDC">
    <w:name w:val="587B462C97D04A40ADAFC4DD15B94CDC"/>
    <w:rsid w:val="00936504"/>
  </w:style>
  <w:style w:type="paragraph" w:customStyle="1" w:styleId="A23763BAB1C64A22818FB37CD6D3D3BE">
    <w:name w:val="A23763BAB1C64A22818FB37CD6D3D3BE"/>
    <w:rsid w:val="00936504"/>
  </w:style>
  <w:style w:type="paragraph" w:customStyle="1" w:styleId="8DCAAC76839A4280BEAED12A43E6EB2C">
    <w:name w:val="8DCAAC76839A4280BEAED12A43E6EB2C"/>
    <w:rsid w:val="00936504"/>
  </w:style>
  <w:style w:type="paragraph" w:customStyle="1" w:styleId="195D18B99FBC4462815FEB3793BDC4FD">
    <w:name w:val="195D18B99FBC4462815FEB3793BDC4FD"/>
    <w:rsid w:val="00936504"/>
  </w:style>
  <w:style w:type="paragraph" w:customStyle="1" w:styleId="24DD66592F204EBCADB489240870D992">
    <w:name w:val="24DD66592F204EBCADB489240870D992"/>
    <w:rsid w:val="00936504"/>
  </w:style>
  <w:style w:type="paragraph" w:customStyle="1" w:styleId="1279B122A07549EBA9E6EA34EB792718">
    <w:name w:val="1279B122A07549EBA9E6EA34EB792718"/>
    <w:rsid w:val="00936504"/>
  </w:style>
  <w:style w:type="paragraph" w:customStyle="1" w:styleId="9E3BE9597AD748A78EFF65339FF0F2F0">
    <w:name w:val="9E3BE9597AD748A78EFF65339FF0F2F0"/>
    <w:rsid w:val="00936504"/>
  </w:style>
  <w:style w:type="paragraph" w:customStyle="1" w:styleId="20C3F59AECDD4AEB9B64DE3B91B362C0">
    <w:name w:val="20C3F59AECDD4AEB9B64DE3B91B362C0"/>
    <w:rsid w:val="00936504"/>
  </w:style>
  <w:style w:type="paragraph" w:customStyle="1" w:styleId="F639F97502B149CCB4CC8332A90ED3A2">
    <w:name w:val="F639F97502B149CCB4CC8332A90ED3A2"/>
    <w:rsid w:val="00936504"/>
  </w:style>
  <w:style w:type="paragraph" w:customStyle="1" w:styleId="6CA74E825C7F4BAC9DA07147CA4D19AA">
    <w:name w:val="6CA74E825C7F4BAC9DA07147CA4D19AA"/>
    <w:rsid w:val="00936504"/>
  </w:style>
  <w:style w:type="paragraph" w:customStyle="1" w:styleId="AA224F9DD3EB44CA90FE6BFA874FAADB">
    <w:name w:val="AA224F9DD3EB44CA90FE6BFA874FAADB"/>
    <w:rsid w:val="00936504"/>
  </w:style>
  <w:style w:type="paragraph" w:customStyle="1" w:styleId="7C2AEF11531A4D2B8D9893E46D97BD5F">
    <w:name w:val="7C2AEF11531A4D2B8D9893E46D97BD5F"/>
    <w:rsid w:val="00936504"/>
  </w:style>
  <w:style w:type="paragraph" w:customStyle="1" w:styleId="768969F7C21D4D58A31BCFC11D3173D8">
    <w:name w:val="768969F7C21D4D58A31BCFC11D3173D8"/>
    <w:rsid w:val="00936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1032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del docente Classi 1-4</vt:lpstr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del docente Classi 1-4</dc:title>
  <dc:subject/>
  <dc:creator>ITIS Parma</dc:creator>
  <cp:keywords/>
  <cp:lastModifiedBy>ollari</cp:lastModifiedBy>
  <cp:revision>3</cp:revision>
  <cp:lastPrinted>1999-05-03T16:06:00Z</cp:lastPrinted>
  <dcterms:created xsi:type="dcterms:W3CDTF">2019-05-13T19:42:00Z</dcterms:created>
  <dcterms:modified xsi:type="dcterms:W3CDTF">2019-05-14T01:56:00Z</dcterms:modified>
</cp:coreProperties>
</file>