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306A26" w:rsidRDefault="008F52A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/>
          <w:color w:val="000000"/>
          <w:sz w:val="32"/>
          <w:szCs w:val="32"/>
        </w:rPr>
      </w:pPr>
      <w:r>
        <w:rPr>
          <w:rFonts w:ascii="Times New Roman" w:eastAsia="Times New Roman" w:hAnsi="Times New Roman"/>
          <w:b/>
          <w:color w:val="000000"/>
          <w:sz w:val="32"/>
          <w:szCs w:val="32"/>
        </w:rPr>
        <w:t>ITIS “LEONARDO DA VINCI”, PARMA</w:t>
      </w:r>
    </w:p>
    <w:p w14:paraId="00000002" w14:textId="7AC6E6F9" w:rsidR="00306A26" w:rsidRDefault="008F52A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/>
          <w:color w:val="000000"/>
          <w:sz w:val="32"/>
          <w:szCs w:val="32"/>
        </w:rPr>
      </w:pPr>
      <w:r>
        <w:rPr>
          <w:rFonts w:ascii="Times New Roman" w:eastAsia="Times New Roman" w:hAnsi="Times New Roman"/>
          <w:b/>
          <w:color w:val="000000"/>
          <w:sz w:val="32"/>
          <w:szCs w:val="32"/>
        </w:rPr>
        <w:t xml:space="preserve">PROGRAMMA DI </w:t>
      </w:r>
      <w:r w:rsidR="00A13A9F">
        <w:rPr>
          <w:rFonts w:ascii="Times New Roman" w:eastAsia="Times New Roman" w:hAnsi="Times New Roman"/>
          <w:b/>
          <w:color w:val="000000"/>
          <w:sz w:val="32"/>
          <w:szCs w:val="32"/>
        </w:rPr>
        <w:t>STORIA</w:t>
      </w:r>
    </w:p>
    <w:p w14:paraId="00000003" w14:textId="375DDAB0" w:rsidR="00306A26" w:rsidRDefault="008F52A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/>
          <w:color w:val="000000"/>
          <w:sz w:val="32"/>
          <w:szCs w:val="32"/>
        </w:rPr>
      </w:pPr>
      <w:r>
        <w:rPr>
          <w:rFonts w:ascii="Times New Roman" w:eastAsia="Times New Roman" w:hAnsi="Times New Roman"/>
          <w:b/>
          <w:color w:val="000000"/>
          <w:sz w:val="32"/>
          <w:szCs w:val="32"/>
        </w:rPr>
        <w:t>Anno scolastico 202</w:t>
      </w:r>
      <w:r w:rsidR="00127322">
        <w:rPr>
          <w:rFonts w:ascii="Times New Roman" w:eastAsia="Times New Roman" w:hAnsi="Times New Roman"/>
          <w:b/>
          <w:sz w:val="32"/>
          <w:szCs w:val="32"/>
        </w:rPr>
        <w:t>2</w:t>
      </w:r>
      <w:r>
        <w:rPr>
          <w:rFonts w:ascii="Times New Roman" w:eastAsia="Times New Roman" w:hAnsi="Times New Roman"/>
          <w:b/>
          <w:sz w:val="32"/>
          <w:szCs w:val="32"/>
        </w:rPr>
        <w:t>-202</w:t>
      </w:r>
      <w:r w:rsidR="00127322">
        <w:rPr>
          <w:rFonts w:ascii="Times New Roman" w:eastAsia="Times New Roman" w:hAnsi="Times New Roman"/>
          <w:b/>
          <w:sz w:val="32"/>
          <w:szCs w:val="32"/>
        </w:rPr>
        <w:t>3</w:t>
      </w:r>
    </w:p>
    <w:p w14:paraId="00000004" w14:textId="77777777" w:rsidR="00306A26" w:rsidRDefault="008F52A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Docente: </w:t>
      </w:r>
      <w:r>
        <w:rPr>
          <w:rFonts w:ascii="Times New Roman" w:eastAsia="Times New Roman" w:hAnsi="Times New Roman"/>
          <w:sz w:val="24"/>
          <w:szCs w:val="24"/>
        </w:rPr>
        <w:t>Marco Adorni</w:t>
      </w:r>
    </w:p>
    <w:p w14:paraId="00000005" w14:textId="1CBA5FDE" w:rsidR="00306A26" w:rsidRDefault="008F52A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Classe: </w:t>
      </w:r>
      <w:r w:rsidR="00127322">
        <w:rPr>
          <w:rFonts w:ascii="Times New Roman" w:eastAsia="Times New Roman" w:hAnsi="Times New Roman"/>
          <w:color w:val="000000"/>
          <w:sz w:val="24"/>
          <w:szCs w:val="24"/>
        </w:rPr>
        <w:t>5</w:t>
      </w:r>
      <w:r w:rsidR="00FA5A35">
        <w:rPr>
          <w:rFonts w:ascii="Times New Roman" w:eastAsia="Times New Roman" w:hAnsi="Times New Roman"/>
          <w:color w:val="000000"/>
          <w:sz w:val="24"/>
          <w:szCs w:val="24"/>
        </w:rPr>
        <w:t>A</w:t>
      </w:r>
      <w:r w:rsidR="00127322">
        <w:rPr>
          <w:rFonts w:ascii="Times New Roman" w:eastAsia="Times New Roman" w:hAnsi="Times New Roman"/>
          <w:color w:val="000000"/>
          <w:sz w:val="24"/>
          <w:szCs w:val="24"/>
        </w:rPr>
        <w:t xml:space="preserve"> Inf. </w:t>
      </w:r>
    </w:p>
    <w:p w14:paraId="00000006" w14:textId="34FC7E32" w:rsidR="00306A26" w:rsidRDefault="008F52A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Libr</w:t>
      </w:r>
      <w:r w:rsidR="00A13A9F">
        <w:rPr>
          <w:rFonts w:ascii="Times New Roman" w:eastAsia="Times New Roman" w:hAnsi="Times New Roman"/>
          <w:color w:val="000000"/>
          <w:sz w:val="24"/>
          <w:szCs w:val="24"/>
        </w:rPr>
        <w:t>o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di testo di riferimento: </w:t>
      </w:r>
      <w:r w:rsidR="00FA5A35">
        <w:rPr>
          <w:rFonts w:ascii="Times New Roman" w:eastAsia="Times New Roman" w:hAnsi="Times New Roman"/>
          <w:color w:val="000000"/>
          <w:sz w:val="24"/>
          <w:szCs w:val="24"/>
        </w:rPr>
        <w:t>Desideri</w:t>
      </w:r>
      <w:r w:rsidR="0073289C">
        <w:rPr>
          <w:rFonts w:ascii="Times New Roman" w:eastAsia="Times New Roman" w:hAnsi="Times New Roman"/>
          <w:color w:val="000000"/>
          <w:sz w:val="24"/>
          <w:szCs w:val="24"/>
        </w:rPr>
        <w:t>, Codovini</w:t>
      </w:r>
      <w:r w:rsidR="00FA5A35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="00FA5A35" w:rsidRPr="00FA5A35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Storia e storiografia</w:t>
      </w:r>
      <w:r w:rsidR="00FA5A35">
        <w:rPr>
          <w:rFonts w:ascii="Times New Roman" w:eastAsia="Times New Roman" w:hAnsi="Times New Roman"/>
          <w:color w:val="000000"/>
          <w:sz w:val="24"/>
          <w:szCs w:val="24"/>
        </w:rPr>
        <w:t>, vol. I</w:t>
      </w:r>
      <w:r w:rsidR="0073289C">
        <w:rPr>
          <w:rFonts w:ascii="Times New Roman" w:eastAsia="Times New Roman" w:hAnsi="Times New Roman"/>
          <w:color w:val="000000"/>
          <w:sz w:val="24"/>
          <w:szCs w:val="24"/>
        </w:rPr>
        <w:t>I</w:t>
      </w:r>
      <w:r w:rsidR="00127322">
        <w:rPr>
          <w:rFonts w:ascii="Times New Roman" w:eastAsia="Times New Roman" w:hAnsi="Times New Roman"/>
          <w:color w:val="000000"/>
          <w:sz w:val="24"/>
          <w:szCs w:val="24"/>
        </w:rPr>
        <w:t>I</w:t>
      </w:r>
      <w:r w:rsidR="00FA5A35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A13A9F">
        <w:rPr>
          <w:rFonts w:ascii="Times New Roman" w:eastAsia="Times New Roman" w:hAnsi="Times New Roman"/>
          <w:color w:val="000000"/>
          <w:sz w:val="24"/>
          <w:szCs w:val="24"/>
        </w:rPr>
        <w:t>(</w:t>
      </w:r>
      <w:r w:rsidR="00FA5A35">
        <w:rPr>
          <w:rFonts w:ascii="Times New Roman" w:eastAsia="Times New Roman" w:hAnsi="Times New Roman"/>
          <w:color w:val="000000"/>
          <w:sz w:val="24"/>
          <w:szCs w:val="24"/>
        </w:rPr>
        <w:t>D’Anna</w:t>
      </w:r>
      <w:r w:rsidR="00A13A9F">
        <w:rPr>
          <w:rFonts w:ascii="Times New Roman" w:eastAsia="Times New Roman" w:hAnsi="Times New Roman"/>
          <w:color w:val="000000"/>
          <w:sz w:val="24"/>
          <w:szCs w:val="24"/>
        </w:rPr>
        <w:t xml:space="preserve">) </w:t>
      </w:r>
    </w:p>
    <w:p w14:paraId="00000007" w14:textId="77777777" w:rsidR="00306A26" w:rsidRDefault="008F52A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Argomenti trattati:</w:t>
      </w:r>
    </w:p>
    <w:p w14:paraId="76E8CA5D" w14:textId="3F470BBF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  <w:t>L’Europa nella seconda metà dell’Ottocento</w:t>
      </w:r>
    </w:p>
    <w:p w14:paraId="5BA83D9B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Francia del Secondo Impero</w:t>
      </w:r>
    </w:p>
    <w:p w14:paraId="60504BD5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declino dell’impero asburgico</w:t>
      </w:r>
    </w:p>
    <w:p w14:paraId="037A1322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L’ascesa della Prussia e l’unificazione tedesca</w:t>
      </w:r>
    </w:p>
    <w:p w14:paraId="7D3CB047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Comune di Parigi e la Terza repubblica francese</w:t>
      </w:r>
    </w:p>
    <w:p w14:paraId="1C438516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Secondo Reich e la Germania di Bismarck</w:t>
      </w:r>
    </w:p>
    <w:p w14:paraId="6555690B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Regno Unito nell’epoca vittoriana</w:t>
      </w:r>
    </w:p>
    <w:p w14:paraId="0DF8FF3C" w14:textId="239A7B8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Russia di Alessandro II</w:t>
      </w:r>
    </w:p>
    <w:p w14:paraId="24645074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  <w:t>Letture</w:t>
      </w:r>
    </w:p>
    <w:p w14:paraId="376F39B3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politica del «ferro e del sangue» (O. von Bismarck)</w:t>
      </w:r>
    </w:p>
    <w:p w14:paraId="41054D69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 xml:space="preserve">- L’Alsazia, una regione francese o tedesca? </w:t>
      </w:r>
      <w:r w:rsidRPr="00127322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>(N.D. Fustel de Coulanges)</w:t>
      </w:r>
    </w:p>
    <w:p w14:paraId="037796A1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  <w:lang w:val="en-US"/>
        </w:rPr>
        <w:tab/>
      </w: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>- Il programma della Comune di Parigi</w:t>
      </w:r>
    </w:p>
    <w:p w14:paraId="1DDA5E08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Kulturkampf contro il partito cattolico (O. von Bismarck)</w:t>
      </w:r>
    </w:p>
    <w:p w14:paraId="5D560D94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controllo del canale di Suez (B. Disraeli)</w:t>
      </w:r>
    </w:p>
    <w:p w14:paraId="4953DB34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L’abolizione della servitù della gleba in Russia (P.A. Kropotkin)</w:t>
      </w:r>
    </w:p>
    <w:p w14:paraId="310D3E12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64130CC2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  <w:t>Stati Uniti, America Latina, Giappone e Cina nel XIX secolo</w:t>
      </w:r>
    </w:p>
    <w:p w14:paraId="49DD4E9C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4A1D923C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Gli Stati Uniti dalla Guerra di secessione alla «ricostruzione»</w:t>
      </w:r>
    </w:p>
    <w:p w14:paraId="6B7FE049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L’America Latina tra caudillismo e rivoluzione</w:t>
      </w:r>
    </w:p>
    <w:p w14:paraId="23CC3E37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lastRenderedPageBreak/>
        <w:tab/>
        <w:t>- Il Giappone dall’isolamento alla modernizzazione</w:t>
      </w:r>
    </w:p>
    <w:p w14:paraId="6D7B9AD2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Cina e lo scontro con l’Occidente</w:t>
      </w:r>
    </w:p>
    <w:p w14:paraId="39EF5822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2E14F548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  <w:t>L’Italia tra l’Unità e la Grande Guerra</w:t>
      </w:r>
    </w:p>
    <w:p w14:paraId="75129854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656AD22A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 problemi dell’Italia dopo l’Unità</w:t>
      </w:r>
    </w:p>
    <w:p w14:paraId="4E0D74A4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 governi della Destra storica</w:t>
      </w:r>
    </w:p>
    <w:p w14:paraId="75409A2E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Terza guerra di indipendenza e l’annessione del Veneto</w:t>
      </w:r>
    </w:p>
    <w:p w14:paraId="4A67D869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Sinistra storica</w:t>
      </w:r>
    </w:p>
    <w:p w14:paraId="0CE61E2C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L’età di Francesco Crispi</w:t>
      </w:r>
    </w:p>
    <w:p w14:paraId="73203248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crisi di fine secolo</w:t>
      </w:r>
    </w:p>
    <w:p w14:paraId="3535EC1E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L’età giolittiana</w:t>
      </w:r>
    </w:p>
    <w:p w14:paraId="70B00D64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</w:r>
    </w:p>
    <w:p w14:paraId="2CFEB502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  <w:t>L’urto dei nazionalismi e le grandi potenze mondiali</w:t>
      </w:r>
    </w:p>
    <w:p w14:paraId="4272D4FC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4A61976C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nuovo sistema delle alleanze: l’asse austro-tedesco</w:t>
      </w:r>
    </w:p>
    <w:p w14:paraId="1CFAD5D7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fronte antitedesco: Regno Unito, Francia e Russia</w:t>
      </w:r>
    </w:p>
    <w:p w14:paraId="5DEA5725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crisi russa e la Rivoluzione del 1905</w:t>
      </w:r>
    </w:p>
    <w:p w14:paraId="021E0F92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56480172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  <w:t>La Prima guerra mondiale</w:t>
      </w:r>
    </w:p>
    <w:p w14:paraId="236C4F1B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0D237D61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Le premesse del conflitto</w:t>
      </w:r>
    </w:p>
    <w:p w14:paraId="258D990E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casus belli</w:t>
      </w:r>
    </w:p>
    <w:p w14:paraId="44356502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L’Italia dalla neutralità all’intervento</w:t>
      </w:r>
    </w:p>
    <w:p w14:paraId="4F70DD09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guerra sul fronte occidentale</w:t>
      </w:r>
    </w:p>
    <w:p w14:paraId="37DC7DE8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fronte orientale e il crollo della Russia</w:t>
      </w:r>
    </w:p>
    <w:p w14:paraId="20D70CBE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fronte dei Balcani</w:t>
      </w:r>
    </w:p>
    <w:p w14:paraId="7510983B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fronte italiano</w:t>
      </w:r>
    </w:p>
    <w:p w14:paraId="18AD0D04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lastRenderedPageBreak/>
        <w:tab/>
        <w:t>- L’intervento degli Stati Uniti</w:t>
      </w:r>
    </w:p>
    <w:p w14:paraId="41D9166A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 trattati di pace</w:t>
      </w:r>
    </w:p>
    <w:p w14:paraId="403DB0AE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significato della Grande guerra</w:t>
      </w:r>
    </w:p>
    <w:p w14:paraId="19AFEAB1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0CCB35DC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  <w:t>Letture</w:t>
      </w:r>
    </w:p>
    <w:p w14:paraId="6ADDFD2E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 xml:space="preserve">- Perché scoppiò la Prima guerra mondiale? Le riflessioni di E.J. Leed, V.I. Lenin ed E.J. </w:t>
      </w: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 xml:space="preserve">Hobsbawm. </w:t>
      </w:r>
    </w:p>
    <w:p w14:paraId="6146B9C1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71511E9E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  <w:t>La Rivoluzione russa</w:t>
      </w:r>
    </w:p>
    <w:p w14:paraId="501076C1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22A89E8F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Verso le rivoluzioni del 1917</w:t>
      </w:r>
    </w:p>
    <w:p w14:paraId="39D7A2A0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Rivoluzione di febbraio</w:t>
      </w:r>
    </w:p>
    <w:p w14:paraId="2086A354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Rivoluzione di ottobre</w:t>
      </w:r>
    </w:p>
    <w:p w14:paraId="683480C4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Terrore rosso e guerra civile</w:t>
      </w:r>
    </w:p>
    <w:p w14:paraId="413CC255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consolidamento del regime bolscevico</w:t>
      </w:r>
    </w:p>
    <w:p w14:paraId="52F81CA1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Rivoluzione come frattura epocale</w:t>
      </w:r>
    </w:p>
    <w:p w14:paraId="136F3FF5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2DF549F6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  <w:t>Letture</w:t>
      </w:r>
    </w:p>
    <w:p w14:paraId="36231F6F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Arte e rivoluzione. El Lissitzky, Con il cuneo rosso, colpisci i bianchi!</w:t>
      </w:r>
    </w:p>
    <w:p w14:paraId="7C79C095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 21 punti. Congresso dell’Internazionale, Manifesto programmatico</w:t>
      </w:r>
    </w:p>
    <w:p w14:paraId="65DE1D78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151D82DA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  <w:t>Il dopoguerra in Europa e nei domini coloniali</w:t>
      </w:r>
    </w:p>
    <w:p w14:paraId="28319B25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1219ABE4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Gli effetti della guerra mondiale in Europa</w:t>
      </w:r>
    </w:p>
    <w:p w14:paraId="7DE40E4F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L’instabilità dei rapporti internazionali</w:t>
      </w:r>
    </w:p>
    <w:p w14:paraId="3105EDA7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dopoguerra nel Regno Unito e in Francia</w:t>
      </w:r>
    </w:p>
    <w:p w14:paraId="4B7AEA5F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Repubblica di Weimar in Germania</w:t>
      </w:r>
    </w:p>
    <w:p w14:paraId="457E1C06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 xml:space="preserve">- I primi cedimenti degli Imperi coloniali </w:t>
      </w:r>
    </w:p>
    <w:p w14:paraId="1205E009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20735F4C" w14:textId="7881AC0D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  <w:t>Letture</w:t>
      </w:r>
    </w:p>
    <w:p w14:paraId="0FB966BE" w14:textId="557BAA16" w:rsid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novità del Bauhaus. M. Breuer, Poltrona Vasilij</w:t>
      </w:r>
    </w:p>
    <w:p w14:paraId="0438FE8A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56A7509A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  <w:t>L’avvento del fascismo in Italia</w:t>
      </w:r>
    </w:p>
    <w:p w14:paraId="6BCC0C05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0DF6011F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situazione dell’Italia postbellica</w:t>
      </w:r>
    </w:p>
    <w:p w14:paraId="3195CBEB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crollo dello Stato liberale</w:t>
      </w:r>
    </w:p>
    <w:p w14:paraId="5ABCBF0D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L’ultimo anno di governi liberali</w:t>
      </w:r>
    </w:p>
    <w:p w14:paraId="15FA36E8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costruzione del regime fascista</w:t>
      </w:r>
    </w:p>
    <w:p w14:paraId="3B192C50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4FC5BE38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  <w:t>Crisi economica e spinte autoritarie nel mondo</w:t>
      </w:r>
    </w:p>
    <w:p w14:paraId="701F5D48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7E4A856B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Gli Stati Uniti dal dopoguerra alla crisi del ’29</w:t>
      </w:r>
    </w:p>
    <w:p w14:paraId="0BED5A3A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reazione alla crisi</w:t>
      </w:r>
    </w:p>
    <w:p w14:paraId="2BAB1C64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Le pressioni sociali e politiche sulle democrazie europee</w:t>
      </w:r>
    </w:p>
    <w:p w14:paraId="5E6D0071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crollo della Germania di Weimar</w:t>
      </w:r>
    </w:p>
    <w:p w14:paraId="16B6E045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 xml:space="preserve">- Il mondo inquieto oltre l’Europa (Panamericanismo, Messico, guerra civile in Cina e «Lunga </w:t>
      </w: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marcia» di Mao Zedong, espansionismo militare giapponese)</w:t>
      </w:r>
    </w:p>
    <w:p w14:paraId="00C67C28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5995A9C6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5D9F0751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38E8936E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  <w:t>Il totalitarismo: comunismo, fascismo e nazismo</w:t>
      </w:r>
    </w:p>
    <w:p w14:paraId="4D6CB71B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5EB95FF9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 regimi totalitari: il totalitarismo e l’autoritarismo</w:t>
      </w:r>
    </w:p>
    <w:p w14:paraId="08A3B325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L’Urss di Stalin</w:t>
      </w:r>
    </w:p>
    <w:p w14:paraId="0B1C4433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L’Italia: dal fascismo autoritario al fascismo totalitario</w:t>
      </w:r>
    </w:p>
    <w:p w14:paraId="5670FD04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Germania: ideologia del nazismo e Mein Kampf</w:t>
      </w:r>
    </w:p>
    <w:p w14:paraId="47A76DE6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7D2FFC86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  <w:t>La Seconda guerra mondiale</w:t>
      </w:r>
    </w:p>
    <w:p w14:paraId="34F79711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196B40B8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Le premesse: la Guerra di Spagna</w:t>
      </w:r>
    </w:p>
    <w:p w14:paraId="429E88A4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Gli ultimi due anni di pace in Europa</w:t>
      </w:r>
    </w:p>
    <w:p w14:paraId="56ECE573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prima fase della Seconda guerra mondiale: 1939-42</w:t>
      </w:r>
    </w:p>
    <w:p w14:paraId="592B5FDE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seconda fase della Seconda guerra mondiale: 1943-45</w:t>
      </w:r>
    </w:p>
    <w:p w14:paraId="7009A17C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bilancio della guerra: politica e diritto</w:t>
      </w:r>
    </w:p>
    <w:p w14:paraId="3C850A15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bilancio della guerra: gli uomini</w:t>
      </w:r>
    </w:p>
    <w:p w14:paraId="56E0A12B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bilancio della guerra: i materiali</w:t>
      </w:r>
    </w:p>
    <w:p w14:paraId="0293CAC9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7AD74487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  <w:t>La Guerra fredda</w:t>
      </w:r>
    </w:p>
    <w:p w14:paraId="2F6CE223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7F2C2344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Tra desiderio di pace e predominio delle superpotenze</w:t>
      </w:r>
    </w:p>
    <w:p w14:paraId="5B51DDA4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duro confronto tra Est e Ovest</w:t>
      </w:r>
    </w:p>
    <w:p w14:paraId="6EB0B2D1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Democrazia e capitalismo a Ovest</w:t>
      </w:r>
    </w:p>
    <w:p w14:paraId="0BC8FEC1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Comunismo e pianificazione a Est</w:t>
      </w:r>
    </w:p>
    <w:p w14:paraId="38E1EB49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Democrazia e comunismo in lotta per la supremazia globale</w:t>
      </w:r>
    </w:p>
    <w:p w14:paraId="4E0C19B3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4142BB20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  <w:t xml:space="preserve">Il Secondo dopoguerra in Italia: il Boom, la contestazione, gli anni di piombo e la Seconda repubblica </w:t>
      </w:r>
    </w:p>
    <w:p w14:paraId="38117EF6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12407006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 Partiti politici e la situazione economica del Paese</w:t>
      </w:r>
    </w:p>
    <w:p w14:paraId="4D1642B0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nascita della Repubblica</w:t>
      </w:r>
    </w:p>
    <w:p w14:paraId="6A092FBA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Costituzione e le prime elezioni politiche</w:t>
      </w:r>
    </w:p>
    <w:p w14:paraId="7D78F1F2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centrismo</w:t>
      </w:r>
    </w:p>
    <w:p w14:paraId="23E6C907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centro-sinistra e il Boom</w:t>
      </w:r>
    </w:p>
    <w:p w14:paraId="67BACB9C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contestazione</w:t>
      </w:r>
    </w:p>
    <w:p w14:paraId="0422171D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terrorismo e gli «anni di piombo»</w:t>
      </w:r>
    </w:p>
    <w:p w14:paraId="2ADD552E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lastRenderedPageBreak/>
        <w:tab/>
        <w:t>- Il nuovo clima politico ed economico degli anni Ottanta</w:t>
      </w:r>
    </w:p>
    <w:p w14:paraId="08198E8C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fine della Prima Repubblica</w:t>
      </w:r>
    </w:p>
    <w:p w14:paraId="577E3340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L’Italia incompiuta della Seconda Repubblica</w:t>
      </w:r>
    </w:p>
    <w:p w14:paraId="1F810667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33DF6354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  <w:t>La «coesistenza pacifica e la contestazione»</w:t>
      </w:r>
    </w:p>
    <w:p w14:paraId="1BF2530D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3A68E2C7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L’avvio della «coesistenza pacifica»: Chruscev e Kennedy</w:t>
      </w:r>
    </w:p>
    <w:p w14:paraId="64D0C9F4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crisi in America Latina</w:t>
      </w:r>
    </w:p>
    <w:p w14:paraId="38E0716E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competizione per lo spazio</w:t>
      </w:r>
    </w:p>
    <w:p w14:paraId="156C4FFF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Dalla «primavera di Praga» alla Guerra del Vietnam: Breznev e Johnson</w:t>
      </w:r>
    </w:p>
    <w:p w14:paraId="7745A49A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Gli Usa da Nixon a Carter</w:t>
      </w:r>
    </w:p>
    <w:p w14:paraId="45C8A646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Cina di Mao: verso un mondo multipolare</w:t>
      </w:r>
    </w:p>
    <w:p w14:paraId="3D9FAEDC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Gli anni della «coesistenza pacifica» in Europa</w:t>
      </w:r>
    </w:p>
    <w:p w14:paraId="32040930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 terrorismo indipendentista dell’Ira</w:t>
      </w:r>
    </w:p>
    <w:p w14:paraId="5FE1330E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5D7077E7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3EB4AE43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348E15E9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49EB4FC1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  <w:t>Il crollo del comunismo e la fine del bipolarismo</w:t>
      </w:r>
    </w:p>
    <w:p w14:paraId="635F7D39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6153D2F0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Da Solidarnosc alle riforme di Gorbacev</w:t>
      </w:r>
    </w:p>
    <w:p w14:paraId="67D03C38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crollo del comunismo in Europa orientale</w:t>
      </w:r>
    </w:p>
    <w:p w14:paraId="3AA313ED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fine dell’Unione Sovietica</w:t>
      </w:r>
    </w:p>
    <w:p w14:paraId="1D402DF0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fine della Guerra fredda e il «nuovo ordine mondiale»</w:t>
      </w:r>
    </w:p>
    <w:p w14:paraId="422F0490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Cina e il Sud-Est asiatico</w:t>
      </w:r>
    </w:p>
    <w:p w14:paraId="20CEE0E1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rinascita dell’Islam</w:t>
      </w:r>
    </w:p>
    <w:p w14:paraId="3B95E60A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00A6E05C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  <w:t>Letture</w:t>
      </w:r>
    </w:p>
    <w:p w14:paraId="1CF9CAEB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35EA5444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sistema e l’ordine internazionale dopo il 1989</w:t>
      </w:r>
    </w:p>
    <w:p w14:paraId="79AF9133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5F62479D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  <w:t>Economia e società di fine millennio</w:t>
      </w:r>
    </w:p>
    <w:p w14:paraId="58623610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4AC0F075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L’«età dell’oro» dell’economia capitalistica</w:t>
      </w:r>
    </w:p>
    <w:p w14:paraId="66D5A0E1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via europea al capitalismo: il Welfare State</w:t>
      </w:r>
    </w:p>
    <w:p w14:paraId="2C89B28E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neoliberismo e l’informatica: la Terza rivoluzione industriale</w:t>
      </w:r>
    </w:p>
    <w:p w14:paraId="3993AAC2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710A9EA7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  <w:t>La politica nell’Occidente contemporaneo</w:t>
      </w:r>
    </w:p>
    <w:p w14:paraId="3F756621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15DBC467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Gli Stati Uniti: grandi poteri, grandi responsabilità</w:t>
      </w:r>
    </w:p>
    <w:p w14:paraId="2B0A50AD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L’Europa: un caposaldo della democrazia. L’Inghilterra da Thatcher a May</w:t>
      </w:r>
    </w:p>
    <w:p w14:paraId="502082C0" w14:textId="2CF72AD9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L’Unione Europea</w:t>
      </w:r>
    </w:p>
    <w:p w14:paraId="0DB58F08" w14:textId="2D8F2F66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  <w:t>Letture</w:t>
      </w:r>
    </w:p>
    <w:p w14:paraId="7FAE47C9" w14:textId="691A31D8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Quale futuro per l’Europa: Europa politica o Europa burocratica?</w:t>
      </w:r>
    </w:p>
    <w:p w14:paraId="435B214D" w14:textId="584A1833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  <w:t>La globalizzazione politica e geopolitica del caos</w:t>
      </w:r>
    </w:p>
    <w:p w14:paraId="1A194EE8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globalizzazione politica e la governance mondiale</w:t>
      </w:r>
    </w:p>
    <w:p w14:paraId="57F4DC24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guerra nell’ex Jugoslavia</w:t>
      </w:r>
    </w:p>
    <w:p w14:paraId="67AE4451" w14:textId="77777777" w:rsidR="00127322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Russia postcomunista</w:t>
      </w:r>
    </w:p>
    <w:p w14:paraId="7547B3C4" w14:textId="237FBF34" w:rsidR="0073289C" w:rsidRPr="00127322" w:rsidRDefault="00127322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fondamentalismo e la lotta al terrorismo internazionale</w:t>
      </w:r>
    </w:p>
    <w:p w14:paraId="00000027" w14:textId="1989A0DE" w:rsidR="00306A26" w:rsidRPr="00127322" w:rsidRDefault="008F52A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Parma, </w:t>
      </w:r>
      <w:r w:rsidR="00127322"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>31</w:t>
      </w: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</w:t>
      </w:r>
      <w:r w:rsidR="00127322"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>maggi</w:t>
      </w: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>o 202</w:t>
      </w:r>
      <w:r w:rsidR="00127322"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>3</w:t>
      </w:r>
    </w:p>
    <w:p w14:paraId="58697EBB" w14:textId="77777777" w:rsidR="000734E9" w:rsidRPr="00127322" w:rsidRDefault="000734E9" w:rsidP="000734E9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622FB2E2" w14:textId="77777777" w:rsidR="000734E9" w:rsidRPr="00127322" w:rsidRDefault="000734E9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Il Docente                                                                                                     </w:t>
      </w:r>
    </w:p>
    <w:p w14:paraId="5AEE77F8" w14:textId="77777777" w:rsidR="000734E9" w:rsidRPr="00127322" w:rsidRDefault="000734E9" w:rsidP="00127322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127322">
        <w:rPr>
          <w:rFonts w:ascii="Times New Roman" w:eastAsia="Times New Roman" w:hAnsi="Times New Roman"/>
          <w:bCs/>
          <w:noProof/>
          <w:color w:val="000000"/>
          <w:sz w:val="24"/>
          <w:szCs w:val="24"/>
        </w:rPr>
        <w:drawing>
          <wp:inline distT="0" distB="0" distL="0" distR="0" wp14:anchorId="31B191F0" wp14:editId="0438739E">
            <wp:extent cx="1654185" cy="575652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27373" cy="601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FAFBF4" w14:textId="3D0EA739" w:rsidR="000734E9" w:rsidRPr="00127322" w:rsidRDefault="000734E9" w:rsidP="000734E9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28A088EC" w14:textId="77777777" w:rsidR="000734E9" w:rsidRPr="00127322" w:rsidRDefault="000734E9" w:rsidP="000734E9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41FF773A" w14:textId="77777777" w:rsidR="004F15D3" w:rsidRPr="00127322" w:rsidRDefault="004F15D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5A6CC7A0" w14:textId="77777777" w:rsidR="004F15D3" w:rsidRDefault="004F15D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0000029" w14:textId="77777777" w:rsidR="00306A26" w:rsidRDefault="00306A26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sectPr w:rsidR="00306A26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F07A1"/>
    <w:multiLevelType w:val="multilevel"/>
    <w:tmpl w:val="FFFFFFFF"/>
    <w:styleLink w:val="Elencocorrente1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20301589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364B2708"/>
    <w:multiLevelType w:val="multilevel"/>
    <w:tmpl w:val="FFFFFFFF"/>
    <w:lvl w:ilvl="0">
      <w:start w:val="1"/>
      <w:numFmt w:val="decimal"/>
      <w:lvlText w:val="%1."/>
      <w:lvlJc w:val="left"/>
      <w:pPr>
        <w:ind w:left="502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36F472FF"/>
    <w:multiLevelType w:val="multilevel"/>
    <w:tmpl w:val="FFFFFFFF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578902194">
    <w:abstractNumId w:val="1"/>
  </w:num>
  <w:num w:numId="2" w16cid:durableId="1222326008">
    <w:abstractNumId w:val="3"/>
  </w:num>
  <w:num w:numId="3" w16cid:durableId="1246456035">
    <w:abstractNumId w:val="2"/>
  </w:num>
  <w:num w:numId="4" w16cid:durableId="1724016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5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A26"/>
    <w:rsid w:val="000734E9"/>
    <w:rsid w:val="000D1E08"/>
    <w:rsid w:val="00127322"/>
    <w:rsid w:val="00173C4E"/>
    <w:rsid w:val="001D1469"/>
    <w:rsid w:val="002B4604"/>
    <w:rsid w:val="002E3781"/>
    <w:rsid w:val="00306A26"/>
    <w:rsid w:val="0034288E"/>
    <w:rsid w:val="003B18D0"/>
    <w:rsid w:val="003C4FEF"/>
    <w:rsid w:val="003E561D"/>
    <w:rsid w:val="00412BBE"/>
    <w:rsid w:val="004A67C8"/>
    <w:rsid w:val="004F15D3"/>
    <w:rsid w:val="00547C80"/>
    <w:rsid w:val="005A14BC"/>
    <w:rsid w:val="00600149"/>
    <w:rsid w:val="0070237E"/>
    <w:rsid w:val="0073289C"/>
    <w:rsid w:val="008C3A78"/>
    <w:rsid w:val="008F52A1"/>
    <w:rsid w:val="00A07AB0"/>
    <w:rsid w:val="00A13A9F"/>
    <w:rsid w:val="00A92169"/>
    <w:rsid w:val="00AA2E99"/>
    <w:rsid w:val="00BA6A9A"/>
    <w:rsid w:val="00D73B7C"/>
    <w:rsid w:val="00E15AB0"/>
    <w:rsid w:val="00E77C59"/>
    <w:rsid w:val="00FA5436"/>
    <w:rsid w:val="00FA5A35"/>
    <w:rsid w:val="00FD1735"/>
    <w:rsid w:val="00FD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D4E7CA"/>
  <w15:docId w15:val="{4213D824-7CBD-A44E-BFD7-1510BFB3E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  <w:sz w:val="22"/>
      <w:szCs w:val="22"/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ragrafoelenco">
    <w:name w:val="List Paragraph"/>
    <w:basedOn w:val="Normale"/>
    <w:pPr>
      <w:ind w:left="720"/>
      <w:contextualSpacing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numbering" w:customStyle="1" w:styleId="Elencocorrente1">
    <w:name w:val="Elenco corrente1"/>
    <w:uiPriority w:val="99"/>
    <w:rsid w:val="004F15D3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QbOobwp+xVc0b1D0pqbK01Za6g==">AMUW2mWzvfKHNjdioFhYZjWrGKjmjaVwfzcS/B5IoVlHHhUvkH7O10oeW6bSYJBGafWzbjaJVUmCiPuAQw4Er98kb5iSXkRTPDJkbuq/t/MOXsPXHjRcREw=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951</Words>
  <Characters>5427</Characters>
  <Application>Microsoft Office Word</Application>
  <DocSecurity>0</DocSecurity>
  <Lines>45</Lines>
  <Paragraphs>12</Paragraphs>
  <ScaleCrop>false</ScaleCrop>
  <Company/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Marco Adorni</cp:lastModifiedBy>
  <cp:revision>3</cp:revision>
  <dcterms:created xsi:type="dcterms:W3CDTF">2023-05-27T09:57:00Z</dcterms:created>
  <dcterms:modified xsi:type="dcterms:W3CDTF">2023-05-27T10:02:00Z</dcterms:modified>
</cp:coreProperties>
</file>