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1A7" w:rsidRDefault="008071A7" w:rsidP="0088573A">
      <w:r>
        <w:t>ANNO SCOLASTICO 20</w:t>
      </w:r>
      <w:r w:rsidR="00367283">
        <w:t>22</w:t>
      </w:r>
      <w:r>
        <w:t>-</w:t>
      </w:r>
      <w:r w:rsidR="008F7B29">
        <w:t>2</w:t>
      </w:r>
      <w:r w:rsidR="00367283">
        <w:t>3</w:t>
      </w:r>
    </w:p>
    <w:p w:rsidR="008071A7" w:rsidRDefault="008071A7" w:rsidP="0088573A"/>
    <w:p w:rsidR="008071A7" w:rsidRDefault="008071A7" w:rsidP="0088573A">
      <w:r>
        <w:t>CLASSE V B MECC</w:t>
      </w:r>
    </w:p>
    <w:p w:rsidR="008071A7" w:rsidRDefault="008071A7" w:rsidP="0088573A"/>
    <w:p w:rsidR="0088573A" w:rsidRDefault="0088573A" w:rsidP="0088573A">
      <w:r>
        <w:t>INSEGNANTE: FABRIZIO MENONI</w:t>
      </w:r>
      <w:r w:rsidR="008071A7">
        <w:t xml:space="preserve"> </w:t>
      </w:r>
    </w:p>
    <w:p w:rsidR="0088573A" w:rsidRDefault="0088573A" w:rsidP="0088573A"/>
    <w:p w:rsidR="0088573A" w:rsidRDefault="0088573A" w:rsidP="0088573A">
      <w:pPr>
        <w:jc w:val="center"/>
        <w:rPr>
          <w:sz w:val="32"/>
          <w:szCs w:val="32"/>
        </w:rPr>
      </w:pPr>
      <w:r w:rsidRPr="007D26F6">
        <w:rPr>
          <w:sz w:val="32"/>
          <w:szCs w:val="32"/>
        </w:rPr>
        <w:t>PROGRAMMA DI MATEMATICA</w:t>
      </w:r>
    </w:p>
    <w:p w:rsidR="008071A7" w:rsidRDefault="008071A7" w:rsidP="0088573A">
      <w:pPr>
        <w:jc w:val="center"/>
        <w:rPr>
          <w:sz w:val="32"/>
          <w:szCs w:val="32"/>
        </w:rPr>
      </w:pPr>
    </w:p>
    <w:p w:rsidR="008071A7" w:rsidRPr="007D26F6" w:rsidRDefault="008071A7" w:rsidP="0088573A">
      <w:pPr>
        <w:jc w:val="center"/>
        <w:rPr>
          <w:sz w:val="32"/>
          <w:szCs w:val="32"/>
        </w:rPr>
      </w:pPr>
    </w:p>
    <w:p w:rsidR="0088573A" w:rsidRDefault="008F7B29" w:rsidP="0088573A">
      <w:r>
        <w:t>Studi di funzioni razionali intere e fratte, logaritmiche ed esponenziali</w:t>
      </w:r>
      <w:r w:rsidR="0088573A">
        <w:t>.</w:t>
      </w:r>
    </w:p>
    <w:p w:rsidR="0088573A" w:rsidRDefault="0088573A" w:rsidP="0088573A">
      <w:r>
        <w:t>Funzioni primitive.</w:t>
      </w:r>
    </w:p>
    <w:p w:rsidR="0088573A" w:rsidRDefault="0088573A" w:rsidP="0088573A">
      <w:r>
        <w:t>Integrale indefinito.</w:t>
      </w:r>
    </w:p>
    <w:p w:rsidR="0088573A" w:rsidRDefault="0088573A" w:rsidP="0088573A">
      <w:r>
        <w:t>Integrali indefiniti immediati.</w:t>
      </w:r>
    </w:p>
    <w:p w:rsidR="0088573A" w:rsidRDefault="0088573A" w:rsidP="0088573A">
      <w:r>
        <w:t>Integrale di funzioni la cui primitiva è una funzione composta.</w:t>
      </w:r>
    </w:p>
    <w:p w:rsidR="0088573A" w:rsidRDefault="0088573A" w:rsidP="0088573A">
      <w:r>
        <w:t>Integrazione per parti.</w:t>
      </w:r>
    </w:p>
    <w:p w:rsidR="0088573A" w:rsidRDefault="0088573A" w:rsidP="0088573A">
      <w:r>
        <w:t>Integrazione per sostituzione.</w:t>
      </w:r>
    </w:p>
    <w:p w:rsidR="0088573A" w:rsidRDefault="0088573A" w:rsidP="0088573A">
      <w:r>
        <w:t>Integrazione di funzioni razionali fratte con denominatore di primo grado e con</w:t>
      </w:r>
    </w:p>
    <w:p w:rsidR="0088573A" w:rsidRDefault="0088573A" w:rsidP="0088573A">
      <w:r>
        <w:t>denominatore di secondo grado e ∆ › 0.</w:t>
      </w:r>
    </w:p>
    <w:p w:rsidR="0088573A" w:rsidRDefault="0088573A" w:rsidP="0088573A">
      <w:r>
        <w:t>Integrale definito e sua interpretazione geometrica.</w:t>
      </w:r>
    </w:p>
    <w:p w:rsidR="0088573A" w:rsidRDefault="008F7B29" w:rsidP="0088573A">
      <w:r>
        <w:t xml:space="preserve">Teorema fondamentale del calcolo integrale e </w:t>
      </w:r>
      <w:r w:rsidR="0088573A">
        <w:t xml:space="preserve">Formula di Newton – </w:t>
      </w:r>
      <w:proofErr w:type="spellStart"/>
      <w:r w:rsidR="0088573A">
        <w:t>Leibniz</w:t>
      </w:r>
      <w:proofErr w:type="spellEnd"/>
      <w:r w:rsidR="0088573A">
        <w:t>.</w:t>
      </w:r>
    </w:p>
    <w:p w:rsidR="0088573A" w:rsidRDefault="0088573A" w:rsidP="0088573A">
      <w:r>
        <w:t>Calcolo di aree di superfici piane.</w:t>
      </w:r>
    </w:p>
    <w:p w:rsidR="0088573A" w:rsidRDefault="0088573A" w:rsidP="0088573A">
      <w:r>
        <w:t>Calcolo di volumi di solidi di rotazione.</w:t>
      </w:r>
    </w:p>
    <w:p w:rsidR="0088573A" w:rsidRDefault="0088573A" w:rsidP="0088573A">
      <w:r>
        <w:t>Integrali impropri.</w:t>
      </w:r>
    </w:p>
    <w:p w:rsidR="0088573A" w:rsidRDefault="0088573A" w:rsidP="0088573A">
      <w:r>
        <w:t>Equazioni differenziali.</w:t>
      </w:r>
    </w:p>
    <w:p w:rsidR="0088573A" w:rsidRDefault="0088573A" w:rsidP="0088573A">
      <w:r>
        <w:t>Soluzione generale e soluzioni particolari</w:t>
      </w:r>
      <w:r w:rsidR="008F7B29">
        <w:t xml:space="preserve"> di una </w:t>
      </w:r>
      <w:proofErr w:type="spellStart"/>
      <w:r w:rsidR="008F7B29">
        <w:t>e.d</w:t>
      </w:r>
      <w:proofErr w:type="spellEnd"/>
      <w:r w:rsidR="008F7B29">
        <w:t>.</w:t>
      </w:r>
      <w:r>
        <w:t>.</w:t>
      </w:r>
    </w:p>
    <w:p w:rsidR="008F7B29" w:rsidRDefault="008F7B29" w:rsidP="0088573A">
      <w:r>
        <w:t>Equazioni a variabili separabili.</w:t>
      </w:r>
    </w:p>
    <w:p w:rsidR="0088573A" w:rsidRDefault="0088573A" w:rsidP="0088573A">
      <w:r>
        <w:t>Equazioni del tipo y'(x) = f(x), y''(x) = f(x), …</w:t>
      </w:r>
    </w:p>
    <w:p w:rsidR="0088573A" w:rsidRDefault="0088573A" w:rsidP="0088573A">
      <w:r>
        <w:t>Equazioni lineari del primo e del secondo ordine a coefficienti costanti, omogenee e</w:t>
      </w:r>
    </w:p>
    <w:p w:rsidR="0088573A" w:rsidRDefault="0088573A" w:rsidP="0088573A">
      <w:r>
        <w:t>non omogenee.</w:t>
      </w:r>
    </w:p>
    <w:p w:rsidR="0088573A" w:rsidRDefault="0088573A" w:rsidP="0088573A">
      <w:r>
        <w:t>Problem</w:t>
      </w:r>
      <w:r w:rsidR="008F7B29">
        <w:t>i</w:t>
      </w:r>
      <w:r>
        <w:t xml:space="preserve"> di </w:t>
      </w:r>
      <w:proofErr w:type="spellStart"/>
      <w:r>
        <w:t>Cauchy</w:t>
      </w:r>
      <w:proofErr w:type="spellEnd"/>
      <w:r>
        <w:t>.</w:t>
      </w:r>
    </w:p>
    <w:p w:rsidR="008071A7" w:rsidRDefault="008071A7" w:rsidP="0088573A"/>
    <w:p w:rsidR="008071A7" w:rsidRDefault="008071A7" w:rsidP="0088573A"/>
    <w:p w:rsidR="0088573A" w:rsidRDefault="0088573A" w:rsidP="0088573A"/>
    <w:p w:rsidR="0088573A" w:rsidRDefault="0088573A" w:rsidP="0088573A">
      <w:r>
        <w:t xml:space="preserve">Parma, </w:t>
      </w:r>
      <w:r w:rsidR="00367283">
        <w:t>10</w:t>
      </w:r>
      <w:r>
        <w:t xml:space="preserve"> maggio 20</w:t>
      </w:r>
      <w:r w:rsidR="008F7B29">
        <w:t>2</w:t>
      </w:r>
      <w:r w:rsidR="00367283">
        <w:t>3</w:t>
      </w:r>
      <w:bookmarkStart w:id="0" w:name="_GoBack"/>
      <w:bookmarkEnd w:id="0"/>
      <w:r>
        <w:t xml:space="preserve">. </w:t>
      </w:r>
    </w:p>
    <w:p w:rsidR="0088573A" w:rsidRDefault="0088573A" w:rsidP="0088573A"/>
    <w:p w:rsidR="0088573A" w:rsidRDefault="0088573A" w:rsidP="0088573A"/>
    <w:p w:rsidR="0088573A" w:rsidRDefault="0088573A" w:rsidP="008071A7">
      <w:pPr>
        <w:jc w:val="center"/>
      </w:pPr>
      <w:r>
        <w:t xml:space="preserve">                               </w:t>
      </w:r>
    </w:p>
    <w:p w:rsidR="0088573A" w:rsidRDefault="0088573A"/>
    <w:sectPr w:rsidR="008857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8573A"/>
    <w:rsid w:val="00367283"/>
    <w:rsid w:val="008071A7"/>
    <w:rsid w:val="0088573A"/>
    <w:rsid w:val="008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drisolo</dc:creator>
  <cp:lastModifiedBy>Fabrizio</cp:lastModifiedBy>
  <cp:revision>2</cp:revision>
  <cp:lastPrinted>2016-05-03T18:46:00Z</cp:lastPrinted>
  <dcterms:created xsi:type="dcterms:W3CDTF">2023-05-09T17:10:00Z</dcterms:created>
  <dcterms:modified xsi:type="dcterms:W3CDTF">2023-05-09T17:10:00Z</dcterms:modified>
</cp:coreProperties>
</file>