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7E" w:rsidRPr="00721D7E" w:rsidRDefault="00721D7E" w:rsidP="00721D7E">
      <w:pPr>
        <w:rPr>
          <w:sz w:val="24"/>
          <w:szCs w:val="24"/>
        </w:rPr>
      </w:pPr>
      <w:r w:rsidRPr="00721D7E">
        <w:rPr>
          <w:sz w:val="24"/>
          <w:szCs w:val="24"/>
        </w:rPr>
        <w:t>I.T.I.S. “LEONARDO DA VINCI”  -  PARMA                ANNO SCOLASTICO 20</w:t>
      </w:r>
      <w:r w:rsidR="00866C55">
        <w:rPr>
          <w:sz w:val="24"/>
          <w:szCs w:val="24"/>
        </w:rPr>
        <w:t>2</w:t>
      </w:r>
      <w:r w:rsidR="009B6B03">
        <w:rPr>
          <w:sz w:val="24"/>
          <w:szCs w:val="24"/>
        </w:rPr>
        <w:t>2</w:t>
      </w:r>
      <w:r w:rsidR="00866C55">
        <w:rPr>
          <w:sz w:val="24"/>
          <w:szCs w:val="24"/>
        </w:rPr>
        <w:t>- 202</w:t>
      </w:r>
      <w:r w:rsidR="009B6B03">
        <w:rPr>
          <w:sz w:val="24"/>
          <w:szCs w:val="24"/>
        </w:rPr>
        <w:t>3</w:t>
      </w:r>
    </w:p>
    <w:p w:rsidR="00721D7E" w:rsidRPr="00721D7E" w:rsidRDefault="00E20704" w:rsidP="00721D7E">
      <w:pPr>
        <w:rPr>
          <w:sz w:val="24"/>
          <w:szCs w:val="24"/>
        </w:rPr>
      </w:pPr>
      <w:r>
        <w:rPr>
          <w:sz w:val="24"/>
          <w:szCs w:val="24"/>
        </w:rPr>
        <w:t>CLASSE V^ SEZ. EL</w:t>
      </w:r>
      <w:r w:rsidR="00721D7E" w:rsidRPr="00721D7E">
        <w:rPr>
          <w:sz w:val="24"/>
          <w:szCs w:val="24"/>
        </w:rPr>
        <w:t xml:space="preserve"> SERALE </w:t>
      </w:r>
    </w:p>
    <w:p w:rsidR="00721D7E" w:rsidRPr="00721D7E" w:rsidRDefault="00721D7E" w:rsidP="00721D7E">
      <w:pPr>
        <w:rPr>
          <w:sz w:val="24"/>
          <w:szCs w:val="24"/>
        </w:rPr>
      </w:pPr>
    </w:p>
    <w:p w:rsidR="00721D7E" w:rsidRPr="00721D7E" w:rsidRDefault="00721D7E" w:rsidP="00721D7E">
      <w:pPr>
        <w:keepNext/>
        <w:outlineLvl w:val="0"/>
        <w:rPr>
          <w:b/>
          <w:sz w:val="24"/>
          <w:szCs w:val="24"/>
          <w:u w:val="single"/>
        </w:rPr>
      </w:pPr>
      <w:r w:rsidRPr="00721D7E">
        <w:rPr>
          <w:b/>
          <w:sz w:val="24"/>
          <w:szCs w:val="24"/>
          <w:u w:val="single"/>
        </w:rPr>
        <w:t xml:space="preserve">Programma del corso di </w:t>
      </w:r>
      <w:r w:rsidR="00E20704">
        <w:rPr>
          <w:b/>
          <w:sz w:val="24"/>
          <w:szCs w:val="24"/>
          <w:u w:val="single"/>
        </w:rPr>
        <w:t>Sistemi Elettrici Automatici</w:t>
      </w:r>
    </w:p>
    <w:p w:rsidR="00721D7E" w:rsidRPr="00721D7E" w:rsidRDefault="00721D7E" w:rsidP="00721D7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hAnsi="Courier New" w:cs="Courier New"/>
          <w:sz w:val="24"/>
          <w:szCs w:val="24"/>
        </w:rPr>
      </w:pPr>
    </w:p>
    <w:p w:rsidR="001A4B8B" w:rsidRDefault="001A4B8B" w:rsidP="001A4B8B"/>
    <w:p w:rsidR="00721D7E" w:rsidRDefault="00FC5B91" w:rsidP="00721D7E">
      <w:r>
        <w:rPr>
          <w:b/>
          <w:bCs/>
        </w:rPr>
        <w:t>Generalità e definizioni</w:t>
      </w:r>
      <w:r w:rsidR="00721D7E" w:rsidRPr="00721D7E">
        <w:t xml:space="preserve">: </w:t>
      </w:r>
    </w:p>
    <w:p w:rsidR="00721D7E" w:rsidRDefault="00721D7E" w:rsidP="00721D7E"/>
    <w:p w:rsidR="00FC5B91" w:rsidRDefault="00FC5B91" w:rsidP="00721D7E">
      <w:r>
        <w:t>Obbiettivi e metodi della teoria dei sistemi. Esempi di sistemi fisici e loro descrizione matematica. Sistemi algebrici e sistemi dinamici. Sistemi lineari e principio di sovrapposizione degli effetti. Risposta libera e risposta forzata</w:t>
      </w:r>
      <w:r w:rsidR="00EA463B">
        <w:t>. Descrizione nel dominio del tempo e nel dominio della frequenza.</w:t>
      </w:r>
      <w:r>
        <w:t xml:space="preserve">  </w:t>
      </w:r>
    </w:p>
    <w:p w:rsidR="00EA463B" w:rsidRDefault="00EA463B" w:rsidP="00721D7E"/>
    <w:p w:rsidR="00EA463B" w:rsidRPr="002D58B3" w:rsidRDefault="00EA463B" w:rsidP="00721D7E">
      <w:pPr>
        <w:rPr>
          <w:b/>
        </w:rPr>
      </w:pPr>
      <w:r w:rsidRPr="002D58B3">
        <w:rPr>
          <w:b/>
        </w:rPr>
        <w:t>Algebra degli schemi a blocchi</w:t>
      </w:r>
    </w:p>
    <w:p w:rsidR="00EA463B" w:rsidRDefault="00EA463B" w:rsidP="00721D7E"/>
    <w:p w:rsidR="00EA463B" w:rsidRDefault="00EA463B" w:rsidP="00721D7E">
      <w:r>
        <w:t>Rappresentazione di un sistema mediante blocchi interconnessi. Regole di riduzione degli schemi a blocchi.</w:t>
      </w:r>
    </w:p>
    <w:p w:rsidR="009B6B03" w:rsidRDefault="009B6B03" w:rsidP="00721D7E"/>
    <w:p w:rsidR="00EA463B" w:rsidRPr="002D58B3" w:rsidRDefault="00EA463B" w:rsidP="00721D7E">
      <w:pPr>
        <w:rPr>
          <w:b/>
        </w:rPr>
      </w:pPr>
      <w:r w:rsidRPr="002D58B3">
        <w:rPr>
          <w:b/>
        </w:rPr>
        <w:t>Metodi trasformazionali</w:t>
      </w:r>
    </w:p>
    <w:p w:rsidR="008865F0" w:rsidRDefault="002D58B3" w:rsidP="002D58B3">
      <w:pPr>
        <w:tabs>
          <w:tab w:val="left" w:pos="1237"/>
        </w:tabs>
      </w:pPr>
      <w:r>
        <w:tab/>
      </w:r>
    </w:p>
    <w:p w:rsidR="008865F0" w:rsidRDefault="008865F0" w:rsidP="00721D7E">
      <w:r>
        <w:t xml:space="preserve">Trasformata ed </w:t>
      </w:r>
      <w:proofErr w:type="spellStart"/>
      <w:r>
        <w:t>antitrasformata</w:t>
      </w:r>
      <w:proofErr w:type="spellEnd"/>
      <w:r>
        <w:t xml:space="preserve"> di Laplace. Proprietà della trasformata di Laplace. Tabella delle trasformate fondamentali. Antitrasformazione delle funzioni razionali mediante scomposizione in fratti semplici. Applicazione dalla trasformazione di Laplace all’analisi di sistemi dinamici. Esempi.</w:t>
      </w:r>
      <w:r w:rsidR="004F6978">
        <w:t xml:space="preserve"> Risposta al gradino di un sistema di primo ordine e di un sistema di secondo ordine.</w:t>
      </w:r>
      <w:r>
        <w:t xml:space="preserve">  </w:t>
      </w:r>
    </w:p>
    <w:p w:rsidR="00EA463B" w:rsidRDefault="00EA463B" w:rsidP="00721D7E"/>
    <w:p w:rsidR="00EA463B" w:rsidRPr="002D58B3" w:rsidRDefault="00FB19FB" w:rsidP="00721D7E">
      <w:pPr>
        <w:rPr>
          <w:b/>
        </w:rPr>
      </w:pPr>
      <w:r w:rsidRPr="002D58B3">
        <w:rPr>
          <w:b/>
        </w:rPr>
        <w:t>Funzione di trasferimento</w:t>
      </w:r>
    </w:p>
    <w:p w:rsidR="00FB19FB" w:rsidRDefault="00FB19FB" w:rsidP="00721D7E"/>
    <w:p w:rsidR="00FB19FB" w:rsidRDefault="00FB19FB" w:rsidP="00721D7E">
      <w:r>
        <w:t xml:space="preserve">Funzione di trasferimento di un sistema e suo significato. Funzione di risposta armonica. Studio del modulo e dell’argomento. Uso delle unità logaritmiche. </w:t>
      </w:r>
      <w:r w:rsidR="00C44EA7">
        <w:t xml:space="preserve">Trasformazione in forma canonica. Poli e zeri della funzione di trasferimento. Diagrammi di </w:t>
      </w:r>
      <w:proofErr w:type="spellStart"/>
      <w:r w:rsidR="00C44EA7">
        <w:t>Bode</w:t>
      </w:r>
      <w:proofErr w:type="spellEnd"/>
      <w:r w:rsidR="00C44EA7">
        <w:t>.</w:t>
      </w:r>
    </w:p>
    <w:p w:rsidR="00C44EA7" w:rsidRDefault="00C44EA7" w:rsidP="00721D7E"/>
    <w:p w:rsidR="00C44EA7" w:rsidRPr="002D58B3" w:rsidRDefault="00C44EA7" w:rsidP="00721D7E">
      <w:pPr>
        <w:rPr>
          <w:b/>
        </w:rPr>
      </w:pPr>
      <w:r w:rsidRPr="002D58B3">
        <w:rPr>
          <w:b/>
        </w:rPr>
        <w:t>Stabilità dei sistemi</w:t>
      </w:r>
    </w:p>
    <w:p w:rsidR="00C44EA7" w:rsidRDefault="002D58B3" w:rsidP="002D58B3">
      <w:pPr>
        <w:tabs>
          <w:tab w:val="left" w:pos="1076"/>
        </w:tabs>
      </w:pPr>
      <w:r>
        <w:tab/>
      </w:r>
    </w:p>
    <w:p w:rsidR="003E5397" w:rsidRDefault="003E5397" w:rsidP="00721D7E">
      <w:r>
        <w:t xml:space="preserve">Definizioni relative alla stabilità. Condizioni di stabilità sulla funzione di trasferimento. Stabilità dei sistemi in retroazione. Criterio di stabilità di </w:t>
      </w:r>
      <w:proofErr w:type="spellStart"/>
      <w:r>
        <w:t>Bode</w:t>
      </w:r>
      <w:proofErr w:type="spellEnd"/>
      <w:r>
        <w:t>. Margine di fase e margine di guadagno.</w:t>
      </w:r>
    </w:p>
    <w:p w:rsidR="0051370A" w:rsidRDefault="0051370A" w:rsidP="00721D7E"/>
    <w:p w:rsidR="0051370A" w:rsidRPr="002D58B3" w:rsidRDefault="0051370A" w:rsidP="0051370A">
      <w:pPr>
        <w:rPr>
          <w:b/>
        </w:rPr>
      </w:pPr>
      <w:r w:rsidRPr="002D58B3">
        <w:rPr>
          <w:b/>
        </w:rPr>
        <w:t>Sistemi di controllo  in retroazione</w:t>
      </w:r>
    </w:p>
    <w:p w:rsidR="0051370A" w:rsidRDefault="0051370A" w:rsidP="0051370A"/>
    <w:p w:rsidR="0051370A" w:rsidRDefault="0051370A" w:rsidP="0051370A">
      <w:r>
        <w:t xml:space="preserve">Generalità sui sistemi di controllo. Sistemi di controllo a catena aperta e sistemi di controllo in retroazione. Analisi dell’effetto dei disturbi sulle due tipologie di sistemi di controllo. </w:t>
      </w:r>
    </w:p>
    <w:p w:rsidR="000739CA" w:rsidRDefault="000739CA" w:rsidP="00721D7E">
      <w:r>
        <w:t>Errore a regime e tipo di sistema. Reti correttrici e loro impiego. Regolatori PID.</w:t>
      </w:r>
    </w:p>
    <w:p w:rsidR="000739CA" w:rsidRDefault="000739CA" w:rsidP="00721D7E"/>
    <w:p w:rsidR="000739CA" w:rsidRPr="002D58B3" w:rsidRDefault="00781D53" w:rsidP="00721D7E">
      <w:pPr>
        <w:rPr>
          <w:b/>
        </w:rPr>
      </w:pPr>
      <w:r w:rsidRPr="002D58B3">
        <w:rPr>
          <w:b/>
        </w:rPr>
        <w:t>Programmazione</w:t>
      </w:r>
    </w:p>
    <w:p w:rsidR="00781D53" w:rsidRDefault="00781D53" w:rsidP="00721D7E"/>
    <w:p w:rsidR="00781D53" w:rsidRDefault="00781D53" w:rsidP="00721D7E">
      <w:r>
        <w:t>Generalità sulla logica programmabile. Microprocessore e microcontrollore. Descrizione di massima di un microcontrollore. CPU.  Registri.  Memoria di programma e memoria dati. Periferiche di Input Output. Timer.</w:t>
      </w:r>
    </w:p>
    <w:p w:rsidR="00781D53" w:rsidRDefault="00781D53" w:rsidP="00721D7E">
      <w:r>
        <w:t>ADC e DAC. Definizione di un programma mediante flow chart. Programmazione in linguaggio C.</w:t>
      </w:r>
    </w:p>
    <w:p w:rsidR="00781D53" w:rsidRDefault="00781D53" w:rsidP="00721D7E">
      <w:r>
        <w:t xml:space="preserve">Descrizione della scheda Arduino </w:t>
      </w:r>
      <w:r w:rsidR="00580652">
        <w:t>U</w:t>
      </w:r>
      <w:r>
        <w:t xml:space="preserve">no. Realizzazione di un controllo di temperatura basato sulla scheda Arduino </w:t>
      </w:r>
      <w:r w:rsidR="00580652">
        <w:t>U</w:t>
      </w:r>
      <w:r>
        <w:t xml:space="preserve">no. </w:t>
      </w:r>
    </w:p>
    <w:p w:rsidR="000739CA" w:rsidRDefault="000739CA" w:rsidP="00721D7E"/>
    <w:p w:rsidR="000739CA" w:rsidRPr="002D58B3" w:rsidRDefault="00274E15" w:rsidP="00721D7E">
      <w:pPr>
        <w:rPr>
          <w:b/>
        </w:rPr>
      </w:pPr>
      <w:r w:rsidRPr="002D58B3">
        <w:rPr>
          <w:b/>
        </w:rPr>
        <w:t>Sensori e trasduttori</w:t>
      </w:r>
    </w:p>
    <w:p w:rsidR="00274E15" w:rsidRDefault="00274E15" w:rsidP="00721D7E"/>
    <w:p w:rsidR="00274E15" w:rsidRDefault="00274E15" w:rsidP="00721D7E">
      <w:r>
        <w:t>Panoramica sui principali sensori e trasduttori in uso nell’automazione industriale.</w:t>
      </w:r>
    </w:p>
    <w:p w:rsidR="00274E15" w:rsidRDefault="00274E15" w:rsidP="00721D7E"/>
    <w:p w:rsidR="00274E15" w:rsidRPr="002D58B3" w:rsidRDefault="00274E15" w:rsidP="00721D7E">
      <w:pPr>
        <w:rPr>
          <w:b/>
        </w:rPr>
      </w:pPr>
      <w:r w:rsidRPr="002D58B3">
        <w:rPr>
          <w:b/>
        </w:rPr>
        <w:t>PLC</w:t>
      </w:r>
    </w:p>
    <w:p w:rsidR="00274E15" w:rsidRDefault="00274E15" w:rsidP="00721D7E"/>
    <w:p w:rsidR="00274E15" w:rsidRDefault="00274E15" w:rsidP="00721D7E">
      <w:r>
        <w:t xml:space="preserve">Generalità sui controllori logici programmabili (PLC). Programmazione in linguaggio </w:t>
      </w:r>
      <w:proofErr w:type="spellStart"/>
      <w:r>
        <w:t>ladder</w:t>
      </w:r>
      <w:proofErr w:type="spellEnd"/>
      <w:r>
        <w:t>.</w:t>
      </w:r>
    </w:p>
    <w:p w:rsidR="003E5397" w:rsidRDefault="003E5397" w:rsidP="00721D7E"/>
    <w:p w:rsidR="00FC2F9E" w:rsidRDefault="00FC2F9E" w:rsidP="00FC2F9E"/>
    <w:p w:rsidR="00274E15" w:rsidRPr="00FC2F9E" w:rsidRDefault="00274E15" w:rsidP="00FC2F9E"/>
    <w:p w:rsidR="00FC2F9E" w:rsidRPr="00FC2F9E" w:rsidRDefault="00FC2F9E" w:rsidP="00FC2F9E">
      <w:r w:rsidRPr="00FC2F9E">
        <w:t>I</w:t>
      </w:r>
      <w:r w:rsidR="00274E15">
        <w:t>l Docente</w:t>
      </w:r>
      <w:r w:rsidRPr="00FC2F9E">
        <w:t>:</w:t>
      </w:r>
      <w:r w:rsidRPr="00FC2F9E">
        <w:tab/>
        <w:t>Prof. Rampulla Luca Ivan</w:t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</w:p>
    <w:p w:rsidR="00FC2F9E" w:rsidRPr="00FC2F9E" w:rsidRDefault="00FC2F9E" w:rsidP="00FC2F9E">
      <w:r w:rsidRPr="00FC2F9E">
        <w:tab/>
      </w:r>
      <w:r w:rsidRPr="00FC2F9E">
        <w:tab/>
      </w:r>
    </w:p>
    <w:p w:rsidR="00FC2F9E" w:rsidRPr="00FC2F9E" w:rsidRDefault="00FC2F9E" w:rsidP="00FC2F9E"/>
    <w:p w:rsidR="00FC2F9E" w:rsidRPr="00FC2F9E" w:rsidRDefault="00FC2F9E" w:rsidP="00FC2F9E">
      <w:r w:rsidRPr="00FC2F9E">
        <w:t>Gli Studenti:</w:t>
      </w:r>
    </w:p>
    <w:p w:rsidR="002D58B3" w:rsidRDefault="002D58B3"/>
    <w:p w:rsidR="002D58B3" w:rsidRDefault="002D58B3" w:rsidP="002D58B3"/>
    <w:p w:rsidR="00FC2F9E" w:rsidRPr="002D58B3" w:rsidRDefault="002D58B3" w:rsidP="002D58B3">
      <w:pPr>
        <w:tabs>
          <w:tab w:val="left" w:pos="1576"/>
        </w:tabs>
      </w:pPr>
      <w:r>
        <w:tab/>
      </w:r>
    </w:p>
    <w:sectPr w:rsidR="00FC2F9E" w:rsidRPr="002D58B3" w:rsidSect="00274E15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2"/>
  <w:proofState w:spelling="clean"/>
  <w:defaultTabStop w:val="708"/>
  <w:hyphenationZone w:val="283"/>
  <w:drawingGridHorizontalSpacing w:val="100"/>
  <w:displayHorizontalDrawingGridEvery w:val="2"/>
  <w:characterSpacingControl w:val="doNotCompress"/>
  <w:compat/>
  <w:rsids>
    <w:rsidRoot w:val="001A4B8B"/>
    <w:rsid w:val="000739CA"/>
    <w:rsid w:val="000F5019"/>
    <w:rsid w:val="001A4B8B"/>
    <w:rsid w:val="00205607"/>
    <w:rsid w:val="00274E15"/>
    <w:rsid w:val="002D58B3"/>
    <w:rsid w:val="003C3F42"/>
    <w:rsid w:val="003E5397"/>
    <w:rsid w:val="003F3105"/>
    <w:rsid w:val="00423301"/>
    <w:rsid w:val="004B4BFE"/>
    <w:rsid w:val="004F6978"/>
    <w:rsid w:val="0051370A"/>
    <w:rsid w:val="00580652"/>
    <w:rsid w:val="00721D7E"/>
    <w:rsid w:val="0075167D"/>
    <w:rsid w:val="00781D53"/>
    <w:rsid w:val="008109C0"/>
    <w:rsid w:val="00833E4C"/>
    <w:rsid w:val="0085405E"/>
    <w:rsid w:val="00866C55"/>
    <w:rsid w:val="008865F0"/>
    <w:rsid w:val="009B6B03"/>
    <w:rsid w:val="00A44C0A"/>
    <w:rsid w:val="00A75F5D"/>
    <w:rsid w:val="00AC3EF6"/>
    <w:rsid w:val="00B61CCB"/>
    <w:rsid w:val="00BE5328"/>
    <w:rsid w:val="00C2600D"/>
    <w:rsid w:val="00C44EA7"/>
    <w:rsid w:val="00CD0ADE"/>
    <w:rsid w:val="00D042D0"/>
    <w:rsid w:val="00DA0B41"/>
    <w:rsid w:val="00E20704"/>
    <w:rsid w:val="00E861A2"/>
    <w:rsid w:val="00EA463B"/>
    <w:rsid w:val="00F312C6"/>
    <w:rsid w:val="00F85516"/>
    <w:rsid w:val="00FB19FB"/>
    <w:rsid w:val="00FC2F9E"/>
    <w:rsid w:val="00FC5B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A4B8B"/>
    <w:pPr>
      <w:keepNext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A4B8B"/>
    <w:rPr>
      <w:rFonts w:ascii="Times New Roman" w:eastAsia="Times New Roman" w:hAnsi="Times New Roman" w:cs="Times New Roman"/>
      <w:b/>
      <w:sz w:val="20"/>
      <w:szCs w:val="20"/>
      <w:lang w:eastAsia="it-I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1436</TotalTime>
  <Pages>1</Pages>
  <Words>385</Words>
  <Characters>2198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erre2</Company>
  <LinksUpToDate>false</LinksUpToDate>
  <CharactersWithSpaces>2578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ego3</dc:creator>
  <cp:lastModifiedBy>luca</cp:lastModifiedBy>
  <cp:revision>16</cp:revision>
  <dcterms:created xsi:type="dcterms:W3CDTF">2023-05-28T11:14:00Z</dcterms:created>
  <dcterms:modified xsi:type="dcterms:W3CDTF">2023-05-29T11:13:00Z</dcterms:modified>
</cp:coreProperties>
</file>