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08" w:rsidRPr="00634898" w:rsidRDefault="00D05A08" w:rsidP="00634898">
      <w:pPr>
        <w:jc w:val="center"/>
        <w:rPr>
          <w:b/>
          <w:sz w:val="32"/>
          <w:szCs w:val="32"/>
        </w:rPr>
      </w:pPr>
      <w:r w:rsidRPr="00634898">
        <w:rPr>
          <w:b/>
          <w:sz w:val="32"/>
          <w:szCs w:val="32"/>
        </w:rPr>
        <w:t>GIUDIZIO DI AMMISSIONE ESAME DI STATO</w:t>
      </w:r>
    </w:p>
    <w:p w:rsidR="00D05A08" w:rsidRDefault="00D05A08" w:rsidP="00D05A08">
      <w:pPr>
        <w:spacing w:line="360" w:lineRule="auto"/>
      </w:pPr>
    </w:p>
    <w:p w:rsidR="00D05A08" w:rsidRDefault="00D05A08" w:rsidP="00D05A08">
      <w:pPr>
        <w:spacing w:line="360" w:lineRule="auto"/>
      </w:pPr>
      <w:r w:rsidRPr="00ED05F5">
        <w:rPr>
          <w:b/>
        </w:rPr>
        <w:t>ALUNNO</w:t>
      </w:r>
      <w:r w:rsidRPr="009B214B">
        <w:t xml:space="preserve"> </w:t>
      </w:r>
      <w:r w:rsidR="00907784">
        <w:t xml:space="preserve"> </w:t>
      </w:r>
      <w:r w:rsidR="00907784">
        <w:rPr>
          <w:shd w:val="clear" w:color="auto" w:fill="D9D9D9" w:themeFill="background1" w:themeFillShade="D9"/>
        </w:rPr>
        <w:t xml:space="preserve">                                                                </w:t>
      </w:r>
    </w:p>
    <w:p w:rsidR="00ED05F5" w:rsidRDefault="00ED05F5" w:rsidP="00D05A08">
      <w:pPr>
        <w:spacing w:line="360" w:lineRule="auto"/>
      </w:pPr>
    </w:p>
    <w:p w:rsidR="00D05A08" w:rsidRDefault="009A4C61" w:rsidP="00D05A08">
      <w:pPr>
        <w:spacing w:line="360" w:lineRule="auto"/>
        <w:rPr>
          <w:b/>
          <w:vertAlign w:val="superscript"/>
        </w:rPr>
      </w:pPr>
      <w:r>
        <w:rPr>
          <w:b/>
        </w:rPr>
        <w:t xml:space="preserve">- </w:t>
      </w:r>
      <w:r w:rsidR="00ED05F5" w:rsidRPr="00ED05F5">
        <w:rPr>
          <w:b/>
        </w:rPr>
        <w:t>Frequenza</w:t>
      </w:r>
      <w:r w:rsidR="00E231C0">
        <w:rPr>
          <w:b/>
        </w:rPr>
        <w:t>:</w:t>
      </w:r>
      <w:r w:rsidR="00C00069">
        <w:rPr>
          <w:b/>
        </w:rPr>
        <w:t xml:space="preserve"> </w:t>
      </w:r>
      <w:sdt>
        <w:sdtPr>
          <w:rPr>
            <w:color w:val="0070C0"/>
          </w:rPr>
          <w:alias w:val="Frequenza"/>
          <w:tag w:val="Frequenza"/>
          <w:id w:val="-1593779122"/>
          <w:lock w:val="sdtLocked"/>
          <w:placeholder>
            <w:docPart w:val="71BC88BFE25C4AA298D4F7EFFA6086BB"/>
          </w:placeholder>
          <w:comboBox>
            <w:listItem w:displayText="molto saltuaria" w:value="0"/>
            <w:listItem w:displayText="saltuaria" w:value="1"/>
            <w:listItem w:displayText="regolare" w:value="2"/>
            <w:listItem w:displayText="assidua" w:value="3"/>
          </w:comboBox>
        </w:sdtPr>
        <w:sdtEndPr/>
        <w:sdtContent>
          <w:r w:rsidR="00C4733B" w:rsidRPr="003A7729">
            <w:rPr>
              <w:color w:val="0070C0"/>
            </w:rPr>
            <w:t>regolare</w:t>
          </w:r>
        </w:sdtContent>
      </w:sdt>
      <w:r w:rsidR="00C00069" w:rsidRPr="003A7729">
        <w:rPr>
          <w:b/>
          <w:color w:val="0070C0"/>
          <w:vertAlign w:val="superscript"/>
        </w:rPr>
        <w:t xml:space="preserve">  </w:t>
      </w:r>
    </w:p>
    <w:p w:rsidR="00D05A08" w:rsidRPr="007B54E3" w:rsidRDefault="009A4C61" w:rsidP="007B54E3">
      <w:pPr>
        <w:spacing w:line="360" w:lineRule="auto"/>
      </w:pPr>
      <w:r>
        <w:rPr>
          <w:b/>
        </w:rPr>
        <w:t xml:space="preserve">- </w:t>
      </w:r>
      <w:r w:rsidR="00ED05F5" w:rsidRPr="00ED05F5">
        <w:rPr>
          <w:b/>
        </w:rPr>
        <w:t>Curriculum</w:t>
      </w:r>
      <w:r w:rsidR="00E231C0">
        <w:rPr>
          <w:b/>
        </w:rPr>
        <w:t xml:space="preserve">: </w:t>
      </w:r>
      <w:sdt>
        <w:sdtPr>
          <w:rPr>
            <w:color w:val="0070C0"/>
          </w:rPr>
          <w:alias w:val="Curriculum"/>
          <w:tag w:val="Curriculum"/>
          <w:id w:val="1136074335"/>
          <w:lock w:val="sdtLocked"/>
          <w:placeholder>
            <w:docPart w:val="32FF8BC18DFF4BBFAD689773F5FC5C7B"/>
          </w:placeholder>
          <w:comboBox>
            <w:listItem w:displayText="regolare" w:value="0"/>
            <w:listItem w:displayText="irregolare" w:value="1"/>
          </w:comboBox>
        </w:sdtPr>
        <w:sdtEndPr/>
        <w:sdtContent>
          <w:r w:rsidR="003A7729" w:rsidRPr="003A7729">
            <w:rPr>
              <w:color w:val="0070C0"/>
            </w:rPr>
            <w:t>regolare</w:t>
          </w:r>
        </w:sdtContent>
      </w:sdt>
    </w:p>
    <w:p w:rsidR="00D05A08" w:rsidRDefault="009A4C61" w:rsidP="00D05A08">
      <w:p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  <w:rPr>
          <w:b/>
          <w:bCs/>
        </w:rPr>
      </w:pPr>
      <w:r>
        <w:rPr>
          <w:b/>
        </w:rPr>
        <w:t xml:space="preserve">- </w:t>
      </w:r>
      <w:r w:rsidR="00ED05F5">
        <w:rPr>
          <w:b/>
          <w:bCs/>
        </w:rPr>
        <w:t xml:space="preserve">Competenze e </w:t>
      </w:r>
      <w:r w:rsidR="00D05A08" w:rsidRPr="009B214B">
        <w:rPr>
          <w:b/>
          <w:bCs/>
        </w:rPr>
        <w:t>Capacità</w:t>
      </w:r>
      <w:r w:rsidR="00C00069">
        <w:rPr>
          <w:b/>
          <w:bCs/>
        </w:rPr>
        <w:t xml:space="preserve"> </w:t>
      </w:r>
    </w:p>
    <w:p w:rsidR="00587615" w:rsidRPr="009B214B" w:rsidRDefault="00587615" w:rsidP="00587615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Senso di responsabilit</w:t>
      </w:r>
      <w:r w:rsidR="002A64BF">
        <w:t>a’</w:t>
      </w:r>
      <w:r w:rsidR="00E231C0">
        <w:t>:</w:t>
      </w:r>
      <w:r w:rsidR="002A64BF">
        <w:t xml:space="preserve"> </w:t>
      </w:r>
      <w:sdt>
        <w:sdtPr>
          <w:rPr>
            <w:color w:val="0070C0"/>
          </w:rPr>
          <w:alias w:val="Responsabilità"/>
          <w:tag w:val="Responsabilità"/>
          <w:id w:val="1576011007"/>
          <w:lock w:val="sdtLocked"/>
          <w:placeholder>
            <w:docPart w:val="930DD638A0B941D79C87CB0B4CA42028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3A7729" w:rsidRPr="003A7729">
            <w:rPr>
              <w:color w:val="0070C0"/>
            </w:rPr>
            <w:t>ottimo</w:t>
          </w:r>
        </w:sdtContent>
      </w:sdt>
    </w:p>
    <w:p w:rsidR="00D05A08" w:rsidRPr="009B214B" w:rsidRDefault="00ED05F5" w:rsidP="005D0CDA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 xml:space="preserve">Gestione delle relazioni con i </w:t>
      </w:r>
      <w:r w:rsidR="00925FF2">
        <w:t>docenti</w:t>
      </w:r>
      <w:r w:rsidR="00E231C0">
        <w:t>:</w:t>
      </w:r>
      <w:r w:rsidR="00C4733B">
        <w:t xml:space="preserve"> </w:t>
      </w:r>
      <w:sdt>
        <w:sdtPr>
          <w:rPr>
            <w:color w:val="0070C0"/>
          </w:rPr>
          <w:alias w:val="Docenti"/>
          <w:tag w:val="Docenti"/>
          <w:id w:val="-263005447"/>
          <w:lock w:val="sdtLocked"/>
          <w:placeholder>
            <w:docPart w:val="043B3870267C44C69999598B5BE5E79A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3A7729" w:rsidRPr="003A7729">
            <w:rPr>
              <w:color w:val="0070C0"/>
            </w:rPr>
            <w:t>ottimo</w:t>
          </w:r>
        </w:sdtContent>
      </w:sdt>
    </w:p>
    <w:p w:rsidR="00D05A08" w:rsidRPr="009B214B" w:rsidRDefault="00ED05F5" w:rsidP="00C4733B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Gestione delle r</w:t>
      </w:r>
      <w:bookmarkStart w:id="0" w:name="_GoBack"/>
      <w:bookmarkEnd w:id="0"/>
      <w:r>
        <w:t>elazioni con i compagni</w:t>
      </w:r>
      <w:r w:rsidR="00E231C0">
        <w:t>:</w:t>
      </w:r>
      <w:r w:rsidR="00C4733B">
        <w:t xml:space="preserve"> </w:t>
      </w:r>
      <w:sdt>
        <w:sdtPr>
          <w:rPr>
            <w:color w:val="0070C0"/>
          </w:rPr>
          <w:alias w:val="Compagni"/>
          <w:tag w:val="Compagni"/>
          <w:id w:val="15362263"/>
          <w:lock w:val="sdtLocked"/>
          <w:placeholder>
            <w:docPart w:val="E276840CAADD4E0594FBADE07052743B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3A7729" w:rsidRPr="003A7729">
            <w:rPr>
              <w:color w:val="0070C0"/>
            </w:rPr>
            <w:t>ottimo</w:t>
          </w:r>
        </w:sdtContent>
      </w:sdt>
    </w:p>
    <w:p w:rsidR="00D05A08" w:rsidRDefault="00ED05F5" w:rsidP="00C4733B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Interesse e partecipazione</w:t>
      </w:r>
      <w:r w:rsidR="00D05A08" w:rsidRPr="009B214B">
        <w:t xml:space="preserve"> </w:t>
      </w:r>
      <w:r>
        <w:t>alle attivit</w:t>
      </w:r>
      <w:r w:rsidR="00E231C0">
        <w:t>a’:</w:t>
      </w:r>
      <w:r w:rsidR="005D0CDA">
        <w:t xml:space="preserve"> </w:t>
      </w:r>
      <w:sdt>
        <w:sdtPr>
          <w:rPr>
            <w:color w:val="0070C0"/>
          </w:rPr>
          <w:alias w:val="Partecipazione"/>
          <w:tag w:val="Partecipazione"/>
          <w:id w:val="-328443063"/>
          <w:lock w:val="sdtLocked"/>
          <w:placeholder>
            <w:docPart w:val="A634359BC0B24989B9AEE451F450D921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3A7729" w:rsidRPr="003A7729">
            <w:rPr>
              <w:color w:val="0070C0"/>
            </w:rPr>
            <w:t>ottimo</w:t>
          </w:r>
        </w:sdtContent>
      </w:sdt>
    </w:p>
    <w:p w:rsidR="005D0CDA" w:rsidRPr="003A7729" w:rsidRDefault="00ED05F5" w:rsidP="00C4733B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  <w:rPr>
          <w:color w:val="0070C0"/>
        </w:rPr>
      </w:pPr>
      <w:r>
        <w:t>Autonomia nell’organiz</w:t>
      </w:r>
      <w:r w:rsidR="005D0CDA">
        <w:t>zazione e nello svolgimento del lavoro</w:t>
      </w:r>
      <w:r w:rsidR="00E231C0">
        <w:t>:</w:t>
      </w:r>
      <w:r w:rsidR="00C4733B" w:rsidRPr="009A4C61">
        <w:t xml:space="preserve"> </w:t>
      </w:r>
      <w:sdt>
        <w:sdtPr>
          <w:rPr>
            <w:color w:val="0070C0"/>
          </w:rPr>
          <w:alias w:val="Autonomia"/>
          <w:tag w:val="Autonomia"/>
          <w:id w:val="-1308006432"/>
          <w:lock w:val="sdtLocked"/>
          <w:placeholder>
            <w:docPart w:val="C8AECDCBF2DD49B48E75293E3E3F27DB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3A7729">
            <w:rPr>
              <w:color w:val="0070C0"/>
            </w:rPr>
            <w:t>ottimo</w:t>
          </w:r>
        </w:sdtContent>
      </w:sdt>
    </w:p>
    <w:p w:rsidR="00C773C0" w:rsidRDefault="00C773C0" w:rsidP="00D05A08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Capacità di mettere a punto un metodo di studio efficace</w:t>
      </w:r>
      <w:r w:rsidR="00E231C0">
        <w:t>:</w:t>
      </w:r>
      <w:r w:rsidR="009A4C61">
        <w:t xml:space="preserve"> </w:t>
      </w:r>
      <w:sdt>
        <w:sdtPr>
          <w:rPr>
            <w:color w:val="0070C0"/>
          </w:rPr>
          <w:alias w:val="Studio"/>
          <w:tag w:val="Studio"/>
          <w:id w:val="-549692384"/>
          <w:lock w:val="sdtLocked"/>
          <w:placeholder>
            <w:docPart w:val="7A35737F44454B28B6C0791E20F85579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</w:p>
    <w:p w:rsidR="005D0CDA" w:rsidRPr="009B214B" w:rsidRDefault="00925FF2" w:rsidP="00D05A08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Capacità di analisi e sintesi</w:t>
      </w:r>
      <w:r w:rsidR="00E231C0">
        <w:t>:</w:t>
      </w:r>
      <w:r w:rsidR="009A4C61">
        <w:t xml:space="preserve"> </w:t>
      </w:r>
      <w:sdt>
        <w:sdtPr>
          <w:rPr>
            <w:color w:val="0070C0"/>
          </w:rPr>
          <w:alias w:val="Sintesi"/>
          <w:tag w:val="Sintesi"/>
          <w:id w:val="630906775"/>
          <w:lock w:val="sdtLocked"/>
          <w:placeholder>
            <w:docPart w:val="F4C9402D97F64F0DA691B44FABCE1FDB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</w:p>
    <w:p w:rsidR="00D05A08" w:rsidRPr="009B214B" w:rsidRDefault="00ED05F5" w:rsidP="005D0CDA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Capacità logiche e rielaborative</w:t>
      </w:r>
      <w:r w:rsidR="00E231C0">
        <w:t>:</w:t>
      </w:r>
      <w:r w:rsidR="009A4C61">
        <w:t xml:space="preserve"> </w:t>
      </w:r>
      <w:sdt>
        <w:sdtPr>
          <w:rPr>
            <w:color w:val="0070C0"/>
          </w:rPr>
          <w:alias w:val="Logica"/>
          <w:tag w:val="Logica"/>
          <w:id w:val="-1509445154"/>
          <w:lock w:val="sdtLocked"/>
          <w:placeholder>
            <w:docPart w:val="1FA9D6B3E7B5483F84747284101CF76E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</w:p>
    <w:p w:rsidR="00ED05F5" w:rsidRPr="009B214B" w:rsidRDefault="00ED05F5" w:rsidP="005D0CDA">
      <w:pPr>
        <w:pStyle w:val="Paragrafoelenco"/>
        <w:numPr>
          <w:ilvl w:val="0"/>
          <w:numId w:val="1"/>
        </w:num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</w:pPr>
      <w:r>
        <w:t>Capacità di lavorare in gruppo</w:t>
      </w:r>
      <w:r w:rsidR="00E231C0">
        <w:t>:</w:t>
      </w:r>
      <w:r w:rsidR="009A4C61">
        <w:t xml:space="preserve"> </w:t>
      </w:r>
      <w:bookmarkStart w:id="1" w:name="_Hlk515707501"/>
      <w:sdt>
        <w:sdtPr>
          <w:rPr>
            <w:color w:val="0070C0"/>
          </w:rPr>
          <w:alias w:val="Gruppo"/>
          <w:tag w:val="Gruppo"/>
          <w:id w:val="1356769612"/>
          <w:lock w:val="sdtLocked"/>
          <w:placeholder>
            <w:docPart w:val="8B2FFA7DA5694F0F9E5AD5D3B58704D4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  <w:bookmarkEnd w:id="1"/>
    </w:p>
    <w:p w:rsidR="009A4C61" w:rsidRPr="00E231C0" w:rsidRDefault="009A4C61" w:rsidP="00E231C0">
      <w:p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  <w:rPr>
          <w:b/>
        </w:rPr>
      </w:pPr>
    </w:p>
    <w:p w:rsidR="005D0CDA" w:rsidRPr="009A4C61" w:rsidRDefault="009A4C61" w:rsidP="009A4C61">
      <w:pPr>
        <w:tabs>
          <w:tab w:val="left" w:pos="4068"/>
          <w:tab w:val="left" w:pos="5328"/>
          <w:tab w:val="left" w:pos="6228"/>
          <w:tab w:val="left" w:pos="6948"/>
          <w:tab w:val="left" w:pos="8028"/>
          <w:tab w:val="left" w:pos="8928"/>
        </w:tabs>
        <w:spacing w:line="360" w:lineRule="auto"/>
        <w:rPr>
          <w:b/>
        </w:rPr>
      </w:pPr>
      <w:r>
        <w:rPr>
          <w:b/>
        </w:rPr>
        <w:t xml:space="preserve">- </w:t>
      </w:r>
      <w:r w:rsidR="005D0CDA" w:rsidRPr="009A4C61">
        <w:rPr>
          <w:b/>
        </w:rPr>
        <w:t>Valutazioni</w:t>
      </w:r>
    </w:p>
    <w:p w:rsidR="009A4C61" w:rsidRDefault="00FB1ABD" w:rsidP="005D0CDA">
      <w:pPr>
        <w:pStyle w:val="Paragrafoelenco"/>
        <w:numPr>
          <w:ilvl w:val="0"/>
          <w:numId w:val="1"/>
        </w:numPr>
        <w:spacing w:line="360" w:lineRule="auto"/>
      </w:pPr>
      <w:r w:rsidRPr="005D0CDA">
        <w:t>Profitto</w:t>
      </w:r>
      <w:r w:rsidR="00C773C0">
        <w:t xml:space="preserve"> </w:t>
      </w:r>
      <w:r w:rsidR="00925FF2">
        <w:t>complessivo</w:t>
      </w:r>
      <w:r w:rsidRPr="005D0CDA">
        <w:t xml:space="preserve"> nelle discipline di area umanistiche</w:t>
      </w:r>
      <w:r w:rsidR="00E231C0">
        <w:t>:</w:t>
      </w:r>
      <w:r w:rsidR="009A4C61">
        <w:t xml:space="preserve"> </w:t>
      </w:r>
      <w:sdt>
        <w:sdtPr>
          <w:rPr>
            <w:color w:val="0070C0"/>
          </w:rPr>
          <w:alias w:val="Umanistiche"/>
          <w:tag w:val="Umanistiche"/>
          <w:id w:val="560294058"/>
          <w:lock w:val="sdtLocked"/>
          <w:placeholder>
            <w:docPart w:val="1AF5E026E8E94E70BA8201C35550967C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</w:p>
    <w:p w:rsidR="00D05A08" w:rsidRPr="005D0CDA" w:rsidRDefault="00FB1ABD" w:rsidP="005D0CDA">
      <w:pPr>
        <w:pStyle w:val="Paragrafoelenco"/>
        <w:numPr>
          <w:ilvl w:val="0"/>
          <w:numId w:val="1"/>
        </w:numPr>
        <w:spacing w:line="360" w:lineRule="auto"/>
      </w:pPr>
      <w:r w:rsidRPr="005D0CDA">
        <w:t>Profitto</w:t>
      </w:r>
      <w:r w:rsidR="00925FF2">
        <w:t xml:space="preserve"> complessivo</w:t>
      </w:r>
      <w:r w:rsidRPr="005D0CDA">
        <w:t xml:space="preserve"> nelle discipli</w:t>
      </w:r>
      <w:r w:rsidR="005D0CDA" w:rsidRPr="005D0CDA">
        <w:t>ne di area tecnico-scientifica</w:t>
      </w:r>
      <w:r w:rsidR="00E231C0">
        <w:t>:</w:t>
      </w:r>
      <w:r w:rsidR="009A4C61">
        <w:t xml:space="preserve"> </w:t>
      </w:r>
      <w:bookmarkStart w:id="2" w:name="_Hlk515707620"/>
      <w:sdt>
        <w:sdtPr>
          <w:rPr>
            <w:color w:val="0070C0"/>
          </w:rPr>
          <w:alias w:val="Tecnicoscientifiche"/>
          <w:tag w:val="Tecnicoscientifiche"/>
          <w:id w:val="1235049673"/>
          <w:lock w:val="sdtLocked"/>
          <w:placeholder>
            <w:docPart w:val="9576489A7D4847ACADF8C79AFAC98EE6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  <w:r w:rsidR="00D05A08" w:rsidRPr="005D0CDA">
        <w:t xml:space="preserve"> </w:t>
      </w:r>
      <w:bookmarkEnd w:id="2"/>
    </w:p>
    <w:p w:rsidR="00D05A08" w:rsidRPr="005D0CDA" w:rsidRDefault="00D05A08" w:rsidP="009A4C61">
      <w:pPr>
        <w:pStyle w:val="Paragrafoelenco"/>
        <w:numPr>
          <w:ilvl w:val="0"/>
          <w:numId w:val="1"/>
        </w:numPr>
        <w:jc w:val="both"/>
      </w:pPr>
      <w:r w:rsidRPr="005D0CDA">
        <w:t>Voto</w:t>
      </w:r>
      <w:r w:rsidR="00FB1ABD" w:rsidRPr="005D0CDA">
        <w:t xml:space="preserve"> comportamento</w:t>
      </w:r>
      <w:r w:rsidR="00E231C0">
        <w:t>:</w:t>
      </w:r>
      <w:r w:rsidR="009A4C61">
        <w:t xml:space="preserve"> </w:t>
      </w:r>
      <w:sdt>
        <w:sdtPr>
          <w:rPr>
            <w:color w:val="0070C0"/>
          </w:rPr>
          <w:alias w:val="Comportamento"/>
          <w:tag w:val="Comportamento"/>
          <w:id w:val="-786584318"/>
          <w:lock w:val="sdtLocked"/>
          <w:placeholder>
            <w:docPart w:val="B72F8704803E49AFA9AF44051E233094"/>
          </w:placeholder>
          <w:comboBox>
            <w:listItem w:displayText="gravemente insufficiente" w:value="0"/>
            <w:listItem w:displayText="insufficiente" w:value="1"/>
            <w:listItem w:displayText="sufficiente" w:value="2"/>
            <w:listItem w:displayText="discreto" w:value="3"/>
            <w:listItem w:displayText="buono" w:value="4"/>
            <w:listItem w:displayText="ottimo" w:value="5"/>
          </w:comboBox>
        </w:sdtPr>
        <w:sdtEndPr/>
        <w:sdtContent>
          <w:r w:rsidR="009A4C61">
            <w:rPr>
              <w:color w:val="0070C0"/>
            </w:rPr>
            <w:t>ottimo</w:t>
          </w:r>
        </w:sdtContent>
      </w:sdt>
    </w:p>
    <w:p w:rsidR="00C773C0" w:rsidRPr="009B214B" w:rsidRDefault="00C773C0" w:rsidP="00D05A08">
      <w:pPr>
        <w:jc w:val="both"/>
      </w:pPr>
    </w:p>
    <w:p w:rsidR="007B54E3" w:rsidRPr="00907784" w:rsidRDefault="00FB1ABD" w:rsidP="00E231C0">
      <w:pPr>
        <w:rPr>
          <w:b/>
          <w:sz w:val="28"/>
          <w:szCs w:val="28"/>
        </w:rPr>
      </w:pPr>
      <w:r w:rsidRPr="00907784">
        <w:rPr>
          <w:sz w:val="28"/>
          <w:szCs w:val="28"/>
        </w:rPr>
        <w:t>C</w:t>
      </w:r>
      <w:r w:rsidR="00D05A08" w:rsidRPr="00907784">
        <w:rPr>
          <w:sz w:val="28"/>
          <w:szCs w:val="28"/>
        </w:rPr>
        <w:t>onsiderati tutti gli elementi di cui sopra,</w:t>
      </w:r>
      <w:r w:rsidRPr="00907784">
        <w:rPr>
          <w:sz w:val="28"/>
          <w:szCs w:val="28"/>
        </w:rPr>
        <w:t xml:space="preserve"> il Consiglio di classe</w:t>
      </w:r>
      <w:r w:rsidR="00E231C0">
        <w:rPr>
          <w:sz w:val="28"/>
          <w:szCs w:val="28"/>
        </w:rPr>
        <w:t xml:space="preserve"> </w:t>
      </w:r>
      <w:r w:rsidR="005D0CDA" w:rsidRPr="00907784">
        <w:rPr>
          <w:b/>
          <w:sz w:val="28"/>
          <w:szCs w:val="28"/>
        </w:rPr>
        <w:t>d</w:t>
      </w:r>
      <w:r w:rsidR="00D05A08" w:rsidRPr="00907784">
        <w:rPr>
          <w:b/>
          <w:sz w:val="28"/>
          <w:szCs w:val="28"/>
        </w:rPr>
        <w:t>elibera</w:t>
      </w:r>
      <w:r w:rsidR="00E231C0">
        <w:rPr>
          <w:b/>
          <w:sz w:val="28"/>
          <w:szCs w:val="28"/>
        </w:rPr>
        <w:t xml:space="preserve"> </w:t>
      </w:r>
      <w:r w:rsidRPr="00907784">
        <w:rPr>
          <w:sz w:val="28"/>
          <w:szCs w:val="28"/>
        </w:rPr>
        <w:t xml:space="preserve">che </w:t>
      </w:r>
      <w:r w:rsidR="00E231C0">
        <w:rPr>
          <w:sz w:val="28"/>
          <w:szCs w:val="28"/>
        </w:rPr>
        <w:t>lo studente</w:t>
      </w:r>
      <w:r w:rsidR="009A4C61" w:rsidRPr="00907784">
        <w:rPr>
          <w:sz w:val="28"/>
          <w:szCs w:val="28"/>
        </w:rPr>
        <w:t xml:space="preserve"> e’</w:t>
      </w:r>
      <w:r w:rsidR="00D05A08" w:rsidRPr="00907784">
        <w:rPr>
          <w:sz w:val="28"/>
          <w:szCs w:val="28"/>
        </w:rPr>
        <w:t xml:space="preserve"> </w:t>
      </w:r>
      <w:sdt>
        <w:sdtPr>
          <w:rPr>
            <w:b/>
            <w:color w:val="0070C0"/>
            <w:sz w:val="28"/>
            <w:szCs w:val="28"/>
          </w:rPr>
          <w:alias w:val="Ammissione"/>
          <w:tag w:val="Ammissione"/>
          <w:id w:val="917602932"/>
          <w:lock w:val="sdtLocked"/>
          <w:placeholder>
            <w:docPart w:val="531B89E373C2472DAABB7C83FFB24976"/>
          </w:placeholder>
          <w:comboBox>
            <w:listItem w:displayText="AMMESSO" w:value="1"/>
            <w:listItem w:displayText="NON AMMESSO" w:value="0"/>
          </w:comboBox>
        </w:sdtPr>
        <w:sdtEndPr/>
        <w:sdtContent>
          <w:r w:rsidR="00A3741D">
            <w:rPr>
              <w:b/>
              <w:color w:val="0070C0"/>
              <w:sz w:val="28"/>
              <w:szCs w:val="28"/>
            </w:rPr>
            <w:t>AMMESSO</w:t>
          </w:r>
        </w:sdtContent>
      </w:sdt>
      <w:r w:rsidR="009A4C61" w:rsidRPr="00907784">
        <w:rPr>
          <w:sz w:val="28"/>
          <w:szCs w:val="28"/>
        </w:rPr>
        <w:t xml:space="preserve"> </w:t>
      </w:r>
      <w:sdt>
        <w:sdtPr>
          <w:rPr>
            <w:b/>
            <w:color w:val="0070C0"/>
            <w:sz w:val="28"/>
            <w:szCs w:val="28"/>
          </w:rPr>
          <w:alias w:val="Come"/>
          <w:tag w:val="Come"/>
          <w:id w:val="182791944"/>
          <w:lock w:val="sdtLocked"/>
          <w:placeholder>
            <w:docPart w:val="5096991BAE854D1F9E99F0804D9A6894"/>
          </w:placeholder>
          <w:comboBox>
            <w:listItem w:displayText="all'unanimita'" w:value="1"/>
            <w:listItem w:displayText="a maggioranza" w:value="0"/>
          </w:comboBox>
        </w:sdtPr>
        <w:sdtEndPr/>
        <w:sdtContent>
          <w:r w:rsidR="009A4C61" w:rsidRPr="00907784">
            <w:rPr>
              <w:b/>
              <w:color w:val="0070C0"/>
              <w:sz w:val="28"/>
              <w:szCs w:val="28"/>
            </w:rPr>
            <w:t>all'unanimita'</w:t>
          </w:r>
        </w:sdtContent>
      </w:sdt>
      <w:r w:rsidR="00035E33" w:rsidRPr="00907784">
        <w:rPr>
          <w:sz w:val="28"/>
          <w:szCs w:val="28"/>
        </w:rPr>
        <w:t xml:space="preserve"> </w:t>
      </w:r>
      <w:r w:rsidR="00A3741D">
        <w:rPr>
          <w:sz w:val="28"/>
          <w:szCs w:val="28"/>
        </w:rPr>
        <w:t>all’Esame di Stato</w:t>
      </w:r>
    </w:p>
    <w:sectPr w:rsidR="007B54E3" w:rsidRPr="00907784" w:rsidSect="001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EA" w:rsidRDefault="001B58EA" w:rsidP="00D05A08">
      <w:r>
        <w:separator/>
      </w:r>
    </w:p>
  </w:endnote>
  <w:endnote w:type="continuationSeparator" w:id="0">
    <w:p w:rsidR="001B58EA" w:rsidRDefault="001B58EA" w:rsidP="00D0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EA" w:rsidRDefault="001B58EA" w:rsidP="00D05A08">
      <w:r>
        <w:separator/>
      </w:r>
    </w:p>
  </w:footnote>
  <w:footnote w:type="continuationSeparator" w:id="0">
    <w:p w:rsidR="001B58EA" w:rsidRDefault="001B58EA" w:rsidP="00D0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2574"/>
    <w:multiLevelType w:val="hybridMultilevel"/>
    <w:tmpl w:val="D1D472CA"/>
    <w:lvl w:ilvl="0" w:tplc="3EA6B8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08"/>
    <w:rsid w:val="00003684"/>
    <w:rsid w:val="00035E33"/>
    <w:rsid w:val="00123158"/>
    <w:rsid w:val="001B58EA"/>
    <w:rsid w:val="001B7944"/>
    <w:rsid w:val="001D79D9"/>
    <w:rsid w:val="00277002"/>
    <w:rsid w:val="002A64BF"/>
    <w:rsid w:val="003A7729"/>
    <w:rsid w:val="004B59A9"/>
    <w:rsid w:val="004D6EB3"/>
    <w:rsid w:val="00587615"/>
    <w:rsid w:val="00590A85"/>
    <w:rsid w:val="005D0CDA"/>
    <w:rsid w:val="00634898"/>
    <w:rsid w:val="007822C8"/>
    <w:rsid w:val="007B54E3"/>
    <w:rsid w:val="008011DB"/>
    <w:rsid w:val="008C7E1D"/>
    <w:rsid w:val="00907784"/>
    <w:rsid w:val="00925FF2"/>
    <w:rsid w:val="009A4C61"/>
    <w:rsid w:val="00A3741D"/>
    <w:rsid w:val="00AC7717"/>
    <w:rsid w:val="00AE6F80"/>
    <w:rsid w:val="00B44B93"/>
    <w:rsid w:val="00B6221B"/>
    <w:rsid w:val="00C00069"/>
    <w:rsid w:val="00C4733B"/>
    <w:rsid w:val="00C773C0"/>
    <w:rsid w:val="00CB5F07"/>
    <w:rsid w:val="00D01711"/>
    <w:rsid w:val="00D05A08"/>
    <w:rsid w:val="00E231C0"/>
    <w:rsid w:val="00E261A3"/>
    <w:rsid w:val="00ED05F5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372F"/>
  <w15:docId w15:val="{BFE31462-F4EE-465B-AD6C-A698363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A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05A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5A0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D05A0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0CD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00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C88BFE25C4AA298D4F7EFFA608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268A4-FA58-4548-8224-1894639D5467}"/>
      </w:docPartPr>
      <w:docPartBody>
        <w:p w:rsidR="00036A8A" w:rsidRDefault="004906FB" w:rsidP="004906FB">
          <w:pPr>
            <w:pStyle w:val="71BC88BFE25C4AA298D4F7EFFA6086BB1"/>
          </w:pPr>
          <w:r w:rsidRPr="002D063D">
            <w:rPr>
              <w:rStyle w:val="Testosegnaposto"/>
            </w:rPr>
            <w:t>Scegliere un elemento.</w:t>
          </w:r>
        </w:p>
      </w:docPartBody>
    </w:docPart>
    <w:docPart>
      <w:docPartPr>
        <w:name w:val="32FF8BC18DFF4BBFAD689773F5FC5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AB9DB-57DA-4C76-B8B0-C630003593E5}"/>
      </w:docPartPr>
      <w:docPartBody>
        <w:p w:rsidR="00036A8A" w:rsidRDefault="004906FB" w:rsidP="004906FB">
          <w:pPr>
            <w:pStyle w:val="32FF8BC18DFF4BBFAD689773F5FC5C7B"/>
          </w:pPr>
          <w:r w:rsidRPr="002D063D">
            <w:rPr>
              <w:rStyle w:val="Testosegnaposto"/>
            </w:rPr>
            <w:t>Scegliere un elemento.</w:t>
          </w:r>
        </w:p>
      </w:docPartBody>
    </w:docPart>
    <w:docPart>
      <w:docPartPr>
        <w:name w:val="930DD638A0B941D79C87CB0B4CA42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A28FB-B6C3-49F1-B83E-E213EB7808A7}"/>
      </w:docPartPr>
      <w:docPartBody>
        <w:p w:rsidR="00036A8A" w:rsidRDefault="004906FB" w:rsidP="004906FB">
          <w:pPr>
            <w:pStyle w:val="930DD638A0B941D79C87CB0B4CA42028"/>
          </w:pPr>
          <w:r w:rsidRPr="002D063D">
            <w:rPr>
              <w:rStyle w:val="Testosegnaposto"/>
            </w:rPr>
            <w:t>Scegliere un elemento.</w:t>
          </w:r>
        </w:p>
      </w:docPartBody>
    </w:docPart>
    <w:docPart>
      <w:docPartPr>
        <w:name w:val="043B3870267C44C69999598B5BE5E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D3D09-5FF4-4DAD-ABB8-BA604AD9D9FE}"/>
      </w:docPartPr>
      <w:docPartBody>
        <w:p w:rsidR="00B92C7E" w:rsidRDefault="00B92C7E" w:rsidP="00B92C7E">
          <w:pPr>
            <w:pStyle w:val="043B3870267C44C69999598B5BE5E79A2"/>
          </w:pPr>
          <w:r w:rsidRPr="00A67145">
            <w:rPr>
              <w:rStyle w:val="Testosegnaposto"/>
            </w:rPr>
            <w:t>Scegliere un elemento.</w:t>
          </w:r>
        </w:p>
      </w:docPartBody>
    </w:docPart>
    <w:docPart>
      <w:docPartPr>
        <w:name w:val="E276840CAADD4E0594FBADE070527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B0F23-85CF-41E5-A4EE-063CED32B7E7}"/>
      </w:docPartPr>
      <w:docPartBody>
        <w:p w:rsidR="00B92C7E" w:rsidRDefault="00B92C7E" w:rsidP="00B92C7E">
          <w:pPr>
            <w:pStyle w:val="E276840CAADD4E0594FBADE07052743B2"/>
          </w:pPr>
          <w:r w:rsidRPr="00A67145">
            <w:rPr>
              <w:rStyle w:val="Testosegnaposto"/>
            </w:rPr>
            <w:t>Scegliere un elemento.</w:t>
          </w:r>
        </w:p>
      </w:docPartBody>
    </w:docPart>
    <w:docPart>
      <w:docPartPr>
        <w:name w:val="A634359BC0B24989B9AEE451F450D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B402EC-90BF-4739-B3D9-9FA21AAFEB50}"/>
      </w:docPartPr>
      <w:docPartBody>
        <w:p w:rsidR="00B92C7E" w:rsidRDefault="00B92C7E" w:rsidP="00B92C7E">
          <w:pPr>
            <w:pStyle w:val="A634359BC0B24989B9AEE451F450D9212"/>
          </w:pPr>
          <w:r w:rsidRPr="00A67145">
            <w:rPr>
              <w:rStyle w:val="Testosegnaposto"/>
            </w:rPr>
            <w:t>Scegliere un elemento.</w:t>
          </w:r>
        </w:p>
      </w:docPartBody>
    </w:docPart>
    <w:docPart>
      <w:docPartPr>
        <w:name w:val="C8AECDCBF2DD49B48E75293E3E3F2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83CCC1-87F1-4BD6-AB77-E88DE2AD07CF}"/>
      </w:docPartPr>
      <w:docPartBody>
        <w:p w:rsidR="00B92C7E" w:rsidRDefault="00B92C7E" w:rsidP="00B92C7E">
          <w:pPr>
            <w:pStyle w:val="C8AECDCBF2DD49B48E75293E3E3F27DB3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7A35737F44454B28B6C0791E20F855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E0C4E-5BCF-4157-B103-FDCE196C9C88}"/>
      </w:docPartPr>
      <w:docPartBody>
        <w:p w:rsidR="0097383A" w:rsidRDefault="006B4512" w:rsidP="006B4512">
          <w:pPr>
            <w:pStyle w:val="7A35737F44454B28B6C0791E20F85579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F4C9402D97F64F0DA691B44FABCE1F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77696-47B4-40B3-B0D1-D10D54D00B39}"/>
      </w:docPartPr>
      <w:docPartBody>
        <w:p w:rsidR="0097383A" w:rsidRDefault="006B4512" w:rsidP="006B4512">
          <w:pPr>
            <w:pStyle w:val="F4C9402D97F64F0DA691B44FABCE1FDB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1FA9D6B3E7B5483F84747284101CF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49D29F-BD1A-4634-BA44-0A8F6B4452D9}"/>
      </w:docPartPr>
      <w:docPartBody>
        <w:p w:rsidR="0097383A" w:rsidRDefault="006B4512" w:rsidP="006B4512">
          <w:pPr>
            <w:pStyle w:val="1FA9D6B3E7B5483F84747284101CF76E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8B2FFA7DA5694F0F9E5AD5D3B5870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7B124-911B-4635-A8A4-C9E3FE5923EE}"/>
      </w:docPartPr>
      <w:docPartBody>
        <w:p w:rsidR="0097383A" w:rsidRDefault="006B4512" w:rsidP="006B4512">
          <w:pPr>
            <w:pStyle w:val="8B2FFA7DA5694F0F9E5AD5D3B58704D4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1AF5E026E8E94E70BA8201C355509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C8CEB2-B26C-46EA-8809-523942D0DE36}"/>
      </w:docPartPr>
      <w:docPartBody>
        <w:p w:rsidR="0097383A" w:rsidRDefault="006B4512" w:rsidP="006B4512">
          <w:pPr>
            <w:pStyle w:val="1AF5E026E8E94E70BA8201C35550967C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9576489A7D4847ACADF8C79AFAC98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7F1519-0B73-4B77-900E-F4306EA58D2D}"/>
      </w:docPartPr>
      <w:docPartBody>
        <w:p w:rsidR="0097383A" w:rsidRDefault="006B4512" w:rsidP="006B4512">
          <w:pPr>
            <w:pStyle w:val="9576489A7D4847ACADF8C79AFAC98EE6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B72F8704803E49AFA9AF44051E233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48BF5-499F-418D-905F-36A2EE155342}"/>
      </w:docPartPr>
      <w:docPartBody>
        <w:p w:rsidR="0097383A" w:rsidRDefault="006B4512" w:rsidP="006B4512">
          <w:pPr>
            <w:pStyle w:val="B72F8704803E49AFA9AF44051E233094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531B89E373C2472DAABB7C83FFB24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B983D7-9431-4191-A901-E0055FA58517}"/>
      </w:docPartPr>
      <w:docPartBody>
        <w:p w:rsidR="0097383A" w:rsidRDefault="006B4512" w:rsidP="006B4512">
          <w:pPr>
            <w:pStyle w:val="531B89E373C2472DAABB7C83FFB24976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  <w:docPart>
      <w:docPartPr>
        <w:name w:val="5096991BAE854D1F9E99F0804D9A6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D18644-7DFB-4679-B96F-A7985F39B51E}"/>
      </w:docPartPr>
      <w:docPartBody>
        <w:p w:rsidR="0097383A" w:rsidRDefault="006B4512" w:rsidP="006B4512">
          <w:pPr>
            <w:pStyle w:val="5096991BAE854D1F9E99F0804D9A6894"/>
          </w:pPr>
          <w:r w:rsidRPr="003A7729">
            <w:rPr>
              <w:rStyle w:val="Testosegnaposto"/>
              <w:color w:val="0070C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B"/>
    <w:rsid w:val="00036A8A"/>
    <w:rsid w:val="003E0C86"/>
    <w:rsid w:val="004906FB"/>
    <w:rsid w:val="006B4512"/>
    <w:rsid w:val="006D5D8C"/>
    <w:rsid w:val="0097383A"/>
    <w:rsid w:val="00B92C7E"/>
    <w:rsid w:val="00E70255"/>
    <w:rsid w:val="00F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4512"/>
    <w:rPr>
      <w:color w:val="808080"/>
    </w:rPr>
  </w:style>
  <w:style w:type="paragraph" w:customStyle="1" w:styleId="71BC88BFE25C4AA298D4F7EFFA6086BB">
    <w:name w:val="71BC88BFE25C4AA298D4F7EFFA6086BB"/>
    <w:rsid w:val="004906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1BC88BFE25C4AA298D4F7EFFA6086BB1">
    <w:name w:val="71BC88BFE25C4AA298D4F7EFFA6086BB1"/>
    <w:rsid w:val="004906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2FF8BC18DFF4BBFAD689773F5FC5C7B">
    <w:name w:val="32FF8BC18DFF4BBFAD689773F5FC5C7B"/>
    <w:rsid w:val="004906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30DD638A0B941D79C87CB0B4CA42028">
    <w:name w:val="930DD638A0B941D79C87CB0B4CA42028"/>
    <w:rsid w:val="004906F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43B3870267C44C69999598B5BE5E79A">
    <w:name w:val="043B3870267C44C69999598B5BE5E79A"/>
    <w:rsid w:val="00F9175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76840CAADD4E0594FBADE07052743B">
    <w:name w:val="E276840CAADD4E0594FBADE07052743B"/>
    <w:rsid w:val="00F9175B"/>
  </w:style>
  <w:style w:type="paragraph" w:customStyle="1" w:styleId="A634359BC0B24989B9AEE451F450D921">
    <w:name w:val="A634359BC0B24989B9AEE451F450D921"/>
    <w:rsid w:val="00F9175B"/>
  </w:style>
  <w:style w:type="paragraph" w:customStyle="1" w:styleId="C8AECDCBF2DD49B48E75293E3E3F27DB">
    <w:name w:val="C8AECDCBF2DD49B48E75293E3E3F27DB"/>
    <w:rsid w:val="00F9175B"/>
  </w:style>
  <w:style w:type="paragraph" w:customStyle="1" w:styleId="043B3870267C44C69999598B5BE5E79A1">
    <w:name w:val="043B3870267C44C69999598B5BE5E79A1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76840CAADD4E0594FBADE07052743B1">
    <w:name w:val="E276840CAADD4E0594FBADE07052743B1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634359BC0B24989B9AEE451F450D9211">
    <w:name w:val="A634359BC0B24989B9AEE451F450D9211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8AECDCBF2DD49B48E75293E3E3F27DB1">
    <w:name w:val="C8AECDCBF2DD49B48E75293E3E3F27DB1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43B3870267C44C69999598B5BE5E79A2">
    <w:name w:val="043B3870267C44C69999598B5BE5E79A2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76840CAADD4E0594FBADE07052743B2">
    <w:name w:val="E276840CAADD4E0594FBADE07052743B2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634359BC0B24989B9AEE451F450D9212">
    <w:name w:val="A634359BC0B24989B9AEE451F450D9212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8AECDCBF2DD49B48E75293E3E3F27DB2">
    <w:name w:val="C8AECDCBF2DD49B48E75293E3E3F27DB2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8AECDCBF2DD49B48E75293E3E3F27DB3">
    <w:name w:val="C8AECDCBF2DD49B48E75293E3E3F27DB3"/>
    <w:rsid w:val="00B92C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A35737F44454B28B6C0791E20F85579">
    <w:name w:val="7A35737F44454B28B6C0791E20F85579"/>
    <w:rsid w:val="006B4512"/>
  </w:style>
  <w:style w:type="paragraph" w:customStyle="1" w:styleId="F4C9402D97F64F0DA691B44FABCE1FDB">
    <w:name w:val="F4C9402D97F64F0DA691B44FABCE1FDB"/>
    <w:rsid w:val="006B4512"/>
  </w:style>
  <w:style w:type="paragraph" w:customStyle="1" w:styleId="1FA9D6B3E7B5483F84747284101CF76E">
    <w:name w:val="1FA9D6B3E7B5483F84747284101CF76E"/>
    <w:rsid w:val="006B4512"/>
  </w:style>
  <w:style w:type="paragraph" w:customStyle="1" w:styleId="8B2FFA7DA5694F0F9E5AD5D3B58704D4">
    <w:name w:val="8B2FFA7DA5694F0F9E5AD5D3B58704D4"/>
    <w:rsid w:val="006B4512"/>
  </w:style>
  <w:style w:type="paragraph" w:customStyle="1" w:styleId="1AF5E026E8E94E70BA8201C35550967C">
    <w:name w:val="1AF5E026E8E94E70BA8201C35550967C"/>
    <w:rsid w:val="006B4512"/>
  </w:style>
  <w:style w:type="paragraph" w:customStyle="1" w:styleId="9576489A7D4847ACADF8C79AFAC98EE6">
    <w:name w:val="9576489A7D4847ACADF8C79AFAC98EE6"/>
    <w:rsid w:val="006B4512"/>
  </w:style>
  <w:style w:type="paragraph" w:customStyle="1" w:styleId="B72F8704803E49AFA9AF44051E233094">
    <w:name w:val="B72F8704803E49AFA9AF44051E233094"/>
    <w:rsid w:val="006B4512"/>
  </w:style>
  <w:style w:type="paragraph" w:customStyle="1" w:styleId="531B89E373C2472DAABB7C83FFB24976">
    <w:name w:val="531B89E373C2472DAABB7C83FFB24976"/>
    <w:rsid w:val="006B4512"/>
  </w:style>
  <w:style w:type="paragraph" w:customStyle="1" w:styleId="5096991BAE854D1F9E99F0804D9A6894">
    <w:name w:val="5096991BAE854D1F9E99F0804D9A6894"/>
    <w:rsid w:val="006B4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DONDI ELISABETTA (dDONDI1)</dc:creator>
  <cp:lastModifiedBy>ollari</cp:lastModifiedBy>
  <cp:revision>12</cp:revision>
  <dcterms:created xsi:type="dcterms:W3CDTF">2018-06-02T09:04:00Z</dcterms:created>
  <dcterms:modified xsi:type="dcterms:W3CDTF">2019-06-06T16:05:00Z</dcterms:modified>
</cp:coreProperties>
</file>