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148" w:rsidRPr="005C0148" w:rsidRDefault="005C0148" w:rsidP="00F13A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</w:p>
    <w:p w:rsidR="005C0148" w:rsidRPr="005C0148" w:rsidRDefault="005C0148" w:rsidP="005C01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355DF" w:rsidRPr="005C0148" w:rsidRDefault="003355DF" w:rsidP="00335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it-IT"/>
        </w:rPr>
        <w:t>Anno scolastico   2023/2024</w:t>
      </w:r>
      <w:r w:rsidRPr="005C014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it-IT"/>
        </w:rPr>
        <w:drawing>
          <wp:inline distT="0" distB="0" distL="0" distR="0" wp14:anchorId="51EFB636" wp14:editId="742E1898">
            <wp:extent cx="5418269" cy="1282625"/>
            <wp:effectExtent l="0" t="0" r="0" b="0"/>
            <wp:docPr id="2" name="Immagine 2" descr="LOGO ITIS_carta intest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TIS_carta intestat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274" cy="129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5DF" w:rsidRPr="005C0148" w:rsidRDefault="003355DF" w:rsidP="00335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355DF" w:rsidRPr="005C0148" w:rsidRDefault="003355DF" w:rsidP="003355DF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it-IT"/>
        </w:rPr>
        <w:t xml:space="preserve">PROGRAMMA SVOLTO DELLA DISCIPLINA: </w:t>
      </w:r>
      <w:r w:rsidRPr="005C014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it-IT"/>
        </w:rPr>
        <w:t>Biologia, Microbiologia e T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it-IT"/>
        </w:rPr>
        <w:t>ecnologie di controllo ambientale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it-IT"/>
        </w:rPr>
        <w:t xml:space="preserve">(Classe 5°A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it-IT"/>
        </w:rPr>
        <w:t>ba</w:t>
      </w:r>
      <w:proofErr w:type="spellEnd"/>
      <w:r w:rsidRPr="005C014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it-IT"/>
        </w:rPr>
        <w:t>)</w:t>
      </w:r>
    </w:p>
    <w:p w:rsidR="003355DF" w:rsidRDefault="003355DF" w:rsidP="003355DF">
      <w:pPr>
        <w:spacing w:after="20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it-IT"/>
        </w:rPr>
      </w:pPr>
    </w:p>
    <w:p w:rsidR="003355DF" w:rsidRDefault="003355DF" w:rsidP="003355DF">
      <w:pPr>
        <w:spacing w:after="200" w:line="240" w:lineRule="auto"/>
        <w:jc w:val="center"/>
        <w:rPr>
          <w:rFonts w:ascii="Calibri" w:eastAsia="Times New Roman" w:hAnsi="Calibri" w:cs="Calibri"/>
          <w:bCs/>
          <w:color w:val="000000"/>
          <w:lang w:eastAsia="it-IT"/>
        </w:rPr>
      </w:pPr>
      <w:r w:rsidRPr="003355DF">
        <w:rPr>
          <w:rFonts w:ascii="Calibri" w:eastAsia="Times New Roman" w:hAnsi="Calibri" w:cs="Calibri"/>
          <w:bCs/>
          <w:color w:val="000000"/>
          <w:lang w:eastAsia="it-IT"/>
        </w:rPr>
        <w:t>Docenti</w:t>
      </w:r>
      <w:r w:rsidRPr="003355DF">
        <w:rPr>
          <w:rFonts w:ascii="Calibri" w:eastAsia="Times New Roman" w:hAnsi="Calibri" w:cs="Calibri"/>
          <w:color w:val="000000"/>
          <w:lang w:eastAsia="it-IT"/>
        </w:rPr>
        <w:t xml:space="preserve">: </w:t>
      </w:r>
      <w:r w:rsidRPr="003355DF">
        <w:rPr>
          <w:rFonts w:ascii="Calibri" w:eastAsia="Times New Roman" w:hAnsi="Calibri" w:cs="Calibri"/>
          <w:bCs/>
          <w:color w:val="000000"/>
          <w:lang w:eastAsia="it-IT"/>
        </w:rPr>
        <w:t xml:space="preserve">Massimo Ferrari </w:t>
      </w:r>
      <w:r w:rsidRPr="003355DF">
        <w:rPr>
          <w:rFonts w:ascii="Calibri" w:eastAsia="Times New Roman" w:hAnsi="Calibri" w:cs="Calibri"/>
          <w:color w:val="000000"/>
          <w:lang w:eastAsia="it-IT"/>
        </w:rPr>
        <w:t xml:space="preserve">– </w:t>
      </w:r>
      <w:r w:rsidRPr="003355DF">
        <w:rPr>
          <w:rFonts w:ascii="Calibri" w:eastAsia="Times New Roman" w:hAnsi="Calibri" w:cs="Calibri"/>
          <w:bCs/>
          <w:color w:val="000000"/>
          <w:lang w:eastAsia="it-IT"/>
        </w:rPr>
        <w:t xml:space="preserve">Catia Brunella </w:t>
      </w:r>
      <w:proofErr w:type="spellStart"/>
      <w:r w:rsidRPr="003355DF">
        <w:rPr>
          <w:rFonts w:ascii="Calibri" w:eastAsia="Times New Roman" w:hAnsi="Calibri" w:cs="Calibri"/>
          <w:bCs/>
          <w:color w:val="000000"/>
          <w:lang w:eastAsia="it-IT"/>
        </w:rPr>
        <w:t>Guarnieri</w:t>
      </w:r>
      <w:proofErr w:type="spellEnd"/>
      <w:r>
        <w:rPr>
          <w:rFonts w:ascii="Calibri" w:eastAsia="Times New Roman" w:hAnsi="Calibri" w:cs="Calibri"/>
          <w:bCs/>
          <w:color w:val="000000"/>
          <w:lang w:eastAsia="it-IT"/>
        </w:rPr>
        <w:t xml:space="preserve"> (laboratorio)</w:t>
      </w:r>
    </w:p>
    <w:p w:rsidR="003355DF" w:rsidRDefault="003355DF" w:rsidP="003355DF">
      <w:pPr>
        <w:spacing w:after="200" w:line="240" w:lineRule="auto"/>
        <w:jc w:val="center"/>
        <w:rPr>
          <w:rFonts w:ascii="Calibri" w:eastAsia="Times New Roman" w:hAnsi="Calibri" w:cs="Calibri"/>
          <w:bCs/>
          <w:color w:val="000000"/>
          <w:lang w:eastAsia="it-IT"/>
        </w:rPr>
      </w:pPr>
    </w:p>
    <w:p w:rsidR="003355DF" w:rsidRPr="003355DF" w:rsidRDefault="003355DF" w:rsidP="003355DF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3355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MODULO 1: Ciclo naturale e ciclo integrato dell’acqua</w:t>
      </w:r>
    </w:p>
    <w:p w:rsidR="003355DF" w:rsidRDefault="003355DF" w:rsidP="003355DF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3355D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</w:t>
      </w:r>
      <w:r w:rsidRPr="003355D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ciclo integrato dell’acqua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: fasi ed obiettivi</w:t>
      </w:r>
    </w:p>
    <w:p w:rsidR="003355DF" w:rsidRDefault="003355DF" w:rsidP="003355DF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355DF">
        <w:rPr>
          <w:rFonts w:ascii="Times New Roman" w:eastAsia="Times New Roman" w:hAnsi="Times New Roman" w:cs="Times New Roman"/>
          <w:sz w:val="24"/>
          <w:szCs w:val="24"/>
          <w:lang w:eastAsia="it-IT"/>
        </w:rPr>
        <w:t>Potabilizzazione delle acque t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elluriche di falda o di sorgente</w:t>
      </w:r>
    </w:p>
    <w:p w:rsidR="003355DF" w:rsidRPr="003355DF" w:rsidRDefault="003355DF" w:rsidP="003355DF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3355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MODULO 2: Le acque reflue o acque di rifiuto: definizione e tipologie</w:t>
      </w:r>
    </w:p>
    <w:p w:rsidR="003355DF" w:rsidRPr="003355DF" w:rsidRDefault="003355DF" w:rsidP="003355DF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355DF">
        <w:rPr>
          <w:rFonts w:ascii="Times New Roman" w:eastAsia="Times New Roman" w:hAnsi="Times New Roman" w:cs="Times New Roman"/>
          <w:sz w:val="24"/>
          <w:szCs w:val="24"/>
          <w:lang w:eastAsia="it-IT"/>
        </w:rPr>
        <w:t>Indicatori di inquinam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ento chimico-fisico </w:t>
      </w:r>
    </w:p>
    <w:p w:rsidR="003355DF" w:rsidRDefault="003355DF" w:rsidP="003355DF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355DF">
        <w:rPr>
          <w:rFonts w:ascii="Times New Roman" w:eastAsia="Times New Roman" w:hAnsi="Times New Roman" w:cs="Times New Roman"/>
          <w:sz w:val="24"/>
          <w:szCs w:val="24"/>
          <w:lang w:eastAsia="it-IT"/>
        </w:rPr>
        <w:t>Indicatori di inquinamento organico e biodegradabilità</w:t>
      </w:r>
    </w:p>
    <w:p w:rsidR="003355DF" w:rsidRDefault="003355DF" w:rsidP="003355DF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355DF">
        <w:rPr>
          <w:rFonts w:ascii="Times New Roman" w:eastAsia="Times New Roman" w:hAnsi="Times New Roman" w:cs="Times New Roman"/>
          <w:sz w:val="24"/>
          <w:szCs w:val="24"/>
          <w:lang w:eastAsia="it-IT"/>
        </w:rPr>
        <w:t>Impianti di d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epurazione delle acque reflue </w:t>
      </w:r>
    </w:p>
    <w:p w:rsidR="003355DF" w:rsidRDefault="003355DF" w:rsidP="003355DF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Trattamenti primari</w:t>
      </w:r>
      <w:r w:rsidR="001931F7">
        <w:rPr>
          <w:rFonts w:ascii="Times New Roman" w:eastAsia="Times New Roman" w:hAnsi="Times New Roman" w:cs="Times New Roman"/>
          <w:sz w:val="24"/>
          <w:szCs w:val="24"/>
          <w:lang w:eastAsia="it-IT"/>
        </w:rPr>
        <w:t>, secondari e terziari</w:t>
      </w:r>
      <w:r w:rsidRPr="003355D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depurazione</w:t>
      </w:r>
    </w:p>
    <w:p w:rsidR="003355DF" w:rsidRP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1931F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Le </w:t>
      </w:r>
      <w:r w:rsidRPr="001931F7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caratteristiche microbiologiche dei fanghi attivi</w:t>
      </w:r>
    </w:p>
    <w:p w:rsid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1931F7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Tecnologie di produzione dei biogas</w:t>
      </w:r>
    </w:p>
    <w:p w:rsid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MODULO 3</w:t>
      </w:r>
      <w:r w:rsidRPr="003355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Il suolo</w:t>
      </w:r>
    </w:p>
    <w:p w:rsid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931F7">
        <w:rPr>
          <w:rFonts w:ascii="Times New Roman" w:eastAsia="Times New Roman" w:hAnsi="Times New Roman" w:cs="Times New Roman"/>
          <w:sz w:val="24"/>
          <w:szCs w:val="24"/>
          <w:lang w:eastAsia="it-IT"/>
        </w:rPr>
        <w:t>Pedoge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nesi e composizione chimica e fisica del suolo </w:t>
      </w:r>
    </w:p>
    <w:p w:rsid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931F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principali </w:t>
      </w:r>
      <w:r w:rsidRPr="001931F7">
        <w:rPr>
          <w:rFonts w:ascii="Times New Roman" w:eastAsia="Times New Roman" w:hAnsi="Times New Roman" w:cs="Times New Roman"/>
          <w:sz w:val="24"/>
          <w:szCs w:val="24"/>
          <w:lang w:eastAsia="it-IT"/>
        </w:rPr>
        <w:t>microrganismi presenti nel suolo</w:t>
      </w:r>
    </w:p>
    <w:p w:rsidR="001931F7" w:rsidRP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931F7">
        <w:rPr>
          <w:rFonts w:ascii="Times New Roman" w:eastAsia="Times New Roman" w:hAnsi="Times New Roman" w:cs="Times New Roman"/>
          <w:sz w:val="24"/>
          <w:szCs w:val="24"/>
          <w:lang w:eastAsia="it-IT"/>
        </w:rPr>
        <w:t>Immissione di inquinanti nel suolo</w:t>
      </w:r>
    </w:p>
    <w:p w:rsidR="001931F7" w:rsidRP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931F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Siti contaminati e </w:t>
      </w:r>
      <w:proofErr w:type="spellStart"/>
      <w:r w:rsidRPr="001931F7">
        <w:rPr>
          <w:rFonts w:ascii="Times New Roman" w:eastAsia="Times New Roman" w:hAnsi="Times New Roman" w:cs="Times New Roman"/>
          <w:sz w:val="24"/>
          <w:szCs w:val="24"/>
          <w:lang w:eastAsia="it-IT"/>
        </w:rPr>
        <w:t>biorisanamento</w:t>
      </w:r>
      <w:proofErr w:type="spellEnd"/>
    </w:p>
    <w:p w:rsidR="001931F7" w:rsidRP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931F7">
        <w:rPr>
          <w:rFonts w:ascii="Times New Roman" w:eastAsia="Times New Roman" w:hAnsi="Times New Roman" w:cs="Times New Roman"/>
          <w:sz w:val="24"/>
          <w:szCs w:val="24"/>
          <w:lang w:eastAsia="it-IT"/>
        </w:rPr>
        <w:t>Analisi del rischio sanitario per la popolazione</w:t>
      </w:r>
    </w:p>
    <w:p w:rsid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931F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Tecnologie di </w:t>
      </w:r>
      <w:proofErr w:type="spellStart"/>
      <w:r w:rsidRPr="001931F7">
        <w:rPr>
          <w:rFonts w:ascii="Times New Roman" w:eastAsia="Times New Roman" w:hAnsi="Times New Roman" w:cs="Times New Roman"/>
          <w:sz w:val="24"/>
          <w:szCs w:val="24"/>
          <w:lang w:eastAsia="it-IT"/>
        </w:rPr>
        <w:t>biorisanamento</w:t>
      </w:r>
      <w:proofErr w:type="spellEnd"/>
      <w:r w:rsidRPr="001931F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1931F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in situ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ed ex situ</w:t>
      </w:r>
    </w:p>
    <w:p w:rsid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 compostaggio</w:t>
      </w:r>
    </w:p>
    <w:p w:rsid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 fitodepurazione</w:t>
      </w:r>
    </w:p>
    <w:p w:rsidR="003142CB" w:rsidRDefault="003142CB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</w:p>
    <w:p w:rsid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19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Modulo 4: I rifiuti</w:t>
      </w:r>
    </w:p>
    <w:p w:rsid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</w:p>
    <w:p w:rsid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Classificazione e distinzione dei rifiuti</w:t>
      </w:r>
    </w:p>
    <w:p w:rsid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 legislazione vigente: il Decreto Ronchi e le successive modifiche</w:t>
      </w:r>
    </w:p>
    <w:p w:rsid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931F7">
        <w:rPr>
          <w:rFonts w:ascii="Times New Roman" w:eastAsia="Times New Roman" w:hAnsi="Times New Roman" w:cs="Times New Roman"/>
          <w:sz w:val="24"/>
          <w:szCs w:val="24"/>
          <w:lang w:eastAsia="it-IT"/>
        </w:rPr>
        <w:t>Raccolta differen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ziata e riciclo dei materiali </w:t>
      </w:r>
    </w:p>
    <w:p w:rsidR="001931F7" w:rsidRP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931F7">
        <w:rPr>
          <w:rFonts w:ascii="Times New Roman" w:eastAsia="Times New Roman" w:hAnsi="Times New Roman" w:cs="Times New Roman"/>
          <w:sz w:val="24"/>
          <w:szCs w:val="24"/>
          <w:lang w:eastAsia="it-IT"/>
        </w:rPr>
        <w:t>Smaltimento dei rifiuti in discarica controllata</w:t>
      </w:r>
    </w:p>
    <w:p w:rsid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931F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Processi </w:t>
      </w:r>
      <w:r w:rsidR="003C3B2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decomposizione dei rifiuti </w:t>
      </w:r>
    </w:p>
    <w:p w:rsidR="003C3B23" w:rsidRDefault="003C3B23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C3B2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Smaltimento dei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rifiuti tramite incenerimento </w:t>
      </w:r>
    </w:p>
    <w:p w:rsidR="003C3B23" w:rsidRDefault="003C3B23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C3B23">
        <w:rPr>
          <w:rFonts w:ascii="Times New Roman" w:eastAsia="Times New Roman" w:hAnsi="Times New Roman" w:cs="Times New Roman"/>
          <w:sz w:val="24"/>
          <w:szCs w:val="24"/>
          <w:lang w:eastAsia="it-IT"/>
        </w:rPr>
        <w:t>Tecnologie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incenerimento dei rifiuti </w:t>
      </w:r>
    </w:p>
    <w:p w:rsidR="003C3B23" w:rsidRPr="003C3B23" w:rsidRDefault="003C3B23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C3B23">
        <w:rPr>
          <w:rFonts w:ascii="Times New Roman" w:eastAsia="Times New Roman" w:hAnsi="Times New Roman" w:cs="Times New Roman"/>
          <w:sz w:val="24"/>
          <w:szCs w:val="24"/>
          <w:lang w:eastAsia="it-IT"/>
        </w:rPr>
        <w:t>Abbattimento delle emissioni inquinanti</w:t>
      </w:r>
    </w:p>
    <w:p w:rsidR="00997AE9" w:rsidRDefault="00997AE9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</w:p>
    <w:p w:rsidR="003C3B23" w:rsidRDefault="003C3B23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3C3B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MODULO 5: L’atmosfera, l’accumulo degli inquinanti e la loro rimozione</w:t>
      </w:r>
    </w:p>
    <w:p w:rsidR="003C3B23" w:rsidRDefault="003C3B23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</w:p>
    <w:p w:rsidR="003C3B23" w:rsidRDefault="003C3B23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Gli </w:t>
      </w:r>
      <w:r w:rsidRPr="003C3B23">
        <w:rPr>
          <w:rFonts w:ascii="Times New Roman" w:eastAsia="Times New Roman" w:hAnsi="Times New Roman" w:cs="Times New Roman"/>
          <w:sz w:val="24"/>
          <w:szCs w:val="24"/>
          <w:lang w:eastAsia="it-IT"/>
        </w:rPr>
        <w:t>Strati dell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’atmosfera </w:t>
      </w:r>
    </w:p>
    <w:p w:rsidR="003C3B23" w:rsidRDefault="003C3B23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Differenza tra l’atmosfera primordiale e quella attuale</w:t>
      </w:r>
    </w:p>
    <w:p w:rsidR="00997AE9" w:rsidRDefault="00997AE9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 principali inquinanti presenti nell’atmosfera: caratteristiche chimiche, effetti sulla salute umana e sull’ambiente.</w:t>
      </w:r>
    </w:p>
    <w:p w:rsidR="003C3B23" w:rsidRDefault="003C3B23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 ciclo dell’ozono nell’alta atmosfera</w:t>
      </w:r>
    </w:p>
    <w:p w:rsidR="003C3B23" w:rsidRDefault="003C3B23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Distruzione e successivo risanamento del buco dell’ozono</w:t>
      </w:r>
    </w:p>
    <w:p w:rsidR="003C3B23" w:rsidRDefault="00997AE9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L’effetto serra ed i gas responsabili</w:t>
      </w:r>
    </w:p>
    <w:p w:rsidR="00997AE9" w:rsidRDefault="00997AE9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Le piogge acide ed i gas responsabili</w:t>
      </w:r>
    </w:p>
    <w:p w:rsidR="00997AE9" w:rsidRDefault="00997AE9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Lo smog fotochimico</w:t>
      </w:r>
    </w:p>
    <w:p w:rsidR="00997AE9" w:rsidRDefault="00997AE9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Inquinamento atmosferico nella Pianura Padana</w:t>
      </w:r>
    </w:p>
    <w:p w:rsidR="00997AE9" w:rsidRDefault="00997AE9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licheni come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biondicatori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inquinamento atmosferico</w:t>
      </w:r>
    </w:p>
    <w:p w:rsidR="00997AE9" w:rsidRDefault="00997AE9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L’IQA (</w:t>
      </w:r>
      <w:r w:rsidR="003142CB">
        <w:rPr>
          <w:rFonts w:ascii="Times New Roman" w:eastAsia="Times New Roman" w:hAnsi="Times New Roman" w:cs="Times New Roman"/>
          <w:sz w:val="24"/>
          <w:szCs w:val="24"/>
          <w:lang w:eastAsia="it-IT"/>
        </w:rPr>
        <w:t>indice di qualità ambientale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</w:p>
    <w:p w:rsidR="003142CB" w:rsidRDefault="003142CB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42CB" w:rsidRDefault="003142CB" w:rsidP="003142CB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MODULO 6</w:t>
      </w:r>
      <w:r w:rsidRPr="003C3B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GLI MGM ed il loro utilizzo in campo ambientale</w:t>
      </w:r>
    </w:p>
    <w:p w:rsidR="003142CB" w:rsidRDefault="003142CB" w:rsidP="003142CB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Tecniche di produzione: DNA RICOMBINANTE, TRASDUZIONE, CONIUGAZIONE</w:t>
      </w:r>
    </w:p>
    <w:p w:rsidR="003142CB" w:rsidRPr="003142CB" w:rsidRDefault="003142CB" w:rsidP="003142CB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Ripasso di concetti teorici relativi alla produzione di OGM, elettroforesi e PCR. Approfondite in laboratorio</w:t>
      </w:r>
    </w:p>
    <w:p w:rsidR="003142CB" w:rsidRDefault="003142CB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97AE9" w:rsidRPr="003C3B23" w:rsidRDefault="00997AE9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C3B23" w:rsidRPr="003C3B23" w:rsidRDefault="003C3B23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3C3B23" w:rsidRPr="003C3B23" w:rsidRDefault="003C3B23" w:rsidP="003C3B2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C3B23" w:rsidRPr="001931F7" w:rsidRDefault="003C3B23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931F7" w:rsidRP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931F7" w:rsidRP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931F7" w:rsidRP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931F7" w:rsidRP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931F7" w:rsidRP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931F7" w:rsidRP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1931F7" w:rsidRPr="001931F7" w:rsidRDefault="001931F7" w:rsidP="001931F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355DF" w:rsidRDefault="003355DF" w:rsidP="003355DF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355DF" w:rsidRDefault="003355DF" w:rsidP="003355DF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355DF" w:rsidRPr="003355DF" w:rsidRDefault="003355DF" w:rsidP="003355DF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355DF" w:rsidRPr="003355DF" w:rsidRDefault="003355DF" w:rsidP="003355DF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355DF" w:rsidRPr="003355DF" w:rsidRDefault="003355DF" w:rsidP="003355DF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355DF" w:rsidRPr="003355DF" w:rsidRDefault="003355DF" w:rsidP="003355DF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355DF" w:rsidRDefault="003355DF"/>
    <w:sectPr w:rsidR="003355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148"/>
    <w:rsid w:val="001931F7"/>
    <w:rsid w:val="00207699"/>
    <w:rsid w:val="003142CB"/>
    <w:rsid w:val="003355DF"/>
    <w:rsid w:val="003C3B23"/>
    <w:rsid w:val="00402FEB"/>
    <w:rsid w:val="005C0148"/>
    <w:rsid w:val="00831003"/>
    <w:rsid w:val="008E2D13"/>
    <w:rsid w:val="00997AE9"/>
    <w:rsid w:val="00F1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27D66"/>
  <w15:chartTrackingRefBased/>
  <w15:docId w15:val="{1A4EE632-B688-450A-8D54-9042E3C8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3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3A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7773">
          <w:marLeft w:val="-5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5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FERRARI MASSIMO</dc:creator>
  <cp:keywords/>
  <dc:description/>
  <cp:lastModifiedBy>FERRARI MASSIMO</cp:lastModifiedBy>
  <cp:revision>6</cp:revision>
  <cp:lastPrinted>2024-05-28T08:39:00Z</cp:lastPrinted>
  <dcterms:created xsi:type="dcterms:W3CDTF">2023-09-26T14:16:00Z</dcterms:created>
  <dcterms:modified xsi:type="dcterms:W3CDTF">2024-05-28T08:40:00Z</dcterms:modified>
</cp:coreProperties>
</file>