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933DA9" w:rsidRPr="005F5639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00" w:after="40"/>
        <w:rPr>
          <w:rFonts w:ascii="Arial" w:eastAsia="Arial" w:hAnsi="Arial" w:cs="Arial"/>
          <w:b/>
          <w:bCs/>
          <w:sz w:val="24"/>
          <w:szCs w:val="24"/>
          <w:lang w:val="it-IT"/>
        </w:rPr>
      </w:pPr>
      <w:proofErr w:type="gramStart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>ISTITUTO  TECNICO</w:t>
      </w:r>
      <w:proofErr w:type="gramEnd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 xml:space="preserve">  INDUSTRIALE  “LEONARDO  DA  VINCI”  -  PARMA</w:t>
      </w:r>
    </w:p>
    <w:p w14:paraId="00000002" w14:textId="77777777" w:rsidR="00933DA9" w:rsidRPr="005F5639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00" w:after="40"/>
        <w:rPr>
          <w:rFonts w:ascii="Arial" w:eastAsia="Arial" w:hAnsi="Arial" w:cs="Arial"/>
          <w:b/>
          <w:bCs/>
          <w:sz w:val="24"/>
          <w:szCs w:val="24"/>
          <w:lang w:val="it-IT"/>
        </w:rPr>
      </w:pPr>
      <w:proofErr w:type="gramStart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>CLASSE :</w:t>
      </w:r>
      <w:proofErr w:type="gramEnd"/>
      <w:r w:rsidRPr="005F5639">
        <w:rPr>
          <w:rFonts w:ascii="Arial" w:eastAsia="Arial" w:hAnsi="Arial" w:cs="Arial"/>
          <w:b/>
          <w:bCs/>
          <w:sz w:val="24"/>
          <w:szCs w:val="24"/>
          <w:lang w:val="it-IT"/>
        </w:rPr>
        <w:t xml:space="preserve">  V A                                 INDIRIZZO:   ELETTROTECNICA</w:t>
      </w:r>
    </w:p>
    <w:p w14:paraId="00000003" w14:textId="77777777" w:rsidR="00933DA9" w:rsidRPr="00202208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14:paraId="00000004" w14:textId="77777777" w:rsidR="00933DA9" w:rsidRPr="00202208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A.S.  202</w:t>
      </w:r>
      <w:r w:rsidRPr="00202208">
        <w:rPr>
          <w:rFonts w:ascii="Times New Roman" w:eastAsia="Times New Roman" w:hAnsi="Times New Roman" w:cs="Times New Roman"/>
          <w:b/>
          <w:sz w:val="28"/>
          <w:szCs w:val="28"/>
          <w:lang w:val="it-IT"/>
        </w:rPr>
        <w:t>3</w:t>
      </w:r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/202</w:t>
      </w:r>
      <w:r w:rsidRPr="00202208">
        <w:rPr>
          <w:rFonts w:ascii="Times New Roman" w:eastAsia="Times New Roman" w:hAnsi="Times New Roman" w:cs="Times New Roman"/>
          <w:b/>
          <w:sz w:val="28"/>
          <w:szCs w:val="28"/>
          <w:lang w:val="it-IT"/>
        </w:rPr>
        <w:t>4</w:t>
      </w:r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                                </w:t>
      </w:r>
      <w:proofErr w:type="gramStart"/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DOCENTE:   </w:t>
      </w:r>
      <w:proofErr w:type="gramEnd"/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PAOLA BELLI</w:t>
      </w:r>
    </w:p>
    <w:p w14:paraId="00000005" w14:textId="77777777" w:rsidR="00933DA9" w:rsidRPr="00202208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14:paraId="00000006" w14:textId="06583855" w:rsidR="00933DA9" w:rsidRPr="00202208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PROGRAMMA </w:t>
      </w:r>
      <w:proofErr w:type="gramStart"/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>DI  LINGUA</w:t>
      </w:r>
      <w:proofErr w:type="gramEnd"/>
      <w:r w:rsidRPr="00202208">
        <w:rPr>
          <w:rFonts w:ascii="Times New Roman" w:eastAsia="Times New Roman" w:hAnsi="Times New Roman" w:cs="Times New Roman"/>
          <w:b/>
          <w:color w:val="000000"/>
          <w:sz w:val="28"/>
          <w:szCs w:val="28"/>
          <w:lang w:val="it-IT"/>
        </w:rPr>
        <w:t xml:space="preserve">  INGLESE </w:t>
      </w:r>
    </w:p>
    <w:p w14:paraId="00000007" w14:textId="77777777" w:rsidR="00933DA9" w:rsidRPr="00202208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14:paraId="00000008" w14:textId="1DAE2714" w:rsidR="00933DA9" w:rsidRDefault="005F563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TESTI UTILIZZATI</w:t>
      </w:r>
      <w:r w:rsidR="00000000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:  </w:t>
      </w:r>
    </w:p>
    <w:p w14:paraId="00000009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                  1 - 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Kiaran  O’Malley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– WORKING  WITH   NEW  TECHNOLOGY</w:t>
      </w:r>
    </w:p>
    <w:p w14:paraId="0000000A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                  – PEARSON LONGMAN</w:t>
      </w:r>
    </w:p>
    <w:p w14:paraId="0000000B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                  2 - AA.VV. 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-  COMPLETE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INVALSI  -  HELBLING</w:t>
      </w:r>
    </w:p>
    <w:p w14:paraId="0000000C" w14:textId="77777777" w:rsidR="00933DA9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00000D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MODULE 1</w:t>
      </w:r>
    </w:p>
    <w:p w14:paraId="0000000E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ELECTRICAL ENERGY AND ELECTRIC CIRCUITS</w:t>
      </w:r>
    </w:p>
    <w:p w14:paraId="0000000F" w14:textId="77777777" w:rsidR="00933DA9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Atoms and electrons</w:t>
      </w:r>
    </w:p>
    <w:p w14:paraId="00000010" w14:textId="416A049C" w:rsidR="00933DA9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Conductors and insulators</w:t>
      </w:r>
    </w:p>
    <w:p w14:paraId="00000011" w14:textId="77777777" w:rsidR="00933DA9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How the battery was invented</w:t>
      </w:r>
    </w:p>
    <w:p w14:paraId="00000013" w14:textId="77777777" w:rsidR="00933DA9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Superconductors</w:t>
      </w:r>
    </w:p>
    <w:p w14:paraId="00000015" w14:textId="77777777" w:rsidR="00933DA9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 simple circuit</w:t>
      </w:r>
    </w:p>
    <w:p w14:paraId="00000016" w14:textId="77777777" w:rsidR="00933DA9" w:rsidRPr="00BB100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Types of circuits</w:t>
      </w:r>
    </w:p>
    <w:p w14:paraId="735EDD0C" w14:textId="159E0982" w:rsidR="00BB1005" w:rsidRDefault="00BB100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Current, voltage and resistance</w:t>
      </w:r>
    </w:p>
    <w:p w14:paraId="0F41E0AC" w14:textId="77777777" w:rsidR="00095009" w:rsidRDefault="00095009" w:rsidP="0009500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75ED858" w14:textId="1DDBAB28" w:rsidR="00BB1005" w:rsidRDefault="00BB1005" w:rsidP="0009500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Y</w:t>
      </w:r>
      <w:r w:rsidR="00000000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ouTube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related </w:t>
      </w:r>
      <w:r w:rsidR="00000000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video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:</w:t>
      </w:r>
    </w:p>
    <w:p w14:paraId="5C6DD3AA" w14:textId="4F8908DB" w:rsidR="00202208" w:rsidRDefault="00BB1005" w:rsidP="0009500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Energy 101: Electricity generation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energynownews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)</w:t>
      </w:r>
      <w:r w:rsidR="00000000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</w:t>
      </w:r>
    </w:p>
    <w:p w14:paraId="3F858D2C" w14:textId="77777777" w:rsidR="00202208" w:rsidRDefault="00202208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left="360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</w:p>
    <w:p w14:paraId="0013F109" w14:textId="77777777" w:rsidR="00202208" w:rsidRDefault="00202208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00001B" w14:textId="77777777" w:rsidR="00933DA9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00001C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lastRenderedPageBreak/>
        <w:t>MODULE  2</w:t>
      </w:r>
    </w:p>
    <w:p w14:paraId="0000001E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0" w:name="_gjdgxs" w:colFirst="0" w:colLast="0"/>
      <w:bookmarkEnd w:id="0"/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GENERATING ELECTRICITY</w:t>
      </w:r>
    </w:p>
    <w:p w14:paraId="00000020" w14:textId="77777777" w:rsidR="00933DA9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Methods  of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producing electricity</w:t>
      </w:r>
    </w:p>
    <w:p w14:paraId="00000021" w14:textId="77777777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Renewable and non-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renewable  energy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sources: advantages and disadvantages</w:t>
      </w:r>
    </w:p>
    <w:p w14:paraId="00000022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of  fossil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fuels, nuclear power, and renewables.</w:t>
      </w:r>
    </w:p>
    <w:p w14:paraId="00000023" w14:textId="05896665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Fossil  fuel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power  stations</w:t>
      </w:r>
    </w:p>
    <w:p w14:paraId="00000024" w14:textId="4493DDDF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Nuclear  power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stations</w:t>
      </w:r>
    </w:p>
    <w:p w14:paraId="00000025" w14:textId="77777777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Controlling  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  nuclear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reactor   </w:t>
      </w:r>
    </w:p>
    <w:p w14:paraId="00000026" w14:textId="1CE0459F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Hydroelectric  power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plants </w:t>
      </w:r>
    </w:p>
    <w:p w14:paraId="00000027" w14:textId="77777777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Pumped  storage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plants, tidal  hydroelectric  plants </w:t>
      </w:r>
    </w:p>
    <w:p w14:paraId="00000028" w14:textId="77777777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Wind  power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plants</w:t>
      </w:r>
    </w:p>
    <w:p w14:paraId="00000029" w14:textId="77777777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Geothermal  energy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 biomass  and  biofuels</w:t>
      </w:r>
    </w:p>
    <w:p w14:paraId="0000002A" w14:textId="406D9CE2" w:rsidR="00933DA9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Solar power: solar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furnaces  and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solar cells</w:t>
      </w:r>
    </w:p>
    <w:p w14:paraId="0000002B" w14:textId="77777777" w:rsidR="00933DA9" w:rsidRPr="00BB100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Changing our sources of energy</w:t>
      </w:r>
    </w:p>
    <w:p w14:paraId="2B075EF5" w14:textId="77777777" w:rsidR="005F5639" w:rsidRDefault="005F5639" w:rsidP="0009500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DE3CE0A" w14:textId="7EA56B03" w:rsidR="00BB1005" w:rsidRDefault="00BB1005" w:rsidP="0009500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YouTube related video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:</w:t>
      </w:r>
    </w:p>
    <w:p w14:paraId="0000002F" w14:textId="0575A2E6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”Energy</w:t>
      </w:r>
      <w:proofErr w:type="gram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101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Hydorpower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” (US Department of  Energy)</w:t>
      </w:r>
    </w:p>
    <w:p w14:paraId="00000030" w14:textId="5265E308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”Energy</w:t>
      </w:r>
      <w:proofErr w:type="gram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101: </w:t>
      </w:r>
      <w:r w:rsidR="00BB1005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S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olar </w:t>
      </w:r>
      <w:r w:rsidR="00BB1005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P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ower”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energynownews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)</w:t>
      </w:r>
    </w:p>
    <w:p w14:paraId="142088F4" w14:textId="76FB4F29" w:rsidR="00BB1005" w:rsidRDefault="00BB1005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“Renewable Energy 101: How Does Biomass Energy Work?” (Green Mountain Energy)</w:t>
      </w:r>
    </w:p>
    <w:p w14:paraId="2CF6568A" w14:textId="32F34C4C" w:rsidR="00BB1005" w:rsidRDefault="00BB1005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“Tidal Power 101” (student Energy)</w:t>
      </w:r>
    </w:p>
    <w:p w14:paraId="15459BA3" w14:textId="16E9969D" w:rsidR="00BB1005" w:rsidRDefault="00BB1005" w:rsidP="00BB1005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“Energy 101: Geothermal Heat Pumps”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(US Department </w:t>
      </w:r>
      <w:proofErr w:type="gram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of  Energy</w:t>
      </w:r>
      <w:proofErr w:type="gram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)</w:t>
      </w:r>
    </w:p>
    <w:p w14:paraId="412938A8" w14:textId="77777777" w:rsidR="005F5639" w:rsidRDefault="005F563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</w:p>
    <w:p w14:paraId="00000033" w14:textId="3D1DF412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MODULE  3</w:t>
      </w:r>
    </w:p>
    <w:p w14:paraId="53A59221" w14:textId="2228497F" w:rsidR="00095009" w:rsidRDefault="007A41E3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DISTRIBUTING ELECTRICITY</w:t>
      </w:r>
    </w:p>
    <w:p w14:paraId="32FC0CCF" w14:textId="110F0B29" w:rsidR="007A41E3" w:rsidRDefault="007A41E3" w:rsidP="007A41E3">
      <w:pPr>
        <w:pStyle w:val="Paragrafoelenco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 xml:space="preserve">The distribution </w:t>
      </w:r>
      <w:proofErr w:type="gramStart"/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grid</w:t>
      </w:r>
      <w:proofErr w:type="gramEnd"/>
    </w:p>
    <w:p w14:paraId="71CCCADD" w14:textId="200BE33E" w:rsidR="007A41E3" w:rsidRDefault="007A41E3" w:rsidP="007A41E3">
      <w:pPr>
        <w:pStyle w:val="Paragrafoelenco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The transformer</w:t>
      </w:r>
    </w:p>
    <w:p w14:paraId="02CCD120" w14:textId="089F802A" w:rsidR="007A41E3" w:rsidRDefault="007A41E3" w:rsidP="007A41E3">
      <w:pPr>
        <w:pStyle w:val="Paragrafoelenco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Managing the grid</w:t>
      </w:r>
    </w:p>
    <w:p w14:paraId="4AF47328" w14:textId="684BF9DE" w:rsidR="007A41E3" w:rsidRDefault="007A41E3" w:rsidP="007A41E3">
      <w:pPr>
        <w:pStyle w:val="Paragrafoelenco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The smart grid</w:t>
      </w:r>
    </w:p>
    <w:p w14:paraId="1ABACFEE" w14:textId="13FB9183" w:rsidR="007A41E3" w:rsidRDefault="007A41E3" w:rsidP="007A41E3">
      <w:pPr>
        <w:pStyle w:val="Paragrafoelenco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Storing Energy</w:t>
      </w:r>
    </w:p>
    <w:p w14:paraId="66DA8727" w14:textId="357717AC" w:rsidR="007A41E3" w:rsidRDefault="007A41E3" w:rsidP="007A41E3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7A41E3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YouTube related videos:</w:t>
      </w:r>
    </w:p>
    <w:p w14:paraId="607C5D94" w14:textId="29A738C7" w:rsidR="007A41E3" w:rsidRDefault="007A41E3" w:rsidP="007A41E3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“How do transformers work?” (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StraightTalkAlert</w:t>
      </w:r>
      <w:proofErr w:type="spell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)</w:t>
      </w:r>
    </w:p>
    <w:p w14:paraId="3D61B92F" w14:textId="2B692B7D" w:rsidR="007A41E3" w:rsidRDefault="007A41E3" w:rsidP="007A41E3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“How does the Electric Grid Work?” (Nuclear Energy Institute)</w:t>
      </w:r>
    </w:p>
    <w:p w14:paraId="73B1DBEC" w14:textId="04871101" w:rsidR="007A41E3" w:rsidRPr="007A41E3" w:rsidRDefault="007A41E3" w:rsidP="007A41E3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lastRenderedPageBreak/>
        <w:t>“UK introduces world’s first low-carbon T-pylons (Reuters)</w:t>
      </w:r>
    </w:p>
    <w:p w14:paraId="5FEF0A74" w14:textId="77777777" w:rsidR="007A41E3" w:rsidRPr="007A41E3" w:rsidRDefault="007A41E3" w:rsidP="007A41E3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</w:p>
    <w:p w14:paraId="019E207F" w14:textId="656F6C95" w:rsidR="00095009" w:rsidRDefault="007A41E3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MODULE 4 </w:t>
      </w:r>
    </w:p>
    <w:p w14:paraId="00000034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AUTOMATION</w:t>
      </w:r>
    </w:p>
    <w:p w14:paraId="00000035" w14:textId="77777777" w:rsidR="00933DA9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Automation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and  mechanization</w:t>
      </w:r>
      <w:proofErr w:type="gramEnd"/>
    </w:p>
    <w:p w14:paraId="00000036" w14:textId="77777777" w:rsidR="00933DA9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How  automation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works </w:t>
      </w:r>
    </w:p>
    <w:p w14:paraId="00000037" w14:textId="52FD65CF" w:rsidR="00933DA9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Advantages of automation</w:t>
      </w:r>
    </w:p>
    <w:p w14:paraId="00000038" w14:textId="77777777" w:rsidR="00933DA9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The development of automation</w:t>
      </w:r>
    </w:p>
    <w:p w14:paraId="00000039" w14:textId="52B3F8FC" w:rsidR="00933DA9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Automation in the home  </w:t>
      </w:r>
    </w:p>
    <w:p w14:paraId="0000003A" w14:textId="77777777" w:rsidR="00933DA9" w:rsidRPr="007A41E3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How a robot works</w:t>
      </w:r>
    </w:p>
    <w:p w14:paraId="033DD6E7" w14:textId="370419DA" w:rsidR="007A41E3" w:rsidRDefault="007A41E3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Automation in the home</w:t>
      </w:r>
    </w:p>
    <w:p w14:paraId="0000003B" w14:textId="6D6019B4" w:rsidR="00933DA9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Varieties and uses of robots (humanoids, industrial robots, autonomous mobile robots, appliance robots, remote-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control  robots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) </w:t>
      </w:r>
    </w:p>
    <w:p w14:paraId="0000003E" w14:textId="5A482660" w:rsidR="00933DA9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Artificial intelligence</w:t>
      </w:r>
      <w:r w:rsidR="007A41E3">
        <w:rPr>
          <w:rFonts w:ascii="Times New Roman" w:eastAsia="Times New Roman" w:hAnsi="Times New Roman" w:cs="Times New Roman"/>
          <w:color w:val="000000"/>
          <w:sz w:val="28"/>
          <w:szCs w:val="28"/>
        </w:rPr>
        <w:t>: Sophia – moral issues</w:t>
      </w:r>
    </w:p>
    <w:p w14:paraId="2C28005C" w14:textId="6860E2FA" w:rsidR="00BB1005" w:rsidRPr="00BB1005" w:rsidRDefault="00BB1005" w:rsidP="005F563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BB1005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YouTube related videos:</w:t>
      </w:r>
    </w:p>
    <w:p w14:paraId="00000041" w14:textId="0EBA259D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“Voice recognition elevator” </w:t>
      </w:r>
    </w:p>
    <w:p w14:paraId="00000042" w14:textId="774EBAA1" w:rsidR="00933DA9" w:rsidRPr="005F563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5F5639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“Atlas, the next generation” (</w:t>
      </w:r>
      <w:proofErr w:type="spellStart"/>
      <w:r w:rsidRPr="005F5639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BostonDynamics</w:t>
      </w:r>
      <w:proofErr w:type="spellEnd"/>
      <w:r w:rsidRPr="005F5639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)</w:t>
      </w:r>
    </w:p>
    <w:p w14:paraId="6877BFCD" w14:textId="3D47D67C" w:rsidR="005F5639" w:rsidRPr="005F5639" w:rsidRDefault="005F563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“</w:t>
      </w:r>
      <w:proofErr w:type="spellStart"/>
      <w:r w:rsidRPr="005F5639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Tredemølla</w:t>
      </w:r>
      <w:proofErr w:type="spellEnd"/>
      <w:r w:rsidRPr="005F5639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| </w:t>
      </w:r>
      <w:proofErr w:type="spellStart"/>
      <w:r w:rsidRPr="005F5639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Smarthus</w:t>
      </w:r>
      <w:proofErr w:type="spellEnd"/>
      <w:r w:rsidRPr="005F5639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II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” (</w:t>
      </w:r>
      <w:r w:rsidRPr="005F5639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REMA 1000</w: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)</w:t>
      </w:r>
    </w:p>
    <w:p w14:paraId="00000043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</w:t>
      </w:r>
    </w:p>
    <w:p w14:paraId="00000044" w14:textId="6665F0D3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MODULE </w:t>
      </w:r>
      <w:r w:rsidR="005F563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5</w:t>
      </w:r>
    </w:p>
    <w:p w14:paraId="00000045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ELECTRONIC  COMPONENTS</w:t>
      </w:r>
      <w:proofErr w:type="gramEnd"/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 AND SYSTEMS</w:t>
      </w:r>
    </w:p>
    <w:p w14:paraId="00000046" w14:textId="1AC6F4F8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Applications  of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electronics</w:t>
      </w:r>
    </w:p>
    <w:p w14:paraId="00000047" w14:textId="6E5EA8A3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Semiconductors</w:t>
      </w:r>
    </w:p>
    <w:p w14:paraId="00000048" w14:textId="77777777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P-type and n-type semiconductors</w:t>
      </w:r>
    </w:p>
    <w:p w14:paraId="00000049" w14:textId="77777777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The properties of semiconductors</w:t>
      </w:r>
    </w:p>
    <w:p w14:paraId="0000004A" w14:textId="77777777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The transistor</w:t>
      </w:r>
    </w:p>
    <w:p w14:paraId="0000004C" w14:textId="77777777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Conventional and integrated circuits</w:t>
      </w:r>
    </w:p>
    <w:p w14:paraId="0000004F" w14:textId="77777777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Microprocessors </w:t>
      </w:r>
    </w:p>
    <w:p w14:paraId="00000050" w14:textId="77777777" w:rsidR="00933DA9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How a microprocessor works</w:t>
      </w:r>
    </w:p>
    <w:p w14:paraId="00000055" w14:textId="77777777" w:rsidR="00933DA9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0000056" w14:textId="50D72754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MODULE  </w:t>
      </w:r>
      <w:r w:rsidR="005F563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6</w:t>
      </w:r>
    </w:p>
    <w:p w14:paraId="00000057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1" w:name="_30j0zll" w:colFirst="0" w:colLast="0"/>
      <w:bookmarkEnd w:id="1"/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ELECTROMAGNETISM </w:t>
      </w:r>
      <w:proofErr w:type="gramStart"/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AND  MOTORS</w:t>
      </w:r>
      <w:proofErr w:type="gramEnd"/>
    </w:p>
    <w:p w14:paraId="00000058" w14:textId="77777777" w:rsidR="00933DA9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Electricity and magnetism</w:t>
      </w:r>
    </w:p>
    <w:p w14:paraId="00000059" w14:textId="77777777" w:rsidR="00933DA9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Applications of electromagnetism</w:t>
      </w:r>
    </w:p>
    <w:p w14:paraId="0000005A" w14:textId="77777777" w:rsidR="00933DA9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The electric motor</w:t>
      </w:r>
    </w:p>
    <w:p w14:paraId="0000005B" w14:textId="77777777" w:rsidR="00933DA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Types of electric motors: DC and AC motors; design variations</w:t>
      </w:r>
    </w:p>
    <w:p w14:paraId="0000005C" w14:textId="77777777" w:rsidR="00933DA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Electric cars, hybrid cars, fuel cell cars</w:t>
      </w:r>
    </w:p>
    <w:p w14:paraId="0000005D" w14:textId="77777777" w:rsidR="00933DA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Electric cars: advantages and disadvantages</w:t>
      </w:r>
    </w:p>
    <w:p w14:paraId="0000005E" w14:textId="77777777" w:rsidR="00933DA9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Maglev: the transport of the future?</w:t>
      </w:r>
    </w:p>
    <w:p w14:paraId="1733CEFC" w14:textId="77777777" w:rsidR="001C3BC2" w:rsidRDefault="001C3BC2" w:rsidP="005F563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3B5BF9C" w14:textId="3687EA49" w:rsidR="00BB1005" w:rsidRPr="005F5639" w:rsidRDefault="00BB1005" w:rsidP="005F563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 w:rsidRPr="005F5639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YouTube related videos:</w:t>
      </w:r>
    </w:p>
    <w:p w14:paraId="00000061" w14:textId="053375D0" w:rsidR="00933DA9" w:rsidRPr="005F5639" w:rsidRDefault="005F5639" w:rsidP="005F563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5F5639">
        <w:rPr>
          <w:rFonts w:ascii="Times New Roman" w:hAnsi="Times New Roman" w:cs="Times New Roman"/>
          <w:i/>
          <w:iCs/>
          <w:color w:val="000000"/>
          <w:sz w:val="28"/>
          <w:szCs w:val="28"/>
        </w:rPr>
        <w:t>“How does an electric motor work? – DC Motor (The Engineering Mindset)</w:t>
      </w:r>
    </w:p>
    <w:p w14:paraId="5D6F93D1" w14:textId="0729FFF4" w:rsidR="005F5639" w:rsidRPr="005F5639" w:rsidRDefault="005F5639" w:rsidP="005F563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5F5639">
        <w:rPr>
          <w:rFonts w:ascii="Times New Roman" w:hAnsi="Times New Roman" w:cs="Times New Roman"/>
          <w:i/>
          <w:iCs/>
          <w:color w:val="000000"/>
          <w:sz w:val="28"/>
          <w:szCs w:val="28"/>
        </w:rPr>
        <w:t>“How to make a Simple Electric Motor” (</w:t>
      </w:r>
      <w:proofErr w:type="spellStart"/>
      <w:r w:rsidRPr="005F5639">
        <w:rPr>
          <w:rFonts w:ascii="Times New Roman" w:hAnsi="Times New Roman" w:cs="Times New Roman"/>
          <w:i/>
          <w:iCs/>
          <w:color w:val="000000"/>
          <w:sz w:val="28"/>
          <w:szCs w:val="28"/>
        </w:rPr>
        <w:t>Howcast</w:t>
      </w:r>
      <w:proofErr w:type="spellEnd"/>
      <w:r w:rsidRPr="005F5639">
        <w:rPr>
          <w:rFonts w:ascii="Times New Roman" w:hAnsi="Times New Roman" w:cs="Times New Roman"/>
          <w:i/>
          <w:iCs/>
          <w:color w:val="000000"/>
          <w:sz w:val="28"/>
          <w:szCs w:val="28"/>
        </w:rPr>
        <w:t>)</w:t>
      </w:r>
    </w:p>
    <w:p w14:paraId="2BBBD90F" w14:textId="21D364F9" w:rsidR="005F5639" w:rsidRPr="005F5639" w:rsidRDefault="005F5639" w:rsidP="005F563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5F5639">
        <w:rPr>
          <w:rFonts w:ascii="Times New Roman" w:hAnsi="Times New Roman" w:cs="Times New Roman"/>
          <w:i/>
          <w:iCs/>
          <w:color w:val="000000"/>
          <w:sz w:val="28"/>
          <w:szCs w:val="28"/>
        </w:rPr>
        <w:t>Are Electric Cars Really Green? (</w:t>
      </w:r>
      <w:proofErr w:type="spellStart"/>
      <w:r w:rsidRPr="005F5639">
        <w:rPr>
          <w:rFonts w:ascii="Times New Roman" w:hAnsi="Times New Roman" w:cs="Times New Roman"/>
          <w:i/>
          <w:iCs/>
          <w:color w:val="000000"/>
          <w:sz w:val="28"/>
          <w:szCs w:val="28"/>
        </w:rPr>
        <w:t>PragerU</w:t>
      </w:r>
      <w:proofErr w:type="spellEnd"/>
      <w:r w:rsidRPr="005F5639">
        <w:rPr>
          <w:rFonts w:ascii="Times New Roman" w:hAnsi="Times New Roman" w:cs="Times New Roman"/>
          <w:i/>
          <w:iCs/>
          <w:color w:val="000000"/>
          <w:sz w:val="28"/>
          <w:szCs w:val="28"/>
        </w:rPr>
        <w:t>)</w:t>
      </w:r>
    </w:p>
    <w:p w14:paraId="2513F811" w14:textId="30359EA9" w:rsidR="005F5639" w:rsidRPr="005F5639" w:rsidRDefault="005F5639" w:rsidP="005F563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</w:pPr>
      <w:r w:rsidRPr="005F5639">
        <w:rPr>
          <w:rFonts w:ascii="Times New Roman" w:hAnsi="Times New Roman" w:cs="Times New Roman"/>
          <w:i/>
          <w:iCs/>
          <w:color w:val="000000"/>
          <w:sz w:val="28"/>
          <w:szCs w:val="28"/>
        </w:rPr>
        <w:t>How Maglev Trains Work (</w:t>
      </w:r>
      <w:proofErr w:type="spellStart"/>
      <w:r w:rsidRPr="005F5639">
        <w:rPr>
          <w:rFonts w:ascii="Times New Roman" w:hAnsi="Times New Roman" w:cs="Times New Roman"/>
          <w:i/>
          <w:iCs/>
          <w:color w:val="000000"/>
          <w:sz w:val="28"/>
          <w:szCs w:val="28"/>
        </w:rPr>
        <w:t>robochitti</w:t>
      </w:r>
      <w:proofErr w:type="spellEnd"/>
      <w:r w:rsidRPr="005F5639">
        <w:rPr>
          <w:rFonts w:ascii="Times New Roman" w:hAnsi="Times New Roman" w:cs="Times New Roman"/>
          <w:i/>
          <w:iCs/>
          <w:color w:val="000000"/>
          <w:sz w:val="28"/>
          <w:szCs w:val="28"/>
        </w:rPr>
        <w:t>)</w:t>
      </w:r>
    </w:p>
    <w:p w14:paraId="00000062" w14:textId="77777777" w:rsidR="00933DA9" w:rsidRDefault="00933DA9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40" w:line="259" w:lineRule="auto"/>
        <w:rPr>
          <w:rFonts w:ascii="Times New Roman" w:eastAsia="Times New Roman" w:hAnsi="Times New Roman" w:cs="Times New Roman"/>
          <w:b/>
          <w:color w:val="1F4E79"/>
          <w:sz w:val="28"/>
          <w:szCs w:val="28"/>
        </w:rPr>
      </w:pPr>
    </w:p>
    <w:p w14:paraId="00000064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INVALSI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            Listening and reading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activities  (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CEFR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LEVELS: B1, B2, B2+ )</w:t>
      </w:r>
    </w:p>
    <w:p w14:paraId="00000065" w14:textId="77777777" w:rsidR="00933DA9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</w:t>
      </w:r>
    </w:p>
    <w:p w14:paraId="00000066" w14:textId="51FA2C7C" w:rsidR="00933DA9" w:rsidRPr="00202208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proofErr w:type="gramStart"/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Parma,   </w:t>
      </w:r>
      <w:proofErr w:type="gramEnd"/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>31 maggio  202</w:t>
      </w:r>
      <w:r w:rsidR="00BB1005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>4</w:t>
      </w:r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                                                          </w:t>
      </w:r>
    </w:p>
    <w:p w14:paraId="00000067" w14:textId="77777777" w:rsidR="00933DA9" w:rsidRPr="00202208" w:rsidRDefault="00933DA9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</w:p>
    <w:p w14:paraId="00000068" w14:textId="77777777" w:rsidR="00933DA9" w:rsidRPr="00202208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              </w:t>
      </w:r>
      <w:proofErr w:type="gramStart"/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>Gli  studenti</w:t>
      </w:r>
      <w:proofErr w:type="gramEnd"/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                                                                         L’insegnante                                                                     </w:t>
      </w:r>
    </w:p>
    <w:p w14:paraId="00000069" w14:textId="77777777" w:rsidR="00933DA9" w:rsidRPr="00202208" w:rsidRDefault="00000000">
      <w:pPr>
        <w:pBdr>
          <w:top w:val="nil"/>
          <w:left w:val="nil"/>
          <w:bottom w:val="nil"/>
          <w:right w:val="nil"/>
          <w:between w:val="nil"/>
        </w:pBdr>
        <w:spacing w:after="160" w:line="259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</w:pPr>
      <w:r w:rsidRPr="00202208">
        <w:rPr>
          <w:rFonts w:ascii="Times New Roman" w:eastAsia="Times New Roman" w:hAnsi="Times New Roman" w:cs="Times New Roman"/>
          <w:color w:val="000000"/>
          <w:sz w:val="28"/>
          <w:szCs w:val="28"/>
          <w:lang w:val="it-IT"/>
        </w:rPr>
        <w:t xml:space="preserve">                                                                                                          Paola Belli</w:t>
      </w:r>
    </w:p>
    <w:sectPr w:rsidR="00933DA9" w:rsidRPr="00202208"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A47B64F1-6B28-4DBD-91EE-C149367F67F8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A813C1D6-15ED-44C4-9AA8-CE76797B05FB}"/>
    <w:embedBold r:id="rId3" w:fontKey="{93B7043B-97D1-456A-AE9A-CB2DAAA14EDF}"/>
    <w:embedItalic r:id="rId4" w:fontKey="{4FC73852-968C-4066-A690-883BE0D3F555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A13CC101-7D45-470A-8DD0-2E97B1403C10}"/>
    <w:embedItalic r:id="rId6" w:fontKey="{A9420917-EE2C-4F20-A554-FAF346404AE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6B819EAA-5D32-4DA5-9D3E-89487F9EB6C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0618A2"/>
    <w:multiLevelType w:val="multilevel"/>
    <w:tmpl w:val="53C4125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" w15:restartNumberingAfterBreak="0">
    <w:nsid w:val="1DD81E9C"/>
    <w:multiLevelType w:val="multilevel"/>
    <w:tmpl w:val="1F3CA9F6"/>
    <w:lvl w:ilvl="0">
      <w:start w:val="1"/>
      <w:numFmt w:val="bullet"/>
      <w:lvlText w:val="●"/>
      <w:lvlJc w:val="left"/>
      <w:pPr>
        <w:ind w:left="643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20CC5F3B"/>
    <w:multiLevelType w:val="multilevel"/>
    <w:tmpl w:val="275C67E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36FF20E5"/>
    <w:multiLevelType w:val="multilevel"/>
    <w:tmpl w:val="72A49AF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3B655E36"/>
    <w:multiLevelType w:val="hybridMultilevel"/>
    <w:tmpl w:val="02F00F6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CD67AD"/>
    <w:multiLevelType w:val="multilevel"/>
    <w:tmpl w:val="40E4DDE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60BE1BA8"/>
    <w:multiLevelType w:val="multilevel"/>
    <w:tmpl w:val="489E625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7" w15:restartNumberingAfterBreak="0">
    <w:nsid w:val="7293515E"/>
    <w:multiLevelType w:val="multilevel"/>
    <w:tmpl w:val="A92ECEE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 w16cid:durableId="1584342025">
    <w:abstractNumId w:val="6"/>
  </w:num>
  <w:num w:numId="2" w16cid:durableId="2099935156">
    <w:abstractNumId w:val="7"/>
  </w:num>
  <w:num w:numId="3" w16cid:durableId="1072266256">
    <w:abstractNumId w:val="3"/>
  </w:num>
  <w:num w:numId="4" w16cid:durableId="207423576">
    <w:abstractNumId w:val="0"/>
  </w:num>
  <w:num w:numId="5" w16cid:durableId="1986738947">
    <w:abstractNumId w:val="5"/>
  </w:num>
  <w:num w:numId="6" w16cid:durableId="1954434754">
    <w:abstractNumId w:val="1"/>
  </w:num>
  <w:num w:numId="7" w16cid:durableId="2040082934">
    <w:abstractNumId w:val="2"/>
  </w:num>
  <w:num w:numId="8" w16cid:durableId="25528337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3DA9"/>
    <w:rsid w:val="00095009"/>
    <w:rsid w:val="001C3BC2"/>
    <w:rsid w:val="00202208"/>
    <w:rsid w:val="005F5639"/>
    <w:rsid w:val="007A41E3"/>
    <w:rsid w:val="00933DA9"/>
    <w:rsid w:val="00BB1005"/>
    <w:rsid w:val="00E53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F1E400"/>
  <w15:docId w15:val="{8D772587-767F-4C91-8BA9-BE985F923A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lang w:val="en-GB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aragrafoelenco">
    <w:name w:val="List Paragraph"/>
    <w:basedOn w:val="Normale"/>
    <w:uiPriority w:val="34"/>
    <w:qFormat/>
    <w:rsid w:val="00BB100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539</Words>
  <Characters>3075</Characters>
  <Application>Microsoft Office Word</Application>
  <DocSecurity>0</DocSecurity>
  <Lines>25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paola belli</dc:creator>
  <cp:lastModifiedBy>BELLI PAOLA</cp:lastModifiedBy>
  <cp:revision>2</cp:revision>
  <cp:lastPrinted>2024-05-31T14:09:00Z</cp:lastPrinted>
  <dcterms:created xsi:type="dcterms:W3CDTF">2024-05-31T15:48:00Z</dcterms:created>
  <dcterms:modified xsi:type="dcterms:W3CDTF">2024-05-31T15:48:00Z</dcterms:modified>
</cp:coreProperties>
</file>