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86FF4" w14:textId="77777777" w:rsidR="000E3AC6" w:rsidRPr="000E3AC6" w:rsidRDefault="000E3AC6" w:rsidP="000E3AC6">
      <w:pPr>
        <w:spacing w:after="0" w:line="240" w:lineRule="auto"/>
        <w:ind w:right="105"/>
        <w:jc w:val="center"/>
        <w:textAlignment w:val="baseline"/>
        <w:rPr>
          <w:rFonts w:ascii="Segoe UI" w:eastAsia="Times New Roman" w:hAnsi="Segoe UI" w:cs="Segoe UI"/>
          <w:b/>
          <w:bCs/>
          <w:kern w:val="0"/>
          <w:sz w:val="18"/>
          <w:szCs w:val="18"/>
          <w:lang w:eastAsia="it-IT"/>
          <w14:ligatures w14:val="none"/>
        </w:rPr>
      </w:pPr>
      <w:r w:rsidRPr="000E3AC6">
        <w:rPr>
          <w:rFonts w:ascii="Times New Roman" w:eastAsia="Times New Roman" w:hAnsi="Times New Roman" w:cs="Times New Roman"/>
          <w:b/>
          <w:bCs/>
          <w:kern w:val="0"/>
          <w:lang w:eastAsia="it-IT"/>
          <w14:ligatures w14:val="none"/>
        </w:rPr>
        <w:t>ISTITUTO TECNICO INDUSTRIALE "L. DA VINCI" PARMA </w:t>
      </w:r>
    </w:p>
    <w:p w14:paraId="290BB623" w14:textId="77777777" w:rsidR="000E3AC6" w:rsidRPr="000E3AC6" w:rsidRDefault="000E3AC6" w:rsidP="000E3AC6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it-IT"/>
          <w14:ligatures w14:val="none"/>
        </w:rPr>
      </w:pPr>
      <w:r w:rsidRPr="000E3AC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 </w:t>
      </w:r>
    </w:p>
    <w:p w14:paraId="41573608" w14:textId="77777777" w:rsidR="000E3AC6" w:rsidRPr="000E3AC6" w:rsidRDefault="000E3AC6" w:rsidP="000E3AC6">
      <w:pPr>
        <w:spacing w:after="0" w:line="240" w:lineRule="auto"/>
        <w:ind w:right="150"/>
        <w:jc w:val="center"/>
        <w:textAlignment w:val="baseline"/>
        <w:rPr>
          <w:rFonts w:ascii="Segoe UI" w:eastAsia="Times New Roman" w:hAnsi="Segoe UI" w:cs="Segoe UI"/>
          <w:b/>
          <w:bCs/>
          <w:kern w:val="0"/>
          <w:sz w:val="18"/>
          <w:szCs w:val="18"/>
          <w:lang w:eastAsia="it-IT"/>
          <w14:ligatures w14:val="none"/>
        </w:rPr>
      </w:pPr>
      <w:r w:rsidRPr="000E3AC6">
        <w:rPr>
          <w:rFonts w:ascii="Times New Roman" w:eastAsia="Times New Roman" w:hAnsi="Times New Roman" w:cs="Times New Roman"/>
          <w:b/>
          <w:bCs/>
          <w:kern w:val="0"/>
          <w:u w:val="single"/>
          <w:lang w:eastAsia="it-IT"/>
          <w14:ligatures w14:val="none"/>
        </w:rPr>
        <w:t>PROGRAMMA DI MATERIA SISTEMI AUTOMATICI</w:t>
      </w:r>
      <w:r w:rsidRPr="000E3AC6">
        <w:rPr>
          <w:rFonts w:ascii="Times New Roman" w:eastAsia="Times New Roman" w:hAnsi="Times New Roman" w:cs="Times New Roman"/>
          <w:b/>
          <w:bCs/>
          <w:kern w:val="0"/>
          <w:lang w:eastAsia="it-IT"/>
          <w14:ligatures w14:val="none"/>
        </w:rPr>
        <w:t> </w:t>
      </w:r>
    </w:p>
    <w:p w14:paraId="49C0982A" w14:textId="77777777" w:rsidR="000E3AC6" w:rsidRPr="000E3AC6" w:rsidRDefault="000E3AC6" w:rsidP="000E3AC6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it-IT"/>
          <w14:ligatures w14:val="none"/>
        </w:rPr>
      </w:pPr>
      <w:r w:rsidRPr="000E3AC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 </w:t>
      </w:r>
    </w:p>
    <w:p w14:paraId="7C9A5321" w14:textId="3216C800" w:rsidR="000E3AC6" w:rsidRPr="000E3AC6" w:rsidRDefault="000E3AC6" w:rsidP="000E3AC6">
      <w:pPr>
        <w:spacing w:after="0" w:line="240" w:lineRule="auto"/>
        <w:ind w:right="150"/>
        <w:jc w:val="center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it-IT"/>
          <w14:ligatures w14:val="none"/>
        </w:rPr>
      </w:pPr>
      <w:r w:rsidRPr="000E3AC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Anno scolastico: 2023/2024</w:t>
      </w:r>
      <w:r w:rsidRPr="000E3AC6">
        <w:rPr>
          <w:rFonts w:ascii="Calibri" w:eastAsia="Times New Roman" w:hAnsi="Calibri" w:cs="Calibri"/>
          <w:kern w:val="0"/>
          <w:lang w:eastAsia="it-IT"/>
          <w14:ligatures w14:val="none"/>
        </w:rPr>
        <w:tab/>
      </w:r>
      <w:r w:rsidRPr="000E3AC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                 Classe: 5</w:t>
      </w:r>
      <w:r w:rsidRPr="000E3AC6">
        <w:rPr>
          <w:rFonts w:ascii="Times New Roman" w:eastAsia="Times New Roman" w:hAnsi="Times New Roman" w:cs="Times New Roman"/>
          <w:kern w:val="0"/>
          <w:sz w:val="19"/>
          <w:szCs w:val="19"/>
          <w:vertAlign w:val="superscript"/>
          <w:lang w:eastAsia="it-IT"/>
          <w14:ligatures w14:val="none"/>
        </w:rPr>
        <w:t>a</w:t>
      </w:r>
      <w:r w:rsidRPr="000E3AC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 A EL </w:t>
      </w:r>
    </w:p>
    <w:p w14:paraId="47740AF4" w14:textId="77777777" w:rsidR="000E3AC6" w:rsidRPr="000E3AC6" w:rsidRDefault="000E3AC6" w:rsidP="000E3AC6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it-IT"/>
          <w14:ligatures w14:val="none"/>
        </w:rPr>
      </w:pPr>
      <w:r w:rsidRPr="000E3AC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 </w:t>
      </w:r>
    </w:p>
    <w:p w14:paraId="49D5171F" w14:textId="77777777" w:rsidR="000E3AC6" w:rsidRPr="000E3AC6" w:rsidRDefault="000E3AC6" w:rsidP="000E3AC6">
      <w:pPr>
        <w:spacing w:after="0" w:line="240" w:lineRule="auto"/>
        <w:ind w:left="225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it-IT"/>
          <w14:ligatures w14:val="none"/>
        </w:rPr>
      </w:pPr>
      <w:r w:rsidRPr="000E3AC6">
        <w:rPr>
          <w:rFonts w:ascii="Times New Roman" w:eastAsia="Times New Roman" w:hAnsi="Times New Roman" w:cs="Times New Roman"/>
          <w:b/>
          <w:bCs/>
          <w:kern w:val="0"/>
          <w:lang w:eastAsia="it-IT"/>
          <w14:ligatures w14:val="none"/>
        </w:rPr>
        <w:t>Indirizzo: ELETTRONICA ED ELETTROTECNICA (Articolazione: Elettrotecnica)</w:t>
      </w:r>
      <w:r w:rsidRPr="000E3AC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 </w:t>
      </w:r>
    </w:p>
    <w:p w14:paraId="0EE4C9FF" w14:textId="77777777" w:rsidR="000E3AC6" w:rsidRPr="000E3AC6" w:rsidRDefault="000E3AC6" w:rsidP="000E3AC6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it-IT"/>
          <w14:ligatures w14:val="none"/>
        </w:rPr>
      </w:pPr>
      <w:r w:rsidRPr="000E3AC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 </w:t>
      </w:r>
    </w:p>
    <w:p w14:paraId="7A25E4EB" w14:textId="77777777" w:rsidR="000E3AC6" w:rsidRPr="000E3AC6" w:rsidRDefault="000E3AC6" w:rsidP="000E3AC6">
      <w:pPr>
        <w:spacing w:after="0" w:line="240" w:lineRule="auto"/>
        <w:ind w:left="225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it-IT"/>
          <w14:ligatures w14:val="none"/>
        </w:rPr>
      </w:pPr>
      <w:r w:rsidRPr="000E3AC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Docenti: Paolo Parrillo, Leonardo Cocerio </w:t>
      </w:r>
    </w:p>
    <w:p w14:paraId="1ACC0ECC" w14:textId="77777777" w:rsidR="000E3AC6" w:rsidRPr="000E3AC6" w:rsidRDefault="000E3AC6" w:rsidP="000E3AC6">
      <w:pPr>
        <w:spacing w:after="0" w:line="240" w:lineRule="auto"/>
        <w:ind w:left="225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it-IT"/>
          <w14:ligatures w14:val="none"/>
        </w:rPr>
      </w:pPr>
      <w:r w:rsidRPr="000E3AC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 </w:t>
      </w:r>
    </w:p>
    <w:p w14:paraId="216072AA" w14:textId="77777777" w:rsidR="000E3AC6" w:rsidRPr="000E3AC6" w:rsidRDefault="000E3AC6" w:rsidP="000E3AC6">
      <w:pPr>
        <w:spacing w:after="0" w:line="240" w:lineRule="auto"/>
        <w:ind w:left="225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it-IT"/>
          <w14:ligatures w14:val="none"/>
        </w:rPr>
      </w:pPr>
      <w:r w:rsidRPr="000E3AC6">
        <w:rPr>
          <w:rFonts w:ascii="Times New Roman" w:eastAsia="Times New Roman" w:hAnsi="Times New Roman" w:cs="Times New Roman"/>
          <w:b/>
          <w:bCs/>
          <w:kern w:val="0"/>
          <w:lang w:eastAsia="it-IT"/>
          <w14:ligatures w14:val="none"/>
        </w:rPr>
        <w:t>MODULO N° 1 – Studio e simulazione dei sistemi mediante la trasformata di Laplace</w:t>
      </w:r>
      <w:r w:rsidRPr="000E3AC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  </w:t>
      </w:r>
    </w:p>
    <w:p w14:paraId="0C1BB356" w14:textId="6529B5AF" w:rsidR="000E3AC6" w:rsidRPr="000E3AC6" w:rsidRDefault="000E3AC6" w:rsidP="000E3AC6">
      <w:pPr>
        <w:spacing w:after="0" w:line="240" w:lineRule="auto"/>
        <w:ind w:left="225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it-IT"/>
          <w14:ligatures w14:val="none"/>
        </w:rPr>
      </w:pPr>
      <w:r w:rsidRPr="000E3AC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Trasformata di Laplace: Definizione, principali trasformate e teoremi. </w:t>
      </w:r>
    </w:p>
    <w:p w14:paraId="1DBB99F9" w14:textId="77777777" w:rsidR="000E3AC6" w:rsidRPr="000E3AC6" w:rsidRDefault="000E3AC6" w:rsidP="000E3AC6">
      <w:pPr>
        <w:spacing w:after="0" w:line="240" w:lineRule="auto"/>
        <w:ind w:left="225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it-IT"/>
          <w14:ligatures w14:val="none"/>
        </w:rPr>
      </w:pPr>
      <w:r w:rsidRPr="000E3AC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Antitrasformata di Laplace: Antitrasformazione con metodo di scomposizione in fratti parziali e risoluzione mediante sistema. Risoluzione con il metodo dei residui.  </w:t>
      </w:r>
    </w:p>
    <w:p w14:paraId="410EB3FB" w14:textId="77777777" w:rsidR="000E3AC6" w:rsidRPr="000E3AC6" w:rsidRDefault="000E3AC6" w:rsidP="000E3AC6">
      <w:pPr>
        <w:spacing w:after="0" w:line="240" w:lineRule="auto"/>
        <w:ind w:left="225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it-IT"/>
          <w14:ligatures w14:val="none"/>
        </w:rPr>
      </w:pPr>
      <w:r w:rsidRPr="000E3AC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Analisi dei sistemi nel dominio della trasformata: Definizione e calcolo delle funzioni di trasferimento. Formule Resistore, Induttore, Condensatore.  </w:t>
      </w:r>
    </w:p>
    <w:p w14:paraId="6C1B8BCF" w14:textId="77777777" w:rsidR="000E3AC6" w:rsidRPr="000E3AC6" w:rsidRDefault="000E3AC6" w:rsidP="000E3AC6">
      <w:pPr>
        <w:spacing w:after="0" w:line="240" w:lineRule="auto"/>
        <w:ind w:left="225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it-IT"/>
          <w14:ligatures w14:val="none"/>
        </w:rPr>
      </w:pPr>
      <w:r w:rsidRPr="000E3AC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Esame delle caratteristiche delle funzioni di trasferimento: forme generali delle fdt. </w:t>
      </w:r>
    </w:p>
    <w:p w14:paraId="77CF660D" w14:textId="77777777" w:rsidR="000E3AC6" w:rsidRPr="000E3AC6" w:rsidRDefault="000E3AC6" w:rsidP="000E3AC6">
      <w:pPr>
        <w:spacing w:after="0" w:line="240" w:lineRule="auto"/>
        <w:ind w:left="225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it-IT"/>
          <w14:ligatures w14:val="none"/>
        </w:rPr>
      </w:pPr>
      <w:r w:rsidRPr="000E3AC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Calcolo delle risposte dei sistemi. </w:t>
      </w:r>
    </w:p>
    <w:p w14:paraId="6A8B099D" w14:textId="77777777" w:rsidR="000E3AC6" w:rsidRPr="000E3AC6" w:rsidRDefault="000E3AC6" w:rsidP="000E3AC6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it-IT"/>
          <w14:ligatures w14:val="none"/>
        </w:rPr>
      </w:pPr>
      <w:r w:rsidRPr="000E3AC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 </w:t>
      </w:r>
    </w:p>
    <w:p w14:paraId="72FCC6D7" w14:textId="77777777" w:rsidR="000E3AC6" w:rsidRPr="000E3AC6" w:rsidRDefault="000E3AC6" w:rsidP="000E3AC6">
      <w:pPr>
        <w:spacing w:after="0" w:line="240" w:lineRule="auto"/>
        <w:ind w:left="225"/>
        <w:textAlignment w:val="baseline"/>
        <w:rPr>
          <w:rFonts w:ascii="Segoe UI" w:eastAsia="Times New Roman" w:hAnsi="Segoe UI" w:cs="Segoe UI"/>
          <w:b/>
          <w:bCs/>
          <w:kern w:val="0"/>
          <w:sz w:val="18"/>
          <w:szCs w:val="18"/>
          <w:lang w:eastAsia="it-IT"/>
          <w14:ligatures w14:val="none"/>
        </w:rPr>
      </w:pPr>
      <w:r w:rsidRPr="000E3AC6">
        <w:rPr>
          <w:rFonts w:ascii="Times New Roman" w:eastAsia="Times New Roman" w:hAnsi="Times New Roman" w:cs="Times New Roman"/>
          <w:b/>
          <w:bCs/>
          <w:kern w:val="0"/>
          <w:lang w:eastAsia="it-IT"/>
          <w14:ligatures w14:val="none"/>
        </w:rPr>
        <w:t>MODULO N° 2: Sistemi del secondo ordine </w:t>
      </w:r>
    </w:p>
    <w:p w14:paraId="66651B24" w14:textId="77777777" w:rsidR="000E3AC6" w:rsidRPr="000E3AC6" w:rsidRDefault="000E3AC6" w:rsidP="000E3AC6">
      <w:pPr>
        <w:spacing w:after="0" w:line="240" w:lineRule="auto"/>
        <w:ind w:left="225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it-IT"/>
          <w14:ligatures w14:val="none"/>
        </w:rPr>
      </w:pPr>
      <w:r w:rsidRPr="000E3AC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Calcolo delle risposte dei sistemi del secondo ordine </w:t>
      </w:r>
    </w:p>
    <w:p w14:paraId="4FCF29CA" w14:textId="77777777" w:rsidR="000E3AC6" w:rsidRPr="000E3AC6" w:rsidRDefault="000E3AC6" w:rsidP="000E3AC6">
      <w:pPr>
        <w:spacing w:after="0" w:line="240" w:lineRule="auto"/>
        <w:ind w:left="225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it-IT"/>
          <w14:ligatures w14:val="none"/>
        </w:rPr>
      </w:pPr>
      <w:r w:rsidRPr="000E3AC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 </w:t>
      </w:r>
    </w:p>
    <w:p w14:paraId="598311EF" w14:textId="77777777" w:rsidR="000E3AC6" w:rsidRPr="000E3AC6" w:rsidRDefault="000E3AC6" w:rsidP="000E3AC6">
      <w:pPr>
        <w:spacing w:after="0" w:line="240" w:lineRule="auto"/>
        <w:ind w:left="225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it-IT"/>
          <w14:ligatures w14:val="none"/>
        </w:rPr>
      </w:pPr>
      <w:r w:rsidRPr="000E3AC6">
        <w:rPr>
          <w:rFonts w:ascii="Times New Roman" w:eastAsia="Times New Roman" w:hAnsi="Times New Roman" w:cs="Times New Roman"/>
          <w:b/>
          <w:bCs/>
          <w:kern w:val="0"/>
          <w:lang w:eastAsia="it-IT"/>
          <w14:ligatures w14:val="none"/>
        </w:rPr>
        <w:t>MODULO N° 3: Schemi a blocchi</w:t>
      </w:r>
      <w:r w:rsidRPr="000E3AC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 </w:t>
      </w:r>
    </w:p>
    <w:p w14:paraId="1453D8B7" w14:textId="77777777" w:rsidR="000E3AC6" w:rsidRPr="000E3AC6" w:rsidRDefault="000E3AC6" w:rsidP="000E3AC6">
      <w:pPr>
        <w:spacing w:after="0" w:line="240" w:lineRule="auto"/>
        <w:ind w:left="225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it-IT"/>
          <w14:ligatures w14:val="none"/>
        </w:rPr>
      </w:pPr>
      <w:r w:rsidRPr="000E3AC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Componenti e configurazioni di base. Metodi di semplificazione e sbroglio. </w:t>
      </w:r>
    </w:p>
    <w:p w14:paraId="6FADA49E" w14:textId="77777777" w:rsidR="000E3AC6" w:rsidRPr="000E3AC6" w:rsidRDefault="000E3AC6" w:rsidP="000E3AC6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it-IT"/>
          <w14:ligatures w14:val="none"/>
        </w:rPr>
      </w:pPr>
      <w:r w:rsidRPr="000E3AC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 </w:t>
      </w:r>
    </w:p>
    <w:p w14:paraId="73912DD1" w14:textId="77777777" w:rsidR="000E3AC6" w:rsidRPr="000E3AC6" w:rsidRDefault="000E3AC6" w:rsidP="000E3AC6">
      <w:pPr>
        <w:spacing w:after="0" w:line="240" w:lineRule="auto"/>
        <w:ind w:left="225"/>
        <w:textAlignment w:val="baseline"/>
        <w:rPr>
          <w:rFonts w:ascii="Segoe UI" w:eastAsia="Times New Roman" w:hAnsi="Segoe UI" w:cs="Segoe UI"/>
          <w:b/>
          <w:bCs/>
          <w:kern w:val="0"/>
          <w:sz w:val="18"/>
          <w:szCs w:val="18"/>
          <w:lang w:eastAsia="it-IT"/>
          <w14:ligatures w14:val="none"/>
        </w:rPr>
      </w:pPr>
      <w:r w:rsidRPr="000E3AC6">
        <w:rPr>
          <w:rFonts w:ascii="Times New Roman" w:eastAsia="Times New Roman" w:hAnsi="Times New Roman" w:cs="Times New Roman"/>
          <w:b/>
          <w:bCs/>
          <w:kern w:val="0"/>
          <w:lang w:eastAsia="it-IT"/>
          <w14:ligatures w14:val="none"/>
        </w:rPr>
        <w:t>MODULO N° 4: Il dominio della frequenza </w:t>
      </w:r>
    </w:p>
    <w:p w14:paraId="2397A4D6" w14:textId="77777777" w:rsidR="000E3AC6" w:rsidRPr="000E3AC6" w:rsidRDefault="000E3AC6" w:rsidP="000E3AC6">
      <w:pPr>
        <w:spacing w:after="0" w:line="240" w:lineRule="auto"/>
        <w:ind w:left="225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it-IT"/>
          <w14:ligatures w14:val="none"/>
        </w:rPr>
      </w:pPr>
      <w:r w:rsidRPr="000E3AC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Rappresentazione vettoriale di un segnale sinusoidale. Somma di vettori (e di segnali sinusoidali). Prodotto e rapporto di vettori.  </w:t>
      </w:r>
    </w:p>
    <w:p w14:paraId="0B9B6D9A" w14:textId="77777777" w:rsidR="000E3AC6" w:rsidRPr="000E3AC6" w:rsidRDefault="000E3AC6" w:rsidP="000E3AC6">
      <w:pPr>
        <w:spacing w:after="0" w:line="240" w:lineRule="auto"/>
        <w:ind w:left="225" w:right="39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it-IT"/>
          <w14:ligatures w14:val="none"/>
        </w:rPr>
      </w:pPr>
      <w:r w:rsidRPr="000E3AC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Rappresentazione delle funzioni di trasferimento in modulo e fase. La risposta in frequenza. </w:t>
      </w:r>
    </w:p>
    <w:p w14:paraId="64C867D6" w14:textId="77777777" w:rsidR="000E3AC6" w:rsidRPr="000E3AC6" w:rsidRDefault="000E3AC6" w:rsidP="000E3AC6">
      <w:pPr>
        <w:spacing w:after="0" w:line="240" w:lineRule="auto"/>
        <w:ind w:left="225" w:right="39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it-IT"/>
          <w14:ligatures w14:val="none"/>
        </w:rPr>
      </w:pPr>
      <w:r w:rsidRPr="000E3AC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 </w:t>
      </w:r>
    </w:p>
    <w:p w14:paraId="7744741A" w14:textId="77777777" w:rsidR="000E3AC6" w:rsidRPr="000E3AC6" w:rsidRDefault="000E3AC6" w:rsidP="000E3AC6">
      <w:pPr>
        <w:spacing w:after="0" w:line="240" w:lineRule="auto"/>
        <w:ind w:left="225" w:right="390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it-IT"/>
          <w14:ligatures w14:val="none"/>
        </w:rPr>
      </w:pPr>
      <w:r w:rsidRPr="000E3AC6">
        <w:rPr>
          <w:rFonts w:ascii="Times New Roman" w:eastAsia="Times New Roman" w:hAnsi="Times New Roman" w:cs="Times New Roman"/>
          <w:b/>
          <w:bCs/>
          <w:kern w:val="0"/>
          <w:lang w:eastAsia="it-IT"/>
          <w14:ligatures w14:val="none"/>
        </w:rPr>
        <w:t>MODULO N° 5: Diagrammi di Bode.</w:t>
      </w:r>
      <w:r w:rsidRPr="000E3AC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 </w:t>
      </w:r>
    </w:p>
    <w:p w14:paraId="1826F0D9" w14:textId="77777777" w:rsidR="000E3AC6" w:rsidRPr="000E3AC6" w:rsidRDefault="000E3AC6" w:rsidP="000E3AC6">
      <w:pPr>
        <w:spacing w:after="0" w:line="240" w:lineRule="auto"/>
        <w:ind w:left="225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it-IT"/>
          <w14:ligatures w14:val="none"/>
        </w:rPr>
      </w:pPr>
      <w:r w:rsidRPr="000E3AC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Tracciamento dei diagrammi di Bode del modulo e della fase. </w:t>
      </w:r>
    </w:p>
    <w:p w14:paraId="4E9388EC" w14:textId="454AD257" w:rsidR="10604541" w:rsidRDefault="10604541" w:rsidP="10604541">
      <w:pPr>
        <w:spacing w:after="0" w:line="240" w:lineRule="auto"/>
        <w:ind w:left="225"/>
        <w:rPr>
          <w:rFonts w:ascii="Times New Roman" w:eastAsia="Times New Roman" w:hAnsi="Times New Roman" w:cs="Times New Roman"/>
          <w:lang w:eastAsia="it-IT"/>
        </w:rPr>
      </w:pPr>
    </w:p>
    <w:p w14:paraId="28F281C9" w14:textId="77777777" w:rsidR="000E3AC6" w:rsidRPr="000E3AC6" w:rsidRDefault="000E3AC6" w:rsidP="000E3AC6">
      <w:pPr>
        <w:spacing w:after="0" w:line="240" w:lineRule="auto"/>
        <w:ind w:left="225"/>
        <w:textAlignment w:val="baseline"/>
        <w:rPr>
          <w:rFonts w:ascii="Segoe UI" w:eastAsia="Times New Roman" w:hAnsi="Segoe UI" w:cs="Segoe UI"/>
          <w:b/>
          <w:bCs/>
          <w:kern w:val="0"/>
          <w:sz w:val="18"/>
          <w:szCs w:val="18"/>
          <w:lang w:eastAsia="it-IT"/>
          <w14:ligatures w14:val="none"/>
        </w:rPr>
      </w:pPr>
      <w:r w:rsidRPr="000E3AC6">
        <w:rPr>
          <w:rFonts w:ascii="Times New Roman" w:eastAsia="Times New Roman" w:hAnsi="Times New Roman" w:cs="Times New Roman"/>
          <w:b/>
          <w:bCs/>
          <w:kern w:val="0"/>
          <w:lang w:eastAsia="it-IT"/>
          <w14:ligatures w14:val="none"/>
        </w:rPr>
        <w:t>MODULO N° 6: Sistemi di acquisizione e distribuzione di dati </w:t>
      </w:r>
    </w:p>
    <w:p w14:paraId="7A69C466" w14:textId="77777777" w:rsidR="000E3AC6" w:rsidRPr="000E3AC6" w:rsidRDefault="000E3AC6" w:rsidP="000E3AC6">
      <w:pPr>
        <w:spacing w:after="0" w:line="240" w:lineRule="auto"/>
        <w:ind w:left="225" w:right="105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it-IT"/>
          <w14:ligatures w14:val="none"/>
        </w:rPr>
      </w:pPr>
      <w:r w:rsidRPr="000E3AC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Segnali analogici e digitali. I vantaggi delle tecniche digitali. La multiplazione. La trasmissione dati e l’immunità ai disturbi. Il processo di acquisizione, elaborazione e distribuzione dei dati. Il concetto di condizionamento e conversione analogico-digitale dei segnali. </w:t>
      </w:r>
    </w:p>
    <w:p w14:paraId="34C23A87" w14:textId="476B7213" w:rsidR="10604541" w:rsidRDefault="10604541" w:rsidP="10604541">
      <w:pPr>
        <w:spacing w:after="0" w:line="240" w:lineRule="auto"/>
        <w:ind w:left="225" w:right="105"/>
        <w:jc w:val="both"/>
        <w:rPr>
          <w:rFonts w:ascii="Times New Roman" w:eastAsia="Times New Roman" w:hAnsi="Times New Roman" w:cs="Times New Roman"/>
          <w:lang w:eastAsia="it-IT"/>
        </w:rPr>
      </w:pPr>
    </w:p>
    <w:p w14:paraId="46A068BA" w14:textId="77777777" w:rsidR="000E3AC6" w:rsidRPr="000E3AC6" w:rsidRDefault="000E3AC6" w:rsidP="000E3AC6">
      <w:pPr>
        <w:spacing w:after="0" w:line="240" w:lineRule="auto"/>
        <w:ind w:left="225"/>
        <w:textAlignment w:val="baseline"/>
        <w:rPr>
          <w:rFonts w:ascii="Segoe UI" w:eastAsia="Times New Roman" w:hAnsi="Segoe UI" w:cs="Segoe UI"/>
          <w:b/>
          <w:bCs/>
          <w:kern w:val="0"/>
          <w:sz w:val="18"/>
          <w:szCs w:val="18"/>
          <w:lang w:eastAsia="it-IT"/>
          <w14:ligatures w14:val="none"/>
        </w:rPr>
      </w:pPr>
      <w:r w:rsidRPr="000E3AC6">
        <w:rPr>
          <w:rFonts w:ascii="Times New Roman" w:eastAsia="Times New Roman" w:hAnsi="Times New Roman" w:cs="Times New Roman"/>
          <w:b/>
          <w:bCs/>
          <w:kern w:val="0"/>
          <w:lang w:eastAsia="it-IT"/>
          <w14:ligatures w14:val="none"/>
        </w:rPr>
        <w:t>MODULO N° 7: Il Controllo Automatico </w:t>
      </w:r>
    </w:p>
    <w:p w14:paraId="12DE8229" w14:textId="77777777" w:rsidR="000E3AC6" w:rsidRPr="000E3AC6" w:rsidRDefault="000E3AC6" w:rsidP="000E3AC6">
      <w:pPr>
        <w:spacing w:after="0" w:line="240" w:lineRule="auto"/>
        <w:ind w:left="225" w:right="390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it-IT"/>
          <w14:ligatures w14:val="none"/>
        </w:rPr>
      </w:pPr>
      <w:r w:rsidRPr="000E3AC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Le caratteristiche dei sistemi di controllo. Le grandezze di controllo e controllate. I disturbi. Il controllo ad anello aperto ed in retroazione ad anello chiuso. Il concetto di controllore, attuatore e trasduttore. Azioni dei blocchi integratore, derivatore e amplificatore. Il controllo statico e dinamico: calcolo dell’errore di regolazione nei sistemi di tipo 0,1,2 per segnali di tipo a scalino, rampa e parabolici. L’effetto della retroazione sui disturbi sulla linea di andata e sulla linea di retroazione. </w:t>
      </w:r>
    </w:p>
    <w:p w14:paraId="7D342985" w14:textId="77777777" w:rsidR="000E3AC6" w:rsidRPr="000E3AC6" w:rsidRDefault="000E3AC6" w:rsidP="000E3AC6">
      <w:pPr>
        <w:spacing w:after="0" w:line="240" w:lineRule="auto"/>
        <w:ind w:left="225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it-IT"/>
          <w14:ligatures w14:val="none"/>
        </w:rPr>
      </w:pPr>
      <w:r w:rsidRPr="000E3AC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Il controllore PID e il controllore ON-OFF. </w:t>
      </w:r>
    </w:p>
    <w:p w14:paraId="51A7A7DD" w14:textId="2F5039B3" w:rsidR="10604541" w:rsidRDefault="10604541" w:rsidP="10604541">
      <w:pPr>
        <w:spacing w:after="0" w:line="240" w:lineRule="auto"/>
        <w:ind w:left="225"/>
        <w:jc w:val="both"/>
        <w:rPr>
          <w:rFonts w:ascii="Times New Roman" w:eastAsia="Times New Roman" w:hAnsi="Times New Roman" w:cs="Times New Roman"/>
          <w:lang w:eastAsia="it-IT"/>
        </w:rPr>
      </w:pPr>
    </w:p>
    <w:p w14:paraId="5529D039" w14:textId="77777777" w:rsidR="000E3AC6" w:rsidRPr="000E3AC6" w:rsidRDefault="000E3AC6" w:rsidP="000E3AC6">
      <w:pPr>
        <w:spacing w:after="0" w:line="240" w:lineRule="auto"/>
        <w:ind w:left="225"/>
        <w:jc w:val="both"/>
        <w:textAlignment w:val="baseline"/>
        <w:rPr>
          <w:rFonts w:ascii="Segoe UI" w:eastAsia="Times New Roman" w:hAnsi="Segoe UI" w:cs="Segoe UI"/>
          <w:b/>
          <w:bCs/>
          <w:kern w:val="0"/>
          <w:sz w:val="18"/>
          <w:szCs w:val="18"/>
          <w:lang w:eastAsia="it-IT"/>
          <w14:ligatures w14:val="none"/>
        </w:rPr>
      </w:pPr>
      <w:r w:rsidRPr="000E3AC6">
        <w:rPr>
          <w:rFonts w:ascii="Times New Roman" w:eastAsia="Times New Roman" w:hAnsi="Times New Roman" w:cs="Times New Roman"/>
          <w:b/>
          <w:bCs/>
          <w:kern w:val="0"/>
          <w:lang w:eastAsia="it-IT"/>
          <w14:ligatures w14:val="none"/>
        </w:rPr>
        <w:t>MODULO N° 8: Stabilità e stabilizzazione dei sistemi </w:t>
      </w:r>
    </w:p>
    <w:p w14:paraId="4025ECC1" w14:textId="77777777" w:rsidR="000E3AC6" w:rsidRDefault="000E3AC6" w:rsidP="000E3AC6">
      <w:pPr>
        <w:spacing w:after="0" w:line="240" w:lineRule="auto"/>
        <w:ind w:left="225" w:right="375"/>
        <w:jc w:val="both"/>
        <w:textAlignment w:val="baseline"/>
        <w:rPr>
          <w:rFonts w:ascii="Times New Roman" w:eastAsia="Times New Roman" w:hAnsi="Times New Roman" w:cs="Times New Roman"/>
          <w:kern w:val="0"/>
          <w:lang w:eastAsia="it-IT"/>
          <w14:ligatures w14:val="none"/>
        </w:rPr>
      </w:pPr>
      <w:r w:rsidRPr="000E3AC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Significato e tipologie di stabilità: stabilità asintotica, stabilità semplice, instabilità. La stabilità dei sistemi ad anello chiuso. Il criterio di Bode. Metodi di stabilizzazione: mediante riduzione </w:t>
      </w:r>
      <w:r w:rsidRPr="000E3AC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lastRenderedPageBreak/>
        <w:t>del guadagno di anello, mediante spostamento di un polo a destra, mediante spostamento di un polo a sinistra con reti correttrici. </w:t>
      </w:r>
    </w:p>
    <w:p w14:paraId="295F4FD2" w14:textId="77777777" w:rsidR="00F17D94" w:rsidRPr="000E3AC6" w:rsidRDefault="00F17D94" w:rsidP="000E3AC6">
      <w:pPr>
        <w:spacing w:after="0" w:line="240" w:lineRule="auto"/>
        <w:ind w:left="225" w:right="375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it-IT"/>
          <w14:ligatures w14:val="none"/>
        </w:rPr>
      </w:pPr>
    </w:p>
    <w:p w14:paraId="09F87DFC" w14:textId="77777777" w:rsidR="000E3AC6" w:rsidRPr="000E3AC6" w:rsidRDefault="000E3AC6" w:rsidP="000E3AC6">
      <w:pPr>
        <w:spacing w:after="0" w:line="240" w:lineRule="auto"/>
        <w:ind w:left="225" w:right="375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it-IT"/>
          <w14:ligatures w14:val="none"/>
        </w:rPr>
      </w:pPr>
      <w:r w:rsidRPr="000E3AC6">
        <w:rPr>
          <w:rFonts w:ascii="Times New Roman" w:eastAsia="Times New Roman" w:hAnsi="Times New Roman" w:cs="Times New Roman"/>
          <w:b/>
          <w:bCs/>
          <w:kern w:val="0"/>
          <w:lang w:eastAsia="it-IT"/>
          <w14:ligatures w14:val="none"/>
        </w:rPr>
        <w:t>MODULO N° 9: ATTIVITA’ DI LABORATORIO</w:t>
      </w:r>
      <w:r w:rsidRPr="000E3AC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 </w:t>
      </w:r>
    </w:p>
    <w:p w14:paraId="1D05E62B" w14:textId="77777777" w:rsidR="000E3AC6" w:rsidRPr="000E3AC6" w:rsidRDefault="000E3AC6" w:rsidP="000E3AC6">
      <w:pPr>
        <w:spacing w:after="0" w:line="240" w:lineRule="auto"/>
        <w:ind w:left="225" w:right="375"/>
        <w:jc w:val="both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it-IT"/>
          <w14:ligatures w14:val="none"/>
        </w:rPr>
      </w:pPr>
      <w:r w:rsidRPr="000E3AC6">
        <w:rPr>
          <w:rFonts w:ascii="Arial" w:eastAsia="Times New Roman" w:hAnsi="Arial" w:cs="Arial"/>
          <w:color w:val="222222"/>
          <w:kern w:val="0"/>
          <w:sz w:val="22"/>
          <w:szCs w:val="22"/>
          <w:lang w:eastAsia="it-IT"/>
          <w14:ligatures w14:val="none"/>
        </w:rPr>
        <w:t>Introduzione al PLC; standard IEC 61131-3; da logica cablata a logica programmata; introduzione linguaggio Ladder (Ladder Diagram); introduzione ambiente di sviluppo Panasonic FPWIN PRO 7;  ciclo programma, contatti e bobine, timer TP, TON e TOF, contatori CTU, CTD e CTUD; introduzione all’ambiente di sviluppo Siemens TIA Portal V17; PLC Siemens S7-1200; configurazione di rete, tipi di variabili, blocchi programma  OB (Organization Block), FB (Function block), FC (Function) e DB (Data Block); operatori di comparazione, operatore Move, uso pannelli operatore HMI (Human Machine Interface); introduzione linguaggio Grafcet/SFC; comunicazione tra PLC (blocchi funzione PUT e GET), download e upload programmi e configurazione hardware PLC; celle di carico Laumas </w:t>
      </w:r>
    </w:p>
    <w:p w14:paraId="065BCD40" w14:textId="77777777" w:rsidR="000E3AC6" w:rsidRPr="000E3AC6" w:rsidRDefault="000E3AC6" w:rsidP="000E3AC6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it-IT"/>
          <w14:ligatures w14:val="none"/>
        </w:rPr>
      </w:pPr>
      <w:r w:rsidRPr="000E3AC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 </w:t>
      </w:r>
    </w:p>
    <w:p w14:paraId="0ADDCA9F" w14:textId="77777777" w:rsidR="000E3AC6" w:rsidRPr="000E3AC6" w:rsidRDefault="000E3AC6" w:rsidP="000E3AC6">
      <w:pPr>
        <w:spacing w:after="0" w:line="240" w:lineRule="auto"/>
        <w:ind w:left="225"/>
        <w:textAlignment w:val="baseline"/>
        <w:rPr>
          <w:rFonts w:ascii="Segoe UI" w:eastAsia="Times New Roman" w:hAnsi="Segoe UI" w:cs="Segoe UI"/>
          <w:b/>
          <w:bCs/>
          <w:kern w:val="0"/>
          <w:sz w:val="18"/>
          <w:szCs w:val="18"/>
          <w:lang w:eastAsia="it-IT"/>
          <w14:ligatures w14:val="none"/>
        </w:rPr>
      </w:pPr>
      <w:r w:rsidRPr="000E3AC6">
        <w:rPr>
          <w:rFonts w:ascii="Times New Roman" w:eastAsia="Times New Roman" w:hAnsi="Times New Roman" w:cs="Times New Roman"/>
          <w:b/>
          <w:bCs/>
          <w:kern w:val="0"/>
          <w:lang w:eastAsia="it-IT"/>
          <w14:ligatures w14:val="none"/>
        </w:rPr>
        <w:t> </w:t>
      </w:r>
    </w:p>
    <w:p w14:paraId="79B2FC57" w14:textId="77777777" w:rsidR="000E3AC6" w:rsidRPr="000E3AC6" w:rsidRDefault="000E3AC6" w:rsidP="000E3AC6">
      <w:pPr>
        <w:spacing w:after="0" w:line="240" w:lineRule="auto"/>
        <w:ind w:left="225"/>
        <w:textAlignment w:val="baseline"/>
        <w:rPr>
          <w:rFonts w:ascii="Segoe UI" w:eastAsia="Times New Roman" w:hAnsi="Segoe UI" w:cs="Segoe UI"/>
          <w:b/>
          <w:bCs/>
          <w:kern w:val="0"/>
          <w:sz w:val="18"/>
          <w:szCs w:val="18"/>
          <w:lang w:eastAsia="it-IT"/>
          <w14:ligatures w14:val="none"/>
        </w:rPr>
      </w:pPr>
      <w:r w:rsidRPr="000E3AC6">
        <w:rPr>
          <w:rFonts w:ascii="Times New Roman" w:eastAsia="Times New Roman" w:hAnsi="Times New Roman" w:cs="Times New Roman"/>
          <w:b/>
          <w:bCs/>
          <w:kern w:val="0"/>
          <w:lang w:eastAsia="it-IT"/>
          <w14:ligatures w14:val="none"/>
        </w:rPr>
        <w:t>TESTI ADOTTATI</w:t>
      </w:r>
    </w:p>
    <w:tbl>
      <w:tblPr>
        <w:tblW w:w="0" w:type="dxa"/>
        <w:tblInd w:w="1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5"/>
        <w:gridCol w:w="6165"/>
      </w:tblGrid>
      <w:tr w:rsidR="000E3AC6" w:rsidRPr="000E3AC6" w14:paraId="5F31355E" w14:textId="77777777" w:rsidTr="10604541">
        <w:trPr>
          <w:trHeight w:val="270"/>
        </w:trPr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8799DA" w14:textId="77777777" w:rsidR="000E3AC6" w:rsidRPr="000E3AC6" w:rsidRDefault="000E3AC6" w:rsidP="000E3AC6">
            <w:pPr>
              <w:spacing w:after="0" w:line="240" w:lineRule="auto"/>
              <w:ind w:left="195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0E3AC6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Titolo: </w:t>
            </w:r>
          </w:p>
        </w:tc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2630F7" w14:textId="77777777" w:rsidR="000E3AC6" w:rsidRPr="000E3AC6" w:rsidRDefault="000E3AC6" w:rsidP="000E3AC6">
            <w:pPr>
              <w:spacing w:after="0" w:line="240" w:lineRule="auto"/>
              <w:ind w:left="90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10604541">
              <w:rPr>
                <w:rFonts w:ascii="Times New Roman" w:eastAsia="Times New Roman" w:hAnsi="Times New Roman" w:cs="Times New Roman"/>
                <w:i/>
                <w:iCs/>
                <w:kern w:val="0"/>
                <w:lang w:eastAsia="it-IT"/>
                <w14:ligatures w14:val="none"/>
              </w:rPr>
              <w:t>Nuovo Corso di Sistemi Automatici Vol.2</w:t>
            </w:r>
          </w:p>
        </w:tc>
      </w:tr>
      <w:tr w:rsidR="000E3AC6" w:rsidRPr="000E3AC6" w14:paraId="54CA9E1B" w14:textId="77777777" w:rsidTr="10604541">
        <w:trPr>
          <w:trHeight w:val="270"/>
        </w:trPr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D9357B" w14:textId="77777777" w:rsidR="000E3AC6" w:rsidRPr="000E3AC6" w:rsidRDefault="000E3AC6" w:rsidP="000E3AC6">
            <w:pPr>
              <w:spacing w:after="0" w:line="240" w:lineRule="auto"/>
              <w:ind w:left="195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0E3AC6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Autori: </w:t>
            </w:r>
          </w:p>
        </w:tc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E5A3D3" w14:textId="77777777" w:rsidR="000E3AC6" w:rsidRPr="000E3AC6" w:rsidRDefault="000E3AC6" w:rsidP="000E3AC6">
            <w:pPr>
              <w:spacing w:after="0" w:line="240" w:lineRule="auto"/>
              <w:ind w:left="90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0E3AC6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Cerri – Ortolani – Venturi</w:t>
            </w:r>
          </w:p>
        </w:tc>
      </w:tr>
      <w:tr w:rsidR="000E3AC6" w:rsidRPr="000E3AC6" w14:paraId="66EE6A18" w14:textId="77777777" w:rsidTr="10604541">
        <w:trPr>
          <w:trHeight w:val="270"/>
        </w:trPr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206472" w14:textId="77777777" w:rsidR="000E3AC6" w:rsidRPr="000E3AC6" w:rsidRDefault="000E3AC6" w:rsidP="000E3AC6">
            <w:pPr>
              <w:spacing w:after="0" w:line="240" w:lineRule="auto"/>
              <w:ind w:left="195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0E3AC6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Editore: </w:t>
            </w:r>
          </w:p>
        </w:tc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BA662C" w14:textId="77777777" w:rsidR="000E3AC6" w:rsidRPr="000E3AC6" w:rsidRDefault="000E3AC6" w:rsidP="000E3AC6">
            <w:pPr>
              <w:spacing w:after="0" w:line="240" w:lineRule="auto"/>
              <w:ind w:left="90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0E3AC6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Hoepli </w:t>
            </w:r>
          </w:p>
        </w:tc>
      </w:tr>
      <w:tr w:rsidR="000E3AC6" w:rsidRPr="000E3AC6" w14:paraId="329B3038" w14:textId="77777777" w:rsidTr="10604541">
        <w:trPr>
          <w:trHeight w:val="270"/>
        </w:trPr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68F8D4" w14:textId="77777777" w:rsidR="000E3AC6" w:rsidRPr="000E3AC6" w:rsidRDefault="000E3AC6" w:rsidP="000E3AC6">
            <w:pPr>
              <w:spacing w:after="0" w:line="240" w:lineRule="auto"/>
              <w:ind w:left="195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0E3AC6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>ISBN </w:t>
            </w:r>
          </w:p>
        </w:tc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ED341" w14:textId="62EE2063" w:rsidR="000E3AC6" w:rsidRPr="000E3AC6" w:rsidRDefault="000E3AC6" w:rsidP="1060454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0E3AC6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 xml:space="preserve">  </w:t>
            </w:r>
            <w:r w:rsidR="10604541" w:rsidRPr="10604541">
              <w:rPr>
                <w:rFonts w:ascii="Times New Roman" w:eastAsia="Times New Roman" w:hAnsi="Times New Roman" w:cs="Times New Roman"/>
                <w:lang w:eastAsia="it-IT"/>
              </w:rPr>
              <w:t>9788820396749</w:t>
            </w:r>
          </w:p>
        </w:tc>
      </w:tr>
    </w:tbl>
    <w:p w14:paraId="06959263" w14:textId="77777777" w:rsidR="000E3AC6" w:rsidRPr="000E3AC6" w:rsidRDefault="000E3AC6" w:rsidP="000E3AC6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it-IT"/>
          <w14:ligatures w14:val="none"/>
        </w:rPr>
      </w:pPr>
      <w:r w:rsidRPr="000E3AC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 </w:t>
      </w:r>
    </w:p>
    <w:p w14:paraId="71E0705D" w14:textId="10E34467" w:rsidR="10604541" w:rsidRDefault="10604541" w:rsidP="10604541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tbl>
      <w:tblPr>
        <w:tblW w:w="0" w:type="auto"/>
        <w:tblInd w:w="1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1245"/>
        <w:gridCol w:w="6165"/>
      </w:tblGrid>
      <w:tr w:rsidR="10604541" w14:paraId="5C9D3E2E" w14:textId="77777777" w:rsidTr="10604541">
        <w:trPr>
          <w:trHeight w:val="270"/>
        </w:trPr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EEE257" w14:textId="77777777" w:rsidR="10604541" w:rsidRDefault="10604541" w:rsidP="10604541">
            <w:pPr>
              <w:spacing w:after="0" w:line="240" w:lineRule="auto"/>
              <w:ind w:left="195"/>
              <w:rPr>
                <w:rFonts w:ascii="Times New Roman" w:eastAsia="Times New Roman" w:hAnsi="Times New Roman" w:cs="Times New Roman"/>
                <w:lang w:eastAsia="it-IT"/>
              </w:rPr>
            </w:pPr>
            <w:r w:rsidRPr="10604541">
              <w:rPr>
                <w:rFonts w:ascii="Times New Roman" w:eastAsia="Times New Roman" w:hAnsi="Times New Roman" w:cs="Times New Roman"/>
                <w:lang w:eastAsia="it-IT"/>
              </w:rPr>
              <w:t>Titolo: </w:t>
            </w:r>
          </w:p>
        </w:tc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C845DD" w14:textId="71B759EB" w:rsidR="10604541" w:rsidRDefault="10604541" w:rsidP="10604541">
            <w:pPr>
              <w:spacing w:after="0" w:line="240" w:lineRule="auto"/>
              <w:ind w:left="90"/>
              <w:rPr>
                <w:rFonts w:ascii="Times New Roman" w:eastAsia="Times New Roman" w:hAnsi="Times New Roman" w:cs="Times New Roman"/>
                <w:lang w:eastAsia="it-IT"/>
              </w:rPr>
            </w:pPr>
            <w:r w:rsidRPr="10604541">
              <w:rPr>
                <w:rFonts w:ascii="Times New Roman" w:eastAsia="Times New Roman" w:hAnsi="Times New Roman" w:cs="Times New Roman"/>
                <w:i/>
                <w:iCs/>
                <w:lang w:eastAsia="it-IT"/>
              </w:rPr>
              <w:t>Nuovo Corso di Sistemi Automatici Vol.3</w:t>
            </w:r>
          </w:p>
        </w:tc>
      </w:tr>
      <w:tr w:rsidR="10604541" w14:paraId="42B50743" w14:textId="77777777" w:rsidTr="10604541">
        <w:trPr>
          <w:trHeight w:val="270"/>
        </w:trPr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765EA6F" w14:textId="77777777" w:rsidR="10604541" w:rsidRDefault="10604541" w:rsidP="10604541">
            <w:pPr>
              <w:spacing w:after="0" w:line="240" w:lineRule="auto"/>
              <w:ind w:left="195"/>
              <w:rPr>
                <w:rFonts w:ascii="Times New Roman" w:eastAsia="Times New Roman" w:hAnsi="Times New Roman" w:cs="Times New Roman"/>
                <w:lang w:eastAsia="it-IT"/>
              </w:rPr>
            </w:pPr>
            <w:r w:rsidRPr="10604541">
              <w:rPr>
                <w:rFonts w:ascii="Times New Roman" w:eastAsia="Times New Roman" w:hAnsi="Times New Roman" w:cs="Times New Roman"/>
                <w:lang w:eastAsia="it-IT"/>
              </w:rPr>
              <w:t>Autori: </w:t>
            </w:r>
          </w:p>
        </w:tc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1B1CD3" w14:textId="3AEC3CF1" w:rsidR="10604541" w:rsidRDefault="10604541" w:rsidP="10604541">
            <w:pPr>
              <w:spacing w:after="0" w:line="240" w:lineRule="auto"/>
              <w:ind w:left="90"/>
              <w:rPr>
                <w:rFonts w:ascii="Times New Roman" w:eastAsia="Times New Roman" w:hAnsi="Times New Roman" w:cs="Times New Roman"/>
                <w:lang w:eastAsia="it-IT"/>
              </w:rPr>
            </w:pPr>
            <w:r w:rsidRPr="10604541">
              <w:rPr>
                <w:rFonts w:ascii="Times New Roman" w:eastAsia="Times New Roman" w:hAnsi="Times New Roman" w:cs="Times New Roman"/>
                <w:lang w:eastAsia="it-IT"/>
              </w:rPr>
              <w:t>Cerri – Ortolani – Venturi - Zocco</w:t>
            </w:r>
          </w:p>
        </w:tc>
      </w:tr>
      <w:tr w:rsidR="10604541" w14:paraId="4B365A75" w14:textId="77777777" w:rsidTr="10604541">
        <w:trPr>
          <w:trHeight w:val="270"/>
        </w:trPr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4A1063" w14:textId="77777777" w:rsidR="10604541" w:rsidRDefault="10604541" w:rsidP="10604541">
            <w:pPr>
              <w:spacing w:after="0" w:line="240" w:lineRule="auto"/>
              <w:ind w:left="195"/>
              <w:rPr>
                <w:rFonts w:ascii="Times New Roman" w:eastAsia="Times New Roman" w:hAnsi="Times New Roman" w:cs="Times New Roman"/>
                <w:lang w:eastAsia="it-IT"/>
              </w:rPr>
            </w:pPr>
            <w:r w:rsidRPr="10604541">
              <w:rPr>
                <w:rFonts w:ascii="Times New Roman" w:eastAsia="Times New Roman" w:hAnsi="Times New Roman" w:cs="Times New Roman"/>
                <w:lang w:eastAsia="it-IT"/>
              </w:rPr>
              <w:t>Editore: </w:t>
            </w:r>
          </w:p>
        </w:tc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A272F9" w14:textId="77777777" w:rsidR="10604541" w:rsidRDefault="10604541" w:rsidP="10604541">
            <w:pPr>
              <w:spacing w:after="0" w:line="240" w:lineRule="auto"/>
              <w:ind w:left="90"/>
              <w:rPr>
                <w:rFonts w:ascii="Times New Roman" w:eastAsia="Times New Roman" w:hAnsi="Times New Roman" w:cs="Times New Roman"/>
                <w:lang w:eastAsia="it-IT"/>
              </w:rPr>
            </w:pPr>
            <w:r w:rsidRPr="10604541">
              <w:rPr>
                <w:rFonts w:ascii="Times New Roman" w:eastAsia="Times New Roman" w:hAnsi="Times New Roman" w:cs="Times New Roman"/>
                <w:lang w:eastAsia="it-IT"/>
              </w:rPr>
              <w:t>Hoepli </w:t>
            </w:r>
          </w:p>
        </w:tc>
      </w:tr>
      <w:tr w:rsidR="10604541" w14:paraId="0242164B" w14:textId="77777777" w:rsidTr="10604541">
        <w:trPr>
          <w:trHeight w:val="270"/>
        </w:trPr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438624" w14:textId="77777777" w:rsidR="10604541" w:rsidRDefault="10604541" w:rsidP="10604541">
            <w:pPr>
              <w:spacing w:after="0" w:line="240" w:lineRule="auto"/>
              <w:ind w:left="195"/>
              <w:rPr>
                <w:rFonts w:ascii="Times New Roman" w:eastAsia="Times New Roman" w:hAnsi="Times New Roman" w:cs="Times New Roman"/>
                <w:lang w:eastAsia="it-IT"/>
              </w:rPr>
            </w:pPr>
            <w:r w:rsidRPr="10604541">
              <w:rPr>
                <w:rFonts w:ascii="Times New Roman" w:eastAsia="Times New Roman" w:hAnsi="Times New Roman" w:cs="Times New Roman"/>
                <w:lang w:eastAsia="it-IT"/>
              </w:rPr>
              <w:t>ISBN </w:t>
            </w:r>
          </w:p>
        </w:tc>
        <w:tc>
          <w:tcPr>
            <w:tcW w:w="6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F1A21B" w14:textId="1B845650" w:rsidR="10604541" w:rsidRDefault="10604541" w:rsidP="106045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it-IT"/>
              </w:rPr>
            </w:pPr>
            <w:r w:rsidRPr="10604541">
              <w:rPr>
                <w:rFonts w:ascii="Times New Roman" w:eastAsia="Times New Roman" w:hAnsi="Times New Roman" w:cs="Times New Roman"/>
                <w:lang w:eastAsia="it-IT"/>
              </w:rPr>
              <w:t>  9788836004768</w:t>
            </w:r>
          </w:p>
        </w:tc>
      </w:tr>
    </w:tbl>
    <w:p w14:paraId="1B383728" w14:textId="4A90233E" w:rsidR="10604541" w:rsidRDefault="10604541" w:rsidP="10604541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14:paraId="4C17A799" w14:textId="77777777" w:rsidR="000E3AC6" w:rsidRPr="000E3AC6" w:rsidRDefault="000E3AC6" w:rsidP="000E3AC6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it-IT"/>
          <w14:ligatures w14:val="none"/>
        </w:rPr>
      </w:pPr>
      <w:r w:rsidRPr="000E3AC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 </w:t>
      </w:r>
    </w:p>
    <w:p w14:paraId="428581A2" w14:textId="037A5C5A" w:rsidR="000E3AC6" w:rsidRPr="000E3AC6" w:rsidRDefault="000E3AC6" w:rsidP="000E3AC6">
      <w:pPr>
        <w:spacing w:after="0" w:line="240" w:lineRule="auto"/>
        <w:ind w:left="225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it-IT"/>
          <w14:ligatures w14:val="none"/>
        </w:rPr>
      </w:pPr>
      <w:r w:rsidRPr="000E3AC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 xml:space="preserve">Parma, </w:t>
      </w:r>
      <w:r w:rsidR="00FE5D1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7</w:t>
      </w:r>
      <w:r w:rsidRPr="000E3AC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/6/2024 </w:t>
      </w:r>
    </w:p>
    <w:p w14:paraId="16CAF0A8" w14:textId="77777777" w:rsidR="000E3AC6" w:rsidRPr="000E3AC6" w:rsidRDefault="000E3AC6" w:rsidP="000E3AC6">
      <w:pPr>
        <w:spacing w:after="0" w:line="240" w:lineRule="auto"/>
        <w:ind w:left="225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it-IT"/>
          <w14:ligatures w14:val="none"/>
        </w:rPr>
      </w:pPr>
      <w:r w:rsidRPr="000E3AC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 </w:t>
      </w:r>
    </w:p>
    <w:p w14:paraId="027F177B" w14:textId="77777777" w:rsidR="000E3AC6" w:rsidRPr="000E3AC6" w:rsidRDefault="000E3AC6" w:rsidP="000E3AC6">
      <w:pPr>
        <w:spacing w:after="0" w:line="240" w:lineRule="auto"/>
        <w:ind w:left="225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it-IT"/>
          <w14:ligatures w14:val="none"/>
        </w:rPr>
      </w:pPr>
      <w:r w:rsidRPr="000E3AC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 </w:t>
      </w:r>
    </w:p>
    <w:p w14:paraId="60B470DF" w14:textId="77777777" w:rsidR="000E3AC6" w:rsidRPr="000E3AC6" w:rsidRDefault="000E3AC6" w:rsidP="000E3AC6">
      <w:pPr>
        <w:spacing w:after="0" w:line="240" w:lineRule="auto"/>
        <w:ind w:left="225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it-IT"/>
          <w14:ligatures w14:val="none"/>
        </w:rPr>
      </w:pPr>
      <w:r w:rsidRPr="000E3AC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 </w:t>
      </w:r>
    </w:p>
    <w:p w14:paraId="055AF4C8" w14:textId="77777777" w:rsidR="000E3AC6" w:rsidRPr="000E3AC6" w:rsidRDefault="000E3AC6" w:rsidP="000E3AC6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it-IT"/>
          <w14:ligatures w14:val="none"/>
        </w:rPr>
      </w:pPr>
      <w:r w:rsidRPr="000E3AC6">
        <w:rPr>
          <w:rFonts w:ascii="Times New Roman" w:eastAsia="Times New Roman" w:hAnsi="Times New Roman" w:cs="Times New Roman"/>
          <w:kern w:val="0"/>
          <w:lang w:eastAsia="it-IT"/>
          <w14:ligatures w14:val="none"/>
        </w:rPr>
        <w:t> </w:t>
      </w:r>
    </w:p>
    <w:p w14:paraId="0D6D5801" w14:textId="588DF6B6" w:rsidR="000E3AC6" w:rsidRPr="000E3AC6" w:rsidRDefault="000E3AC6" w:rsidP="000E3AC6">
      <w:pPr>
        <w:spacing w:after="0" w:line="240" w:lineRule="auto"/>
        <w:ind w:left="225"/>
        <w:textAlignment w:val="baseline"/>
        <w:rPr>
          <w:rFonts w:ascii="Segoe UI" w:eastAsia="Times New Roman" w:hAnsi="Segoe UI" w:cs="Segoe UI"/>
          <w:b/>
          <w:bCs/>
          <w:kern w:val="0"/>
          <w:sz w:val="18"/>
          <w:szCs w:val="18"/>
          <w:lang w:eastAsia="it-IT"/>
          <w14:ligatures w14:val="none"/>
        </w:rPr>
      </w:pPr>
      <w:r w:rsidRPr="000E3AC6">
        <w:rPr>
          <w:rFonts w:ascii="Times New Roman" w:eastAsia="Times New Roman" w:hAnsi="Times New Roman" w:cs="Times New Roman"/>
          <w:b/>
          <w:bCs/>
          <w:kern w:val="0"/>
          <w:lang w:eastAsia="it-IT"/>
          <w14:ligatures w14:val="none"/>
        </w:rPr>
        <w:t>GLI INSEGNANTI</w:t>
      </w:r>
      <w:r w:rsidRPr="000E3AC6">
        <w:rPr>
          <w:rFonts w:ascii="Calibri" w:eastAsia="Times New Roman" w:hAnsi="Calibri" w:cs="Calibri"/>
          <w:kern w:val="0"/>
          <w:lang w:eastAsia="it-IT"/>
          <w14:ligatures w14:val="none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E3AC6">
        <w:rPr>
          <w:rFonts w:ascii="Times New Roman" w:eastAsia="Times New Roman" w:hAnsi="Times New Roman" w:cs="Times New Roman"/>
          <w:b/>
          <w:bCs/>
          <w:kern w:val="0"/>
          <w:lang w:eastAsia="it-IT"/>
          <w14:ligatures w14:val="none"/>
        </w:rPr>
        <w:t>GLI STUDENTI </w:t>
      </w:r>
    </w:p>
    <w:p w14:paraId="36D5CC72" w14:textId="77777777" w:rsidR="000E3AC6" w:rsidRPr="000E3AC6" w:rsidRDefault="000E3AC6" w:rsidP="000E3AC6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it-IT"/>
          <w14:ligatures w14:val="none"/>
        </w:rPr>
      </w:pPr>
      <w:r w:rsidRPr="000E3AC6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 </w:t>
      </w:r>
    </w:p>
    <w:p w14:paraId="43110017" w14:textId="77777777" w:rsidR="000E3AC6" w:rsidRPr="000E3AC6" w:rsidRDefault="000E3AC6" w:rsidP="000E3AC6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8"/>
          <w:szCs w:val="18"/>
          <w:lang w:eastAsia="it-IT"/>
          <w14:ligatures w14:val="none"/>
        </w:rPr>
      </w:pPr>
      <w:r w:rsidRPr="000E3AC6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> </w:t>
      </w:r>
    </w:p>
    <w:p w14:paraId="75C41A8B" w14:textId="2EB8907E" w:rsidR="10604541" w:rsidRDefault="10604541"/>
    <w:p w14:paraId="3A71D4A0" w14:textId="7D6EF29C" w:rsidR="000E3AC6" w:rsidRDefault="10604541">
      <w:r>
        <w:t>__________________________________</w:t>
      </w:r>
      <w:r w:rsidR="000E3AC6">
        <w:tab/>
      </w:r>
      <w:r w:rsidR="000E3AC6">
        <w:tab/>
      </w:r>
      <w:r w:rsidR="000E3AC6">
        <w:tab/>
      </w:r>
      <w:r>
        <w:t>___________________________________</w:t>
      </w:r>
    </w:p>
    <w:p w14:paraId="090A0A72" w14:textId="0C44FD03" w:rsidR="10604541" w:rsidRDefault="10604541" w:rsidP="10604541"/>
    <w:p w14:paraId="4A4BC45B" w14:textId="5D2F05EE" w:rsidR="10604541" w:rsidRDefault="10604541" w:rsidP="10604541">
      <w:r>
        <w:t>__________________________________</w:t>
      </w:r>
      <w:r>
        <w:tab/>
      </w:r>
      <w:r>
        <w:tab/>
      </w:r>
      <w:r>
        <w:tab/>
        <w:t>___________________________________</w:t>
      </w:r>
    </w:p>
    <w:sectPr w:rsidR="1060454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9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AC6"/>
    <w:rsid w:val="000E3AC6"/>
    <w:rsid w:val="0083151C"/>
    <w:rsid w:val="00E0664F"/>
    <w:rsid w:val="00F17D94"/>
    <w:rsid w:val="00FE5D16"/>
    <w:rsid w:val="10604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122C5"/>
  <w15:chartTrackingRefBased/>
  <w15:docId w15:val="{168473C8-0928-413D-ADA3-5FA0D17E7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0E3A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E3A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E3AC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E3A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E3AC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E3AC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E3AC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E3AC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E3AC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E3AC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E3AC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E3AC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E3AC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E3AC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E3AC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E3AC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E3AC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E3AC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E3AC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0E3A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E3A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E3A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E3A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E3AC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0E3AC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0E3AC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E3A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E3AC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E3AC6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e"/>
    <w:rsid w:val="000E3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character" w:customStyle="1" w:styleId="normaltextrun">
    <w:name w:val="normaltextrun"/>
    <w:basedOn w:val="Carpredefinitoparagrafo"/>
    <w:rsid w:val="000E3AC6"/>
  </w:style>
  <w:style w:type="character" w:customStyle="1" w:styleId="eop">
    <w:name w:val="eop"/>
    <w:basedOn w:val="Carpredefinitoparagrafo"/>
    <w:rsid w:val="000E3AC6"/>
  </w:style>
  <w:style w:type="character" w:customStyle="1" w:styleId="wacimagecontainer">
    <w:name w:val="wacimagecontainer"/>
    <w:basedOn w:val="Carpredefinitoparagrafo"/>
    <w:rsid w:val="000E3AC6"/>
  </w:style>
  <w:style w:type="character" w:customStyle="1" w:styleId="tabchar">
    <w:name w:val="tabchar"/>
    <w:basedOn w:val="Carpredefinitoparagrafo"/>
    <w:rsid w:val="000E3AC6"/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66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7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2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2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5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8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44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34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7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1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3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9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6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53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2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32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1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4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03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6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1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6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1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4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9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63226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83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676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79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49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851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446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4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06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089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98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54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48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86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86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529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609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4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23177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56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567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09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768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97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396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55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44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3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262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19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389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4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3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7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1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5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0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611</Words>
  <Characters>3483</Characters>
  <Application>Microsoft Office Word</Application>
  <DocSecurity>0</DocSecurity>
  <Lines>29</Lines>
  <Paragraphs>8</Paragraphs>
  <ScaleCrop>false</ScaleCrop>
  <Company/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Parrillo</dc:creator>
  <cp:keywords/>
  <dc:description/>
  <cp:lastModifiedBy>Paolo Parrillo</cp:lastModifiedBy>
  <cp:revision>4</cp:revision>
  <dcterms:created xsi:type="dcterms:W3CDTF">2024-05-27T08:39:00Z</dcterms:created>
  <dcterms:modified xsi:type="dcterms:W3CDTF">2024-05-29T10:03:00Z</dcterms:modified>
</cp:coreProperties>
</file>