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1F474" w14:textId="447BB2F3" w:rsidR="00703E35" w:rsidRDefault="00703E35" w:rsidP="00217FD7">
      <w:pPr>
        <w:jc w:val="center"/>
        <w:rPr>
          <w:b/>
          <w:bCs/>
          <w:sz w:val="32"/>
          <w:szCs w:val="32"/>
        </w:rPr>
      </w:pPr>
      <w:r w:rsidRPr="00217FD7">
        <w:rPr>
          <w:sz w:val="24"/>
          <w:szCs w:val="24"/>
        </w:rPr>
        <w:t>Anno Scolastico 2023-2024</w:t>
      </w:r>
    </w:p>
    <w:p w14:paraId="1B915A74" w14:textId="4FDDF5F7" w:rsidR="00217FD7" w:rsidRPr="00703E35" w:rsidRDefault="00217FD7" w:rsidP="00217FD7">
      <w:pPr>
        <w:jc w:val="center"/>
        <w:rPr>
          <w:b/>
          <w:bCs/>
          <w:sz w:val="32"/>
          <w:szCs w:val="32"/>
        </w:rPr>
      </w:pPr>
      <w:r w:rsidRPr="00703E35">
        <w:rPr>
          <w:b/>
          <w:bCs/>
          <w:sz w:val="32"/>
          <w:szCs w:val="32"/>
        </w:rPr>
        <w:t>PROGRAMMA SVOLTO DI LINGUA INGLESE CLASSE</w:t>
      </w:r>
    </w:p>
    <w:p w14:paraId="2392A53A" w14:textId="4AD3F20B" w:rsidR="00217FD7" w:rsidRPr="00703E35" w:rsidRDefault="00217FD7" w:rsidP="00217FD7">
      <w:pPr>
        <w:jc w:val="center"/>
        <w:rPr>
          <w:b/>
          <w:bCs/>
          <w:sz w:val="32"/>
          <w:szCs w:val="32"/>
        </w:rPr>
      </w:pPr>
      <w:r w:rsidRPr="00703E35">
        <w:rPr>
          <w:b/>
          <w:bCs/>
          <w:sz w:val="32"/>
          <w:szCs w:val="32"/>
        </w:rPr>
        <w:t>V B - AUTOMAZIONE</w:t>
      </w:r>
    </w:p>
    <w:p w14:paraId="40D2C9F7" w14:textId="77E60F18" w:rsidR="00217FD7" w:rsidRPr="00703E35" w:rsidRDefault="00217FD7" w:rsidP="00217FD7">
      <w:pPr>
        <w:jc w:val="center"/>
        <w:rPr>
          <w:sz w:val="24"/>
          <w:szCs w:val="24"/>
        </w:rPr>
      </w:pPr>
      <w:r w:rsidRPr="00703E35">
        <w:rPr>
          <w:sz w:val="24"/>
          <w:szCs w:val="24"/>
        </w:rPr>
        <w:t>Prof.ssa Paola De Dominicis</w:t>
      </w:r>
    </w:p>
    <w:p w14:paraId="06047451" w14:textId="77777777" w:rsidR="0022559D" w:rsidRPr="00AC6FB2" w:rsidRDefault="0022559D" w:rsidP="0022559D">
      <w:pPr>
        <w:spacing w:after="120" w:line="240" w:lineRule="auto"/>
        <w:rPr>
          <w:b/>
          <w:sz w:val="28"/>
          <w:szCs w:val="28"/>
        </w:rPr>
      </w:pPr>
      <w:r w:rsidRPr="00AC6FB2">
        <w:rPr>
          <w:b/>
          <w:sz w:val="28"/>
          <w:szCs w:val="28"/>
        </w:rPr>
        <w:t xml:space="preserve">Testi in adozione:  </w:t>
      </w:r>
    </w:p>
    <w:p w14:paraId="73EEF474" w14:textId="7AE50B0E" w:rsidR="0022559D" w:rsidRPr="005F1BE5" w:rsidRDefault="0022559D" w:rsidP="00DD6D1C">
      <w:pPr>
        <w:pStyle w:val="Paragrafoelenco"/>
        <w:numPr>
          <w:ilvl w:val="0"/>
          <w:numId w:val="3"/>
        </w:numPr>
        <w:spacing w:before="120" w:after="0" w:line="240" w:lineRule="auto"/>
        <w:ind w:left="426"/>
        <w:contextualSpacing w:val="0"/>
        <w:rPr>
          <w:lang w:val="en-GB"/>
        </w:rPr>
      </w:pPr>
      <w:r w:rsidRPr="005F1BE5">
        <w:rPr>
          <w:u w:val="single"/>
          <w:lang w:val="en-GB"/>
        </w:rPr>
        <w:t>Libro di testo:</w:t>
      </w:r>
      <w:r w:rsidRPr="005F1BE5">
        <w:rPr>
          <w:lang w:val="en-GB"/>
        </w:rPr>
        <w:t xml:space="preserve">  Kiaran O'Malley, </w:t>
      </w:r>
      <w:r w:rsidRPr="005F1BE5">
        <w:rPr>
          <w:b/>
          <w:bCs/>
          <w:lang w:val="en-GB"/>
        </w:rPr>
        <w:t>Working With New Technology</w:t>
      </w:r>
      <w:r w:rsidRPr="005F1BE5">
        <w:rPr>
          <w:lang w:val="en-GB"/>
        </w:rPr>
        <w:t>,  Pearson Longman</w:t>
      </w:r>
    </w:p>
    <w:p w14:paraId="5B24A110" w14:textId="77777777" w:rsidR="002B2501" w:rsidRPr="005F1BE5" w:rsidRDefault="0022559D" w:rsidP="00DD6D1C">
      <w:pPr>
        <w:pStyle w:val="Paragrafoelenco"/>
        <w:numPr>
          <w:ilvl w:val="0"/>
          <w:numId w:val="2"/>
        </w:numPr>
        <w:spacing w:before="120" w:after="0" w:line="240" w:lineRule="auto"/>
        <w:ind w:left="426"/>
        <w:contextualSpacing w:val="0"/>
      </w:pPr>
      <w:r w:rsidRPr="005F1BE5">
        <w:rPr>
          <w:u w:val="single"/>
        </w:rPr>
        <w:t>Grammatica di riferimento</w:t>
      </w:r>
      <w:r w:rsidRPr="005F1BE5">
        <w:t xml:space="preserve">: Andreolli, Linwood, </w:t>
      </w:r>
      <w:r w:rsidRPr="005F1BE5">
        <w:rPr>
          <w:b/>
          <w:bCs/>
        </w:rPr>
        <w:t>Grammar Reference New Edition</w:t>
      </w:r>
      <w:r w:rsidRPr="005F1BE5">
        <w:t>, Petrini</w:t>
      </w:r>
    </w:p>
    <w:p w14:paraId="78E08274" w14:textId="11ED6411" w:rsidR="00B105B0" w:rsidRPr="005F1BE5" w:rsidRDefault="0022559D" w:rsidP="00DD6D1C">
      <w:pPr>
        <w:pStyle w:val="Paragrafoelenco"/>
        <w:numPr>
          <w:ilvl w:val="0"/>
          <w:numId w:val="2"/>
        </w:numPr>
        <w:spacing w:before="120" w:after="0" w:line="240" w:lineRule="auto"/>
        <w:ind w:left="425" w:hanging="357"/>
        <w:contextualSpacing w:val="0"/>
      </w:pPr>
      <w:r w:rsidRPr="005F1BE5">
        <w:rPr>
          <w:color w:val="000000"/>
        </w:rPr>
        <w:t xml:space="preserve">Altri </w:t>
      </w:r>
      <w:r w:rsidR="00B105B0" w:rsidRPr="005F1BE5">
        <w:rPr>
          <w:color w:val="000000"/>
        </w:rPr>
        <w:t>Materiali</w:t>
      </w:r>
      <w:r w:rsidRPr="005F1BE5">
        <w:rPr>
          <w:color w:val="000000"/>
        </w:rPr>
        <w:t xml:space="preserve"> forniti durante l’anno</w:t>
      </w:r>
      <w:r w:rsidR="00B105B0" w:rsidRPr="005F1BE5">
        <w:rPr>
          <w:color w:val="000000"/>
        </w:rPr>
        <w:t xml:space="preserve">: siti web, articoli online, </w:t>
      </w:r>
      <w:r w:rsidRPr="005F1BE5">
        <w:rPr>
          <w:color w:val="000000"/>
        </w:rPr>
        <w:t>fotocopie</w:t>
      </w:r>
      <w:r w:rsidR="002B2501" w:rsidRPr="005F1BE5">
        <w:rPr>
          <w:color w:val="000000"/>
        </w:rPr>
        <w:t xml:space="preserve">. </w:t>
      </w:r>
      <w:r w:rsidR="002B2501" w:rsidRPr="005F1BE5">
        <w:t xml:space="preserve">Esercizi specifici finalizzati alla prova Invalsi sono stati predisposti dalla docente o eseguiti tramite i siti: </w:t>
      </w:r>
      <w:hyperlink r:id="rId5" w:history="1">
        <w:r w:rsidR="002B2501" w:rsidRPr="005F1BE5">
          <w:rPr>
            <w:rStyle w:val="Collegamentoipertestuale"/>
          </w:rPr>
          <w:t>http://invalsi-areaprove.cineca.it</w:t>
        </w:r>
      </w:hyperlink>
      <w:r w:rsidR="002B2501" w:rsidRPr="005F1BE5">
        <w:t xml:space="preserve"> , </w:t>
      </w:r>
      <w:hyperlink r:id="rId6" w:history="1">
        <w:r w:rsidR="002B2501" w:rsidRPr="005F1BE5">
          <w:rPr>
            <w:rStyle w:val="Collegamentoipertestuale"/>
          </w:rPr>
          <w:t>http://online.scuola.zanichelli.it/invalsi/quinta-superiore</w:t>
        </w:r>
      </w:hyperlink>
    </w:p>
    <w:p w14:paraId="642A2A89" w14:textId="47C095C6" w:rsidR="00217FD7" w:rsidRPr="00D73A1E" w:rsidRDefault="008D215C" w:rsidP="00703E35">
      <w:pPr>
        <w:spacing w:before="360" w:after="0" w:line="240" w:lineRule="auto"/>
        <w:rPr>
          <w:sz w:val="28"/>
          <w:szCs w:val="28"/>
          <w:lang w:val="en-GB"/>
        </w:rPr>
      </w:pPr>
      <w:r w:rsidRPr="00D73A1E">
        <w:rPr>
          <w:b/>
          <w:bCs/>
          <w:sz w:val="28"/>
          <w:szCs w:val="28"/>
          <w:lang w:val="en-GB"/>
        </w:rPr>
        <w:t>A)   Working With New Technology</w:t>
      </w:r>
      <w:r w:rsidR="00217FD7" w:rsidRPr="00D73A1E">
        <w:rPr>
          <w:sz w:val="28"/>
          <w:szCs w:val="28"/>
          <w:lang w:val="en-GB"/>
        </w:rPr>
        <w:t xml:space="preserve"> </w:t>
      </w:r>
      <w:r w:rsidR="00217FD7" w:rsidRPr="00D73A1E">
        <w:rPr>
          <w:b/>
          <w:bCs/>
          <w:sz w:val="28"/>
          <w:szCs w:val="28"/>
          <w:lang w:val="en-GB"/>
        </w:rPr>
        <w:t>ELECTRICITY AND ELECTRONICS</w:t>
      </w:r>
      <w:r w:rsidR="00217FD7" w:rsidRPr="00D73A1E">
        <w:rPr>
          <w:sz w:val="28"/>
          <w:szCs w:val="28"/>
          <w:lang w:val="en-GB"/>
        </w:rPr>
        <w:t xml:space="preserve"> </w:t>
      </w:r>
    </w:p>
    <w:p w14:paraId="165F445C" w14:textId="5C48D4FA" w:rsidR="00217FD7" w:rsidRPr="00D73A1E" w:rsidRDefault="00217FD7" w:rsidP="00703E35">
      <w:pPr>
        <w:spacing w:before="240" w:after="0" w:line="240" w:lineRule="auto"/>
        <w:ind w:left="357"/>
        <w:rPr>
          <w:sz w:val="24"/>
          <w:szCs w:val="24"/>
        </w:rPr>
      </w:pPr>
      <w:r w:rsidRPr="00D73A1E">
        <w:rPr>
          <w:sz w:val="24"/>
          <w:szCs w:val="24"/>
        </w:rPr>
        <w:t xml:space="preserve">• </w:t>
      </w:r>
      <w:r w:rsidRPr="00D73A1E">
        <w:rPr>
          <w:b/>
          <w:bCs/>
          <w:sz w:val="24"/>
          <w:szCs w:val="24"/>
        </w:rPr>
        <w:t>Unit 1 “ Electrical Energy”</w:t>
      </w:r>
      <w:r w:rsidR="00CC3834" w:rsidRPr="00D73A1E">
        <w:rPr>
          <w:b/>
          <w:bCs/>
          <w:sz w:val="24"/>
          <w:szCs w:val="24"/>
        </w:rPr>
        <w:t xml:space="preserve"> </w:t>
      </w:r>
      <w:r w:rsidR="00CC3834" w:rsidRPr="00D73A1E">
        <w:rPr>
          <w:sz w:val="24"/>
          <w:szCs w:val="24"/>
        </w:rPr>
        <w:t>(capitolo ripreso dal quarto anno)</w:t>
      </w:r>
    </w:p>
    <w:p w14:paraId="426E85A9" w14:textId="77777777" w:rsidR="0022559D" w:rsidRPr="00D73A1E" w:rsidRDefault="00217FD7" w:rsidP="00CC3834">
      <w:pPr>
        <w:spacing w:before="120" w:after="0" w:line="240" w:lineRule="auto"/>
        <w:ind w:left="360"/>
        <w:rPr>
          <w:sz w:val="24"/>
          <w:szCs w:val="24"/>
          <w:lang w:val="en-GB"/>
        </w:rPr>
      </w:pPr>
      <w:r w:rsidRPr="00D73A1E">
        <w:rPr>
          <w:sz w:val="24"/>
          <w:szCs w:val="24"/>
        </w:rPr>
        <w:t xml:space="preserve"> </w:t>
      </w:r>
      <w:r w:rsidRPr="00D73A1E">
        <w:rPr>
          <w:sz w:val="24"/>
          <w:szCs w:val="24"/>
          <w:lang w:val="en-GB"/>
        </w:rPr>
        <w:t xml:space="preserve">- Conductors </w:t>
      </w:r>
      <w:r w:rsidR="0022559D" w:rsidRPr="00D73A1E">
        <w:rPr>
          <w:sz w:val="24"/>
          <w:szCs w:val="24"/>
          <w:lang w:val="en-GB"/>
        </w:rPr>
        <w:t>and insulators</w:t>
      </w:r>
      <w:r w:rsidRPr="00D73A1E">
        <w:rPr>
          <w:sz w:val="24"/>
          <w:szCs w:val="24"/>
          <w:lang w:val="en-GB"/>
        </w:rPr>
        <w:t xml:space="preserve"> </w:t>
      </w:r>
    </w:p>
    <w:p w14:paraId="172A8BD2" w14:textId="1924E496" w:rsidR="00217FD7" w:rsidRPr="00D73A1E" w:rsidRDefault="0022559D" w:rsidP="00CC3834">
      <w:pPr>
        <w:spacing w:before="120" w:after="0" w:line="240" w:lineRule="auto"/>
        <w:ind w:left="360"/>
        <w:rPr>
          <w:sz w:val="24"/>
          <w:szCs w:val="24"/>
          <w:lang w:val="en-GB"/>
        </w:rPr>
      </w:pPr>
      <w:r w:rsidRPr="00D73A1E">
        <w:rPr>
          <w:sz w:val="24"/>
          <w:szCs w:val="24"/>
          <w:lang w:val="en-GB"/>
        </w:rPr>
        <w:t xml:space="preserve">-  </w:t>
      </w:r>
      <w:r w:rsidR="00217FD7" w:rsidRPr="00D73A1E">
        <w:rPr>
          <w:sz w:val="24"/>
          <w:szCs w:val="24"/>
          <w:lang w:val="en-GB"/>
        </w:rPr>
        <w:t xml:space="preserve">Superconductors </w:t>
      </w:r>
    </w:p>
    <w:p w14:paraId="042636F3" w14:textId="711F7134" w:rsidR="00217FD7" w:rsidRPr="00D73A1E" w:rsidRDefault="00217FD7" w:rsidP="00CC3834">
      <w:pPr>
        <w:spacing w:before="24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•</w:t>
      </w:r>
      <w:r w:rsidRPr="00D73A1E">
        <w:rPr>
          <w:rFonts w:cstheme="minorHAnsi"/>
          <w:b/>
          <w:bCs/>
          <w:sz w:val="24"/>
          <w:szCs w:val="24"/>
          <w:lang w:val="en-GB"/>
        </w:rPr>
        <w:t xml:space="preserve"> Unit 2 “ Electric Circuits” </w:t>
      </w:r>
      <w:r w:rsidR="00CC3834" w:rsidRPr="00D73A1E">
        <w:rPr>
          <w:rFonts w:cstheme="minorHAnsi"/>
          <w:sz w:val="24"/>
          <w:szCs w:val="24"/>
          <w:lang w:val="en-GB"/>
        </w:rPr>
        <w:t>(capitolo ripreso dal quarto anno)</w:t>
      </w:r>
    </w:p>
    <w:p w14:paraId="43AE149A" w14:textId="77777777" w:rsidR="0022559D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Electric circuit </w:t>
      </w:r>
    </w:p>
    <w:p w14:paraId="0595AAAA" w14:textId="515CCFA5" w:rsidR="00217FD7" w:rsidRPr="00D73A1E" w:rsidRDefault="0022559D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</w:t>
      </w:r>
      <w:r w:rsidR="00217FD7" w:rsidRPr="00D73A1E">
        <w:rPr>
          <w:rFonts w:cstheme="minorHAnsi"/>
          <w:sz w:val="24"/>
          <w:szCs w:val="24"/>
          <w:lang w:val="en-GB"/>
        </w:rPr>
        <w:t xml:space="preserve">Types of circuit </w:t>
      </w:r>
    </w:p>
    <w:p w14:paraId="6742CB10" w14:textId="528488D5" w:rsidR="0022559D" w:rsidRPr="00D73A1E" w:rsidRDefault="0022559D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Current, voltage and resistance</w:t>
      </w:r>
    </w:p>
    <w:p w14:paraId="260718D4" w14:textId="38C48902" w:rsidR="007530BF" w:rsidRPr="00D73A1E" w:rsidRDefault="007530BF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Turning off standby power</w:t>
      </w:r>
    </w:p>
    <w:p w14:paraId="6B191A00" w14:textId="2AE959DB" w:rsidR="00217FD7" w:rsidRPr="00D73A1E" w:rsidRDefault="00217FD7" w:rsidP="00CC3834">
      <w:pPr>
        <w:spacing w:before="24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• </w:t>
      </w:r>
      <w:r w:rsidRPr="00D73A1E">
        <w:rPr>
          <w:rFonts w:cstheme="minorHAnsi"/>
          <w:b/>
          <w:bCs/>
          <w:sz w:val="24"/>
          <w:szCs w:val="24"/>
          <w:lang w:val="en-GB"/>
        </w:rPr>
        <w:t>Unit 3 “ Electr</w:t>
      </w:r>
      <w:r w:rsidR="007530BF" w:rsidRPr="00D73A1E">
        <w:rPr>
          <w:rFonts w:cstheme="minorHAnsi"/>
          <w:b/>
          <w:bCs/>
          <w:sz w:val="24"/>
          <w:szCs w:val="24"/>
          <w:lang w:val="en-GB"/>
        </w:rPr>
        <w:t>omagnetism and</w:t>
      </w:r>
      <w:r w:rsidRPr="00D73A1E">
        <w:rPr>
          <w:rFonts w:cstheme="minorHAnsi"/>
          <w:b/>
          <w:bCs/>
          <w:sz w:val="24"/>
          <w:szCs w:val="24"/>
          <w:lang w:val="en-GB"/>
        </w:rPr>
        <w:t xml:space="preserve"> Motors”</w:t>
      </w:r>
      <w:r w:rsidRPr="00D73A1E">
        <w:rPr>
          <w:rFonts w:cstheme="minorHAnsi"/>
          <w:sz w:val="24"/>
          <w:szCs w:val="24"/>
          <w:lang w:val="en-GB"/>
        </w:rPr>
        <w:t xml:space="preserve"> </w:t>
      </w:r>
    </w:p>
    <w:p w14:paraId="1C696FA0" w14:textId="6A470E27" w:rsidR="007530BF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</w:t>
      </w:r>
      <w:r w:rsidR="007530BF" w:rsidRPr="00D73A1E">
        <w:rPr>
          <w:rFonts w:cstheme="minorHAnsi"/>
          <w:sz w:val="24"/>
          <w:szCs w:val="24"/>
          <w:lang w:val="en-GB"/>
        </w:rPr>
        <w:t>Electricity and magnetism</w:t>
      </w:r>
    </w:p>
    <w:p w14:paraId="12C80ADB" w14:textId="41512588" w:rsidR="007530BF" w:rsidRPr="00D73A1E" w:rsidRDefault="007530BF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Applications of electromagnetism</w:t>
      </w:r>
    </w:p>
    <w:p w14:paraId="3E67D74F" w14:textId="6119AB45" w:rsidR="00217FD7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Types of electric motor : DC and AC Motors</w:t>
      </w:r>
    </w:p>
    <w:p w14:paraId="27A4EB6B" w14:textId="23E9D773" w:rsidR="00217FD7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 - Electric cars : advantages and disadvantages </w:t>
      </w:r>
    </w:p>
    <w:p w14:paraId="0987807D" w14:textId="3ACCBBA6" w:rsidR="007530BF" w:rsidRPr="00D73A1E" w:rsidRDefault="007530BF" w:rsidP="00CC3834">
      <w:pPr>
        <w:spacing w:before="24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• </w:t>
      </w:r>
      <w:r w:rsidRPr="00D73A1E">
        <w:rPr>
          <w:rFonts w:cstheme="minorHAnsi"/>
          <w:b/>
          <w:bCs/>
          <w:sz w:val="24"/>
          <w:szCs w:val="24"/>
          <w:lang w:val="en-GB"/>
        </w:rPr>
        <w:t>Unit 4 “ Generating electricity”</w:t>
      </w:r>
      <w:r w:rsidRPr="00D73A1E">
        <w:rPr>
          <w:rFonts w:cstheme="minorHAnsi"/>
          <w:sz w:val="24"/>
          <w:szCs w:val="24"/>
          <w:lang w:val="en-GB"/>
        </w:rPr>
        <w:t xml:space="preserve"> </w:t>
      </w:r>
    </w:p>
    <w:p w14:paraId="2E58EF30" w14:textId="1493680A" w:rsidR="007530BF" w:rsidRPr="00D73A1E" w:rsidRDefault="007530BF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Methods of producing electricity</w:t>
      </w:r>
    </w:p>
    <w:p w14:paraId="55CDC59C" w14:textId="626494B0" w:rsidR="00B056F6" w:rsidRPr="00D73A1E" w:rsidRDefault="00000000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hyperlink r:id="rId7" w:history="1">
        <w:r w:rsidR="00B056F6"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https://youtu.be/1gLsApOvzYQ?si=JTzBrd31p6mHbXUU</w:t>
        </w:r>
      </w:hyperlink>
    </w:p>
    <w:p w14:paraId="24DCCB9F" w14:textId="0CE5F5D9" w:rsidR="007530BF" w:rsidRPr="00D73A1E" w:rsidRDefault="007530BF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Fossil fuels power station</w:t>
      </w:r>
    </w:p>
    <w:p w14:paraId="654F5A52" w14:textId="119A526F" w:rsidR="007530BF" w:rsidRPr="00D73A1E" w:rsidRDefault="007530BF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Protests against fracking</w:t>
      </w:r>
    </w:p>
    <w:p w14:paraId="223C70B2" w14:textId="770218FE" w:rsidR="0083137D" w:rsidRPr="00D73A1E" w:rsidRDefault="00000000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hyperlink r:id="rId8" w:history="1">
        <w:r w:rsidR="0083137D"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https://youtu.be/Uti2niW2BRA?si=UCCXTpC2nTqxQ_hD</w:t>
        </w:r>
      </w:hyperlink>
    </w:p>
    <w:p w14:paraId="3E90285C" w14:textId="4E859DE1" w:rsidR="007530BF" w:rsidRPr="00D73A1E" w:rsidRDefault="007530BF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Nuclear power station</w:t>
      </w:r>
    </w:p>
    <w:p w14:paraId="40E73A63" w14:textId="01B7B119" w:rsidR="0083137D" w:rsidRPr="00D73A1E" w:rsidRDefault="00E728B4" w:rsidP="0083137D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Controlling a nuclear reactor</w:t>
      </w:r>
    </w:p>
    <w:p w14:paraId="72A56EBC" w14:textId="16ADEBE0" w:rsidR="00E728B4" w:rsidRPr="00D73A1E" w:rsidRDefault="00E728B4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Changing our sources of energy</w:t>
      </w:r>
    </w:p>
    <w:p w14:paraId="2899CC4D" w14:textId="4C988CC3" w:rsidR="0083137D" w:rsidRPr="00D73A1E" w:rsidRDefault="00000000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hyperlink r:id="rId9" w:history="1">
        <w:r w:rsidR="0083137D"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https://youtu.be/44ovdxOvP_A?si=1Rjy4L_4k8XPBQ-S</w:t>
        </w:r>
      </w:hyperlink>
    </w:p>
    <w:p w14:paraId="688C9000" w14:textId="2A707778" w:rsidR="0083137D" w:rsidRPr="00D73A1E" w:rsidRDefault="00000000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hyperlink r:id="rId10" w:history="1">
        <w:r w:rsidR="0083137D"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https://youtu.be/pVbLlnmxIbY?si=vE07sIYJvzwR38z5</w:t>
        </w:r>
      </w:hyperlink>
    </w:p>
    <w:p w14:paraId="3CFF715F" w14:textId="16ABF0D3" w:rsidR="0083137D" w:rsidRPr="00D73A1E" w:rsidRDefault="00000000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hyperlink r:id="rId11" w:history="1">
        <w:r w:rsidR="0083137D"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https://youtu.be/HEYbgyL5n1g?si=7pPtuSiwAOAvf6Zt</w:t>
        </w:r>
      </w:hyperlink>
    </w:p>
    <w:p w14:paraId="01FB91F0" w14:textId="3B5FDA03" w:rsidR="0083137D" w:rsidRPr="00D73A1E" w:rsidRDefault="00000000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hyperlink r:id="rId12" w:history="1">
        <w:r w:rsidR="0083137D"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https://youtu.be/rcOFV4y5z8c?si=yAwX2YORLPzU4MQ1</w:t>
        </w:r>
      </w:hyperlink>
    </w:p>
    <w:p w14:paraId="6AB5570E" w14:textId="5244C1D4" w:rsidR="00E728B4" w:rsidRPr="00D73A1E" w:rsidRDefault="00E728B4" w:rsidP="00CC3834">
      <w:pPr>
        <w:spacing w:before="24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• </w:t>
      </w:r>
      <w:r w:rsidRPr="00D73A1E">
        <w:rPr>
          <w:rFonts w:cstheme="minorHAnsi"/>
          <w:b/>
          <w:bCs/>
          <w:sz w:val="24"/>
          <w:szCs w:val="24"/>
          <w:lang w:val="en-GB"/>
        </w:rPr>
        <w:t>Unit 5 “ Distributing electricity”</w:t>
      </w:r>
      <w:r w:rsidRPr="00D73A1E">
        <w:rPr>
          <w:rFonts w:cstheme="minorHAnsi"/>
          <w:sz w:val="24"/>
          <w:szCs w:val="24"/>
          <w:lang w:val="en-GB"/>
        </w:rPr>
        <w:t xml:space="preserve"> </w:t>
      </w:r>
    </w:p>
    <w:p w14:paraId="49D99DA9" w14:textId="63F058D3" w:rsidR="00E728B4" w:rsidRPr="00D73A1E" w:rsidRDefault="00E728B4" w:rsidP="00DE0495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The distribution grid</w:t>
      </w:r>
    </w:p>
    <w:p w14:paraId="3C82339D" w14:textId="27440CA2" w:rsidR="00E728B4" w:rsidRPr="00D73A1E" w:rsidRDefault="00E728B4" w:rsidP="00DE0495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The transformer</w:t>
      </w:r>
    </w:p>
    <w:p w14:paraId="6A02D1FE" w14:textId="081EF906" w:rsidR="00E728B4" w:rsidRPr="00D73A1E" w:rsidRDefault="00E728B4" w:rsidP="00DE0495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Managing the grid</w:t>
      </w:r>
    </w:p>
    <w:p w14:paraId="5E266772" w14:textId="48926D54" w:rsidR="009347FC" w:rsidRPr="00D73A1E" w:rsidRDefault="009347FC" w:rsidP="00DE0495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Storing energy on the grid</w:t>
      </w:r>
    </w:p>
    <w:p w14:paraId="740AFE2F" w14:textId="77777777" w:rsidR="00DE0495" w:rsidRPr="00D73A1E" w:rsidRDefault="00DE0495" w:rsidP="00DE0495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How Does the Electric Grid Work?</w:t>
      </w:r>
    </w:p>
    <w:p w14:paraId="4743A8AC" w14:textId="09AAAF12" w:rsidR="00DE0495" w:rsidRPr="00D73A1E" w:rsidRDefault="00DE0495" w:rsidP="00DE0495">
      <w:pPr>
        <w:spacing w:before="120" w:after="0" w:line="240" w:lineRule="auto"/>
        <w:rPr>
          <w:rStyle w:val="Collegamentoipertestuale"/>
          <w:rFonts w:cstheme="minorHAnsi"/>
          <w:color w:val="auto"/>
          <w:sz w:val="24"/>
          <w:szCs w:val="24"/>
          <w:u w:val="none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 </w:t>
      </w:r>
      <w:hyperlink r:id="rId13" w:history="1">
        <w:r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https://www.youtube.com/watch?v=38EEmWHI0C8</w:t>
        </w:r>
      </w:hyperlink>
    </w:p>
    <w:p w14:paraId="7195DE2C" w14:textId="45B35CCC" w:rsidR="00217FD7" w:rsidRPr="00D73A1E" w:rsidRDefault="00217FD7" w:rsidP="00CC3834">
      <w:pPr>
        <w:spacing w:before="240" w:after="0" w:line="240" w:lineRule="auto"/>
        <w:ind w:left="357"/>
        <w:rPr>
          <w:rFonts w:cstheme="minorHAnsi"/>
          <w:b/>
          <w:bCs/>
          <w:sz w:val="24"/>
          <w:szCs w:val="24"/>
          <w:lang w:val="en-GB"/>
        </w:rPr>
      </w:pPr>
      <w:r w:rsidRPr="00D73A1E">
        <w:rPr>
          <w:rFonts w:cstheme="minorHAnsi"/>
          <w:b/>
          <w:bCs/>
          <w:sz w:val="24"/>
          <w:szCs w:val="24"/>
          <w:lang w:val="en-GB"/>
        </w:rPr>
        <w:t xml:space="preserve">• Unit </w:t>
      </w:r>
      <w:r w:rsidR="00B056F6" w:rsidRPr="00D73A1E">
        <w:rPr>
          <w:rFonts w:cstheme="minorHAnsi"/>
          <w:b/>
          <w:bCs/>
          <w:sz w:val="24"/>
          <w:szCs w:val="24"/>
          <w:lang w:val="en-GB"/>
        </w:rPr>
        <w:t>6</w:t>
      </w:r>
      <w:r w:rsidRPr="00D73A1E">
        <w:rPr>
          <w:rFonts w:cstheme="minorHAnsi"/>
          <w:b/>
          <w:bCs/>
          <w:sz w:val="24"/>
          <w:szCs w:val="24"/>
          <w:lang w:val="en-GB"/>
        </w:rPr>
        <w:t xml:space="preserve"> “ Electronic Components” </w:t>
      </w:r>
    </w:p>
    <w:p w14:paraId="23C87065" w14:textId="77777777" w:rsidR="00B056F6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Applications of electronics</w:t>
      </w:r>
    </w:p>
    <w:p w14:paraId="4BB03316" w14:textId="297C6200" w:rsidR="00217FD7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 - Semiconductors ( P-type and N-type)</w:t>
      </w:r>
    </w:p>
    <w:p w14:paraId="6561DABB" w14:textId="77777777" w:rsidR="00217FD7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 - The Transistor </w:t>
      </w:r>
    </w:p>
    <w:p w14:paraId="0A19F121" w14:textId="3B7F34B6" w:rsidR="00217FD7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</w:t>
      </w:r>
      <w:r w:rsidR="00B056F6" w:rsidRPr="00D73A1E">
        <w:rPr>
          <w:rFonts w:cstheme="minorHAnsi"/>
          <w:sz w:val="24"/>
          <w:szCs w:val="24"/>
          <w:lang w:val="en-GB"/>
        </w:rPr>
        <w:t>B</w:t>
      </w:r>
      <w:r w:rsidRPr="00D73A1E">
        <w:rPr>
          <w:rFonts w:cstheme="minorHAnsi"/>
          <w:sz w:val="24"/>
          <w:szCs w:val="24"/>
          <w:lang w:val="en-GB"/>
        </w:rPr>
        <w:t xml:space="preserve">asic electronic components </w:t>
      </w:r>
    </w:p>
    <w:p w14:paraId="7253DC48" w14:textId="1D8BB292" w:rsidR="00217FD7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</w:t>
      </w:r>
      <w:r w:rsidR="00B056F6" w:rsidRPr="00D73A1E">
        <w:rPr>
          <w:rFonts w:cstheme="minorHAnsi"/>
          <w:sz w:val="24"/>
          <w:szCs w:val="24"/>
          <w:lang w:val="en-GB"/>
        </w:rPr>
        <w:t>Colo</w:t>
      </w:r>
      <w:r w:rsidR="00CD0EAC" w:rsidRPr="00D73A1E">
        <w:rPr>
          <w:rFonts w:cstheme="minorHAnsi"/>
          <w:sz w:val="24"/>
          <w:szCs w:val="24"/>
          <w:lang w:val="en-GB"/>
        </w:rPr>
        <w:t>u</w:t>
      </w:r>
      <w:r w:rsidR="00B056F6" w:rsidRPr="00D73A1E">
        <w:rPr>
          <w:rFonts w:cstheme="minorHAnsi"/>
          <w:sz w:val="24"/>
          <w:szCs w:val="24"/>
          <w:lang w:val="en-GB"/>
        </w:rPr>
        <w:t>r coding of components</w:t>
      </w:r>
    </w:p>
    <w:p w14:paraId="3B98E170" w14:textId="5CF26D8A" w:rsidR="00CD0EAC" w:rsidRPr="00D73A1E" w:rsidRDefault="00CD0EAC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Silicon Valley</w:t>
      </w:r>
    </w:p>
    <w:p w14:paraId="48C89E28" w14:textId="77777777" w:rsidR="00217FD7" w:rsidRPr="00D73A1E" w:rsidRDefault="00217FD7" w:rsidP="00B056F6">
      <w:pPr>
        <w:spacing w:before="240" w:after="0" w:line="240" w:lineRule="auto"/>
        <w:ind w:left="357"/>
        <w:rPr>
          <w:rFonts w:cstheme="minorHAnsi"/>
          <w:b/>
          <w:bCs/>
          <w:sz w:val="24"/>
          <w:szCs w:val="24"/>
          <w:lang w:val="en-GB"/>
        </w:rPr>
      </w:pPr>
      <w:r w:rsidRPr="00D73A1E">
        <w:rPr>
          <w:rFonts w:cstheme="minorHAnsi"/>
          <w:b/>
          <w:bCs/>
          <w:sz w:val="24"/>
          <w:szCs w:val="24"/>
          <w:lang w:val="en-GB"/>
        </w:rPr>
        <w:t xml:space="preserve">• Unit 7 “ Electronic Systems” </w:t>
      </w:r>
    </w:p>
    <w:p w14:paraId="608F7B4B" w14:textId="77777777" w:rsidR="00217FD7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Conventional and Integrated Circuits </w:t>
      </w:r>
    </w:p>
    <w:p w14:paraId="29AAEAAE" w14:textId="77777777" w:rsidR="00B056F6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Amplifiers </w:t>
      </w:r>
    </w:p>
    <w:p w14:paraId="0ED8704F" w14:textId="4737259E" w:rsidR="00217FD7" w:rsidRPr="00D73A1E" w:rsidRDefault="00B056F6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</w:t>
      </w:r>
      <w:r w:rsidR="00217FD7" w:rsidRPr="00D73A1E">
        <w:rPr>
          <w:rFonts w:cstheme="minorHAnsi"/>
          <w:sz w:val="24"/>
          <w:szCs w:val="24"/>
          <w:lang w:val="en-GB"/>
        </w:rPr>
        <w:t>Oscillators</w:t>
      </w:r>
    </w:p>
    <w:p w14:paraId="3BA29785" w14:textId="7E881103" w:rsidR="009370AD" w:rsidRPr="00D73A1E" w:rsidRDefault="00B056F6" w:rsidP="009370AD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Surface mounting and through-hole mounting</w:t>
      </w:r>
    </w:p>
    <w:p w14:paraId="6A41310F" w14:textId="2AD6373B" w:rsidR="009370AD" w:rsidRPr="00D73A1E" w:rsidRDefault="009370AD" w:rsidP="009370AD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The race to build the integrated circuit</w:t>
      </w:r>
    </w:p>
    <w:p w14:paraId="6AC139E1" w14:textId="24E008E6" w:rsidR="009370AD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 - </w:t>
      </w:r>
      <w:r w:rsidR="009370AD" w:rsidRPr="00D73A1E">
        <w:rPr>
          <w:rFonts w:cstheme="minorHAnsi"/>
          <w:sz w:val="24"/>
          <w:szCs w:val="24"/>
          <w:lang w:val="en-GB"/>
        </w:rPr>
        <w:t>MEMS- Microelectromechanical Systems</w:t>
      </w:r>
    </w:p>
    <w:p w14:paraId="1847F6F9" w14:textId="6B9E13DE" w:rsidR="00217FD7" w:rsidRPr="00D73A1E" w:rsidRDefault="009370AD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</w:t>
      </w:r>
      <w:r w:rsidR="00217FD7" w:rsidRPr="00D73A1E">
        <w:rPr>
          <w:rFonts w:cstheme="minorHAnsi"/>
          <w:sz w:val="24"/>
          <w:szCs w:val="24"/>
          <w:lang w:val="en-GB"/>
        </w:rPr>
        <w:t>How an electronic system works</w:t>
      </w:r>
    </w:p>
    <w:p w14:paraId="6A994E06" w14:textId="2A6D15D3" w:rsidR="009370AD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 - </w:t>
      </w:r>
      <w:r w:rsidR="009370AD" w:rsidRPr="00D73A1E">
        <w:rPr>
          <w:rFonts w:cstheme="minorHAnsi"/>
          <w:sz w:val="24"/>
          <w:szCs w:val="24"/>
          <w:lang w:val="en-GB"/>
        </w:rPr>
        <w:t>Analogue and digital</w:t>
      </w:r>
    </w:p>
    <w:p w14:paraId="7D8F85D1" w14:textId="35EB01F7" w:rsidR="00217FD7" w:rsidRPr="00D73A1E" w:rsidRDefault="00217FD7" w:rsidP="00CC3834">
      <w:pPr>
        <w:spacing w:before="120" w:after="0" w:line="240" w:lineRule="auto"/>
        <w:ind w:left="360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The problem of electronic waste </w:t>
      </w:r>
    </w:p>
    <w:p w14:paraId="5BC3A4D3" w14:textId="77777777" w:rsidR="00217FD7" w:rsidRPr="00D73A1E" w:rsidRDefault="00217FD7" w:rsidP="009370AD">
      <w:pPr>
        <w:spacing w:before="24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• </w:t>
      </w:r>
      <w:r w:rsidRPr="00D73A1E">
        <w:rPr>
          <w:rFonts w:cstheme="minorHAnsi"/>
          <w:b/>
          <w:bCs/>
          <w:sz w:val="24"/>
          <w:szCs w:val="24"/>
          <w:lang w:val="en-GB"/>
        </w:rPr>
        <w:t>Unit 8 “ Microprocessors”</w:t>
      </w:r>
      <w:r w:rsidRPr="00D73A1E">
        <w:rPr>
          <w:rFonts w:cstheme="minorHAnsi"/>
          <w:sz w:val="24"/>
          <w:szCs w:val="24"/>
          <w:lang w:val="en-GB"/>
        </w:rPr>
        <w:t xml:space="preserve"> </w:t>
      </w:r>
    </w:p>
    <w:p w14:paraId="6F8D0F80" w14:textId="75E1B522" w:rsidR="00217FD7" w:rsidRPr="00D73A1E" w:rsidRDefault="00217FD7" w:rsidP="00703E35">
      <w:pPr>
        <w:spacing w:before="120" w:after="0" w:line="240" w:lineRule="auto"/>
        <w:ind w:left="284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What is a microprocessor? </w:t>
      </w:r>
    </w:p>
    <w:p w14:paraId="24612C18" w14:textId="6EEECB64" w:rsidR="00217FD7" w:rsidRPr="00D73A1E" w:rsidRDefault="00217FD7" w:rsidP="00703E35">
      <w:pPr>
        <w:spacing w:before="120" w:after="0" w:line="240" w:lineRule="auto"/>
        <w:ind w:left="284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How a microprocessor works </w:t>
      </w:r>
    </w:p>
    <w:p w14:paraId="7D4055A2" w14:textId="59FDA6D9" w:rsidR="00217FD7" w:rsidRPr="00D73A1E" w:rsidRDefault="00217FD7" w:rsidP="00703E35">
      <w:pPr>
        <w:spacing w:before="120" w:after="0" w:line="240" w:lineRule="auto"/>
        <w:ind w:left="284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Logic gates </w:t>
      </w:r>
    </w:p>
    <w:p w14:paraId="1F488BB4" w14:textId="0A4BB9AD" w:rsidR="009370AD" w:rsidRPr="00D73A1E" w:rsidRDefault="00217FD7" w:rsidP="00CD0EAC">
      <w:pPr>
        <w:spacing w:before="120" w:after="0" w:line="240" w:lineRule="auto"/>
        <w:ind w:left="284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The man who invented the microprocessor </w:t>
      </w:r>
    </w:p>
    <w:p w14:paraId="43A4A9AF" w14:textId="77777777" w:rsidR="00217FD7" w:rsidRPr="00D73A1E" w:rsidRDefault="00217FD7" w:rsidP="004B7568">
      <w:pPr>
        <w:spacing w:before="24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• </w:t>
      </w:r>
      <w:r w:rsidRPr="00D73A1E">
        <w:rPr>
          <w:rFonts w:cstheme="minorHAnsi"/>
          <w:b/>
          <w:bCs/>
          <w:sz w:val="24"/>
          <w:szCs w:val="24"/>
          <w:lang w:val="en-GB"/>
        </w:rPr>
        <w:t>Unit 9 “ Automation”</w:t>
      </w:r>
      <w:r w:rsidRPr="00D73A1E">
        <w:rPr>
          <w:rFonts w:cstheme="minorHAnsi"/>
          <w:sz w:val="24"/>
          <w:szCs w:val="24"/>
          <w:lang w:val="en-GB"/>
        </w:rPr>
        <w:t xml:space="preserve"> </w:t>
      </w:r>
    </w:p>
    <w:p w14:paraId="09118D7A" w14:textId="77777777" w:rsidR="00217FD7" w:rsidRPr="00D73A1E" w:rsidRDefault="00217FD7" w:rsidP="004B7568">
      <w:pPr>
        <w:spacing w:before="12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How automation works </w:t>
      </w:r>
    </w:p>
    <w:p w14:paraId="55EB43A4" w14:textId="77777777" w:rsidR="00217FD7" w:rsidRPr="00D73A1E" w:rsidRDefault="00217FD7" w:rsidP="004B7568">
      <w:pPr>
        <w:spacing w:before="12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Advantages of automation </w:t>
      </w:r>
    </w:p>
    <w:p w14:paraId="2C3CB58A" w14:textId="7E2D3979" w:rsidR="00217FD7" w:rsidRPr="00D73A1E" w:rsidRDefault="00217FD7" w:rsidP="004B7568">
      <w:pPr>
        <w:spacing w:before="12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lastRenderedPageBreak/>
        <w:t xml:space="preserve">- Programmable logic controller </w:t>
      </w:r>
    </w:p>
    <w:p w14:paraId="57EBCEF0" w14:textId="7B74104B" w:rsidR="00217FD7" w:rsidRPr="00D73A1E" w:rsidRDefault="00217FD7" w:rsidP="004B7568">
      <w:pPr>
        <w:spacing w:before="12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Automation at work </w:t>
      </w:r>
    </w:p>
    <w:p w14:paraId="0B750FF1" w14:textId="2EA207AE" w:rsidR="00217FD7" w:rsidRPr="00D73A1E" w:rsidRDefault="00217FD7" w:rsidP="004B7568">
      <w:pPr>
        <w:spacing w:before="12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Automation in the home </w:t>
      </w:r>
    </w:p>
    <w:p w14:paraId="5A18AC31" w14:textId="77777777" w:rsidR="00217FD7" w:rsidRPr="00D73A1E" w:rsidRDefault="00217FD7" w:rsidP="004B7568">
      <w:pPr>
        <w:spacing w:before="12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How a robot works </w:t>
      </w:r>
    </w:p>
    <w:p w14:paraId="3B72235A" w14:textId="190D708F" w:rsidR="00217FD7" w:rsidRPr="00D73A1E" w:rsidRDefault="00217FD7" w:rsidP="004B7568">
      <w:pPr>
        <w:spacing w:before="12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Varieties and uses of robots </w:t>
      </w:r>
    </w:p>
    <w:p w14:paraId="67E5A9B8" w14:textId="33A3E954" w:rsidR="00217FD7" w:rsidRPr="00D73A1E" w:rsidRDefault="00217FD7" w:rsidP="004B7568">
      <w:pPr>
        <w:spacing w:before="12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Robots in manufacturing </w:t>
      </w:r>
    </w:p>
    <w:p w14:paraId="7D97FA7B" w14:textId="1E226794" w:rsidR="00217FD7" w:rsidRPr="00D73A1E" w:rsidRDefault="00217FD7" w:rsidP="004B7568">
      <w:pPr>
        <w:spacing w:before="120" w:after="0" w:line="240" w:lineRule="auto"/>
        <w:ind w:left="357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 - Artificial intelligence and robots</w:t>
      </w:r>
    </w:p>
    <w:p w14:paraId="001A9740" w14:textId="493AA855" w:rsidR="008D215C" w:rsidRPr="00D73A1E" w:rsidRDefault="001F507F" w:rsidP="005F1BE5">
      <w:pPr>
        <w:spacing w:before="360" w:after="0" w:line="240" w:lineRule="auto"/>
        <w:rPr>
          <w:rFonts w:cstheme="minorHAnsi"/>
          <w:b/>
          <w:bCs/>
          <w:sz w:val="24"/>
          <w:szCs w:val="24"/>
          <w:lang w:val="en-GB"/>
        </w:rPr>
      </w:pPr>
      <w:r w:rsidRPr="00D73A1E">
        <w:rPr>
          <w:rFonts w:cstheme="minorHAnsi"/>
          <w:b/>
          <w:bCs/>
          <w:sz w:val="24"/>
          <w:szCs w:val="24"/>
          <w:lang w:val="en-GB"/>
        </w:rPr>
        <w:t xml:space="preserve">Additional </w:t>
      </w:r>
      <w:r w:rsidR="008D215C" w:rsidRPr="00D73A1E">
        <w:rPr>
          <w:rFonts w:cstheme="minorHAnsi"/>
          <w:b/>
          <w:bCs/>
          <w:sz w:val="24"/>
          <w:szCs w:val="24"/>
          <w:lang w:val="en-GB"/>
        </w:rPr>
        <w:t xml:space="preserve">Material </w:t>
      </w:r>
    </w:p>
    <w:p w14:paraId="00F8C2FD" w14:textId="332CC811" w:rsidR="008D215C" w:rsidRPr="00D73A1E" w:rsidRDefault="008D215C" w:rsidP="009347FC">
      <w:pPr>
        <w:spacing w:before="120" w:after="0" w:line="240" w:lineRule="auto"/>
        <w:rPr>
          <w:rFonts w:cstheme="minorHAnsi"/>
          <w:sz w:val="24"/>
          <w:szCs w:val="24"/>
        </w:rPr>
      </w:pPr>
      <w:r w:rsidRPr="00D73A1E">
        <w:rPr>
          <w:rFonts w:cstheme="minorHAnsi"/>
          <w:sz w:val="24"/>
          <w:szCs w:val="24"/>
        </w:rPr>
        <w:t>- Visione del film “Modern Times”</w:t>
      </w:r>
      <w:r w:rsidRPr="00D73A1E">
        <w:rPr>
          <w:rFonts w:cstheme="minorHAnsi"/>
          <w:b/>
          <w:bCs/>
          <w:sz w:val="24"/>
          <w:szCs w:val="24"/>
        </w:rPr>
        <w:t xml:space="preserve"> </w:t>
      </w:r>
      <w:hyperlink r:id="rId14" w:history="1">
        <w:r w:rsidRPr="00D73A1E">
          <w:rPr>
            <w:rStyle w:val="Collegamentoipertestuale"/>
            <w:rFonts w:cstheme="minorHAnsi"/>
            <w:sz w:val="24"/>
            <w:szCs w:val="24"/>
          </w:rPr>
          <w:t>https://www.lookmovie2.to/threat-protection/second?t=30b3fb397a2bbb169529d70eafecccbe664f5388</w:t>
        </w:r>
      </w:hyperlink>
    </w:p>
    <w:p w14:paraId="300957FF" w14:textId="62C4F369" w:rsidR="008D215C" w:rsidRPr="00D73A1E" w:rsidRDefault="008D215C" w:rsidP="009347FC">
      <w:pPr>
        <w:spacing w:before="120" w:after="0" w:line="240" w:lineRule="auto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Modern Times, By Jeffrey Vance (fotocopia, Classroom)</w:t>
      </w:r>
    </w:p>
    <w:p w14:paraId="71B15BC4" w14:textId="7AE34ED0" w:rsidR="001F507F" w:rsidRPr="00D73A1E" w:rsidRDefault="001F507F" w:rsidP="009347FC">
      <w:pPr>
        <w:spacing w:before="120" w:after="0" w:line="240" w:lineRule="auto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>- Gen Z workers started their careers at a tough time. Will their native AI fluency help them get ahead?, By Elizabeth Bennett18th July 2023</w:t>
      </w:r>
      <w:r w:rsidR="00820DB8" w:rsidRPr="00D73A1E">
        <w:rPr>
          <w:rFonts w:cstheme="minorHAnsi"/>
          <w:sz w:val="24"/>
          <w:szCs w:val="24"/>
          <w:lang w:val="en-GB"/>
        </w:rPr>
        <w:t xml:space="preserve">, </w:t>
      </w:r>
      <w:hyperlink r:id="rId15" w:history="1">
        <w:r w:rsidR="00820DB8"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https://drive.google.com/file/d/1rY5F27nbs0hz-g9y32IorgN6OeBn20_2/view?usp=classroom_web&amp;authuser=0</w:t>
        </w:r>
      </w:hyperlink>
    </w:p>
    <w:p w14:paraId="0A962741" w14:textId="357F0F0D" w:rsidR="00361C9F" w:rsidRPr="00D73A1E" w:rsidRDefault="00806533" w:rsidP="009347FC">
      <w:pPr>
        <w:spacing w:before="120" w:after="0" w:line="240" w:lineRule="auto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</w:t>
      </w:r>
      <w:r w:rsidR="00DC4814" w:rsidRPr="00D73A1E">
        <w:rPr>
          <w:rFonts w:cstheme="minorHAnsi"/>
          <w:sz w:val="24"/>
          <w:szCs w:val="24"/>
          <w:lang w:val="en-GB"/>
        </w:rPr>
        <w:t xml:space="preserve">True Love,  Isaac_Asimov  </w:t>
      </w:r>
      <w:hyperlink r:id="rId16" w:history="1">
        <w:r w:rsidR="00DC4814"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https://goodmanla.weebly.com/uploads/6/1/3/0/61302797/true_love_by_isaac_asimov.pdf</w:t>
        </w:r>
      </w:hyperlink>
    </w:p>
    <w:p w14:paraId="450AE48C" w14:textId="77777777" w:rsidR="000A15C9" w:rsidRPr="00D73A1E" w:rsidRDefault="000A15C9" w:rsidP="009347FC">
      <w:pPr>
        <w:spacing w:before="120" w:after="0" w:line="240" w:lineRule="auto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Brain chips: the Sydney researchers ‘miles ahead’ of Elon Musk’s Neuralink </w:t>
      </w:r>
      <w:hyperlink r:id="rId17" w:history="1">
        <w:r w:rsidRPr="00D73A1E">
          <w:rPr>
            <w:rStyle w:val="Collegamentoipertestuale"/>
            <w:rFonts w:cstheme="minorHAnsi"/>
            <w:sz w:val="24"/>
            <w:szCs w:val="24"/>
            <w:lang w:val="en-GB"/>
          </w:rPr>
          <w:t>https://www.theguardian.com/science/2024/mar/17/neuroscience-research-australia-neuralink-elon-musk-brain-chips</w:t>
        </w:r>
      </w:hyperlink>
    </w:p>
    <w:p w14:paraId="7867B77D" w14:textId="5B11B015" w:rsidR="000A15C9" w:rsidRPr="00D73A1E" w:rsidRDefault="000A15C9" w:rsidP="009347FC">
      <w:pPr>
        <w:spacing w:before="120" w:after="0" w:line="240" w:lineRule="auto"/>
        <w:rPr>
          <w:rFonts w:cstheme="minorHAnsi"/>
          <w:sz w:val="24"/>
          <w:szCs w:val="24"/>
          <w:lang w:val="en-GB"/>
        </w:rPr>
      </w:pPr>
      <w:r w:rsidRPr="00D73A1E">
        <w:rPr>
          <w:rFonts w:cstheme="minorHAnsi"/>
          <w:sz w:val="24"/>
          <w:szCs w:val="24"/>
          <w:lang w:val="en-GB"/>
        </w:rPr>
        <w:t xml:space="preserve">- Elon Musk says Neuralink has implanted its first brain chip in human </w:t>
      </w:r>
      <w:hyperlink r:id="rId18" w:history="1">
        <w:r w:rsidRPr="00D73A1E">
          <w:rPr>
            <w:rStyle w:val="Collegamentoipertestuale"/>
            <w:rFonts w:cstheme="minorHAnsi"/>
            <w:sz w:val="24"/>
            <w:szCs w:val="24"/>
            <w:lang w:val="en-GB"/>
          </w:rPr>
          <w:t>Elon Musk says Neuralink has implanted its first brain chip in human | Elon Musk | The Guardian</w:t>
        </w:r>
      </w:hyperlink>
    </w:p>
    <w:p w14:paraId="7174B648" w14:textId="207B88EC" w:rsidR="008D215C" w:rsidRPr="00D73A1E" w:rsidRDefault="008D215C" w:rsidP="00703E35">
      <w:pPr>
        <w:spacing w:before="360" w:after="0" w:line="240" w:lineRule="auto"/>
        <w:rPr>
          <w:b/>
          <w:bCs/>
          <w:sz w:val="28"/>
          <w:szCs w:val="28"/>
          <w:lang w:val="en-GB"/>
        </w:rPr>
      </w:pPr>
      <w:r w:rsidRPr="00D73A1E">
        <w:rPr>
          <w:b/>
          <w:bCs/>
          <w:sz w:val="28"/>
          <w:szCs w:val="28"/>
          <w:lang w:val="en-GB"/>
        </w:rPr>
        <w:t>B)  Ed. Civica</w:t>
      </w:r>
      <w:r w:rsidR="001F507F" w:rsidRPr="00D73A1E">
        <w:rPr>
          <w:b/>
          <w:bCs/>
          <w:sz w:val="28"/>
          <w:szCs w:val="28"/>
          <w:lang w:val="en-GB"/>
        </w:rPr>
        <w:t xml:space="preserve"> </w:t>
      </w:r>
    </w:p>
    <w:p w14:paraId="10E18266" w14:textId="38D391EC" w:rsidR="008D215C" w:rsidRPr="009347FC" w:rsidRDefault="008D215C" w:rsidP="009347FC">
      <w:pPr>
        <w:spacing w:before="120" w:after="0" w:line="240" w:lineRule="auto"/>
        <w:rPr>
          <w:rFonts w:cstheme="minorHAnsi"/>
          <w:sz w:val="24"/>
          <w:szCs w:val="24"/>
        </w:rPr>
      </w:pPr>
      <w:r w:rsidRPr="009347FC">
        <w:rPr>
          <w:rFonts w:cstheme="minorHAnsi"/>
          <w:sz w:val="24"/>
          <w:szCs w:val="24"/>
          <w:lang w:val="en-GB"/>
        </w:rPr>
        <w:t xml:space="preserve">Pros and cons of Artificial intelligence. Riflessione sulla mozione  “Artificial intelligence: AI might exacerbate existing inequalities or create new forms of injustice.” </w:t>
      </w:r>
      <w:r w:rsidRPr="009347FC">
        <w:rPr>
          <w:rFonts w:cstheme="minorHAnsi"/>
          <w:sz w:val="24"/>
          <w:szCs w:val="24"/>
        </w:rPr>
        <w:t>(presentazioni a gruppi o individuali degli student</w:t>
      </w:r>
      <w:r w:rsidR="004B7568" w:rsidRPr="009347FC">
        <w:rPr>
          <w:rFonts w:cstheme="minorHAnsi"/>
          <w:sz w:val="24"/>
          <w:szCs w:val="24"/>
        </w:rPr>
        <w:t>i</w:t>
      </w:r>
      <w:r w:rsidRPr="009347FC">
        <w:rPr>
          <w:rFonts w:cstheme="minorHAnsi"/>
          <w:sz w:val="24"/>
          <w:szCs w:val="24"/>
        </w:rPr>
        <w:t>)</w:t>
      </w:r>
    </w:p>
    <w:p w14:paraId="309730F9" w14:textId="2726CF32" w:rsidR="008D215C" w:rsidRPr="00D73A1E" w:rsidRDefault="008D215C" w:rsidP="00703E35">
      <w:pPr>
        <w:spacing w:before="360" w:after="0" w:line="240" w:lineRule="auto"/>
        <w:rPr>
          <w:b/>
          <w:bCs/>
          <w:sz w:val="28"/>
          <w:szCs w:val="28"/>
        </w:rPr>
      </w:pPr>
      <w:r w:rsidRPr="00D73A1E">
        <w:rPr>
          <w:b/>
          <w:bCs/>
          <w:sz w:val="28"/>
          <w:szCs w:val="28"/>
        </w:rPr>
        <w:t>C)   Didattica orientativa</w:t>
      </w:r>
    </w:p>
    <w:p w14:paraId="5F2EEABA" w14:textId="487FEF01" w:rsidR="00703E35" w:rsidRPr="00820DB8" w:rsidRDefault="00703E35" w:rsidP="00703E35">
      <w:pPr>
        <w:spacing w:before="120" w:after="0" w:line="240" w:lineRule="auto"/>
        <w:ind w:left="142"/>
        <w:rPr>
          <w:sz w:val="24"/>
          <w:szCs w:val="24"/>
        </w:rPr>
      </w:pPr>
      <w:r w:rsidRPr="00820DB8">
        <w:rPr>
          <w:sz w:val="24"/>
          <w:szCs w:val="24"/>
        </w:rPr>
        <w:t>- My work experience – Carol (Unit 17, p. 261)</w:t>
      </w:r>
    </w:p>
    <w:p w14:paraId="3F0E1E67" w14:textId="096CDECF" w:rsidR="00B038F5" w:rsidRPr="00703E35" w:rsidRDefault="00B038F5" w:rsidP="00703E35">
      <w:pPr>
        <w:spacing w:before="120" w:after="0" w:line="240" w:lineRule="auto"/>
        <w:ind w:left="142"/>
        <w:rPr>
          <w:sz w:val="24"/>
          <w:szCs w:val="24"/>
        </w:rPr>
      </w:pPr>
      <w:r w:rsidRPr="00703E35">
        <w:rPr>
          <w:sz w:val="24"/>
          <w:szCs w:val="24"/>
        </w:rPr>
        <w:t xml:space="preserve">- Riflessione sull’esperienza estiva di PCTO; </w:t>
      </w:r>
    </w:p>
    <w:p w14:paraId="257344D1" w14:textId="103A9AD8" w:rsidR="00217FD7" w:rsidRPr="00820DB8" w:rsidRDefault="00B038F5" w:rsidP="00703E35">
      <w:pPr>
        <w:spacing w:before="120" w:after="0" w:line="240" w:lineRule="auto"/>
        <w:ind w:left="142"/>
        <w:rPr>
          <w:sz w:val="24"/>
          <w:szCs w:val="24"/>
          <w:lang w:val="en-GB"/>
        </w:rPr>
      </w:pPr>
      <w:r w:rsidRPr="00820DB8">
        <w:rPr>
          <w:sz w:val="24"/>
          <w:szCs w:val="24"/>
          <w:lang w:val="en-GB"/>
        </w:rPr>
        <w:t>- Skills</w:t>
      </w:r>
    </w:p>
    <w:p w14:paraId="2F987C3A" w14:textId="2DF6943F" w:rsidR="001F507F" w:rsidRPr="00D73A1E" w:rsidRDefault="001F507F" w:rsidP="00703E35">
      <w:pPr>
        <w:spacing w:before="360" w:after="0" w:line="240" w:lineRule="auto"/>
        <w:rPr>
          <w:sz w:val="28"/>
          <w:szCs w:val="28"/>
          <w:lang w:val="en-GB"/>
        </w:rPr>
      </w:pPr>
      <w:r w:rsidRPr="00D73A1E">
        <w:rPr>
          <w:b/>
          <w:bCs/>
          <w:sz w:val="28"/>
          <w:szCs w:val="28"/>
          <w:lang w:val="en-GB"/>
        </w:rPr>
        <w:t xml:space="preserve">D) </w:t>
      </w:r>
      <w:r w:rsidR="00217FD7" w:rsidRPr="00D73A1E">
        <w:rPr>
          <w:b/>
          <w:bCs/>
          <w:sz w:val="28"/>
          <w:szCs w:val="28"/>
          <w:lang w:val="en-GB"/>
        </w:rPr>
        <w:t xml:space="preserve"> PCTO</w:t>
      </w:r>
      <w:r w:rsidR="00217FD7" w:rsidRPr="00D73A1E">
        <w:rPr>
          <w:sz w:val="28"/>
          <w:szCs w:val="28"/>
          <w:lang w:val="en-GB"/>
        </w:rPr>
        <w:t xml:space="preserve"> </w:t>
      </w:r>
    </w:p>
    <w:p w14:paraId="4E22EDAF" w14:textId="3865E031" w:rsidR="00217FD7" w:rsidRDefault="00217FD7" w:rsidP="009347FC">
      <w:pPr>
        <w:spacing w:before="120" w:after="0" w:line="240" w:lineRule="auto"/>
        <w:ind w:left="142"/>
        <w:rPr>
          <w:sz w:val="24"/>
          <w:szCs w:val="24"/>
          <w:lang w:val="en-GB"/>
        </w:rPr>
      </w:pPr>
      <w:r w:rsidRPr="009347FC">
        <w:rPr>
          <w:sz w:val="24"/>
          <w:szCs w:val="24"/>
          <w:lang w:val="en-GB"/>
        </w:rPr>
        <w:t xml:space="preserve">- Writing a CV and an Application Letter </w:t>
      </w:r>
    </w:p>
    <w:p w14:paraId="09C7A8FB" w14:textId="77777777" w:rsidR="003F53E0" w:rsidRDefault="003F53E0" w:rsidP="009347FC">
      <w:pPr>
        <w:spacing w:before="120" w:after="0" w:line="240" w:lineRule="auto"/>
        <w:ind w:left="142"/>
        <w:rPr>
          <w:sz w:val="24"/>
          <w:szCs w:val="24"/>
          <w:lang w:val="en-GB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3968"/>
      </w:tblGrid>
      <w:tr w:rsidR="003F53E0" w:rsidRPr="009347FC" w14:paraId="0B915AE0" w14:textId="77777777" w:rsidTr="00D73A1E">
        <w:tc>
          <w:tcPr>
            <w:tcW w:w="3158" w:type="pct"/>
          </w:tcPr>
          <w:p w14:paraId="5FBB7B69" w14:textId="56BED872" w:rsidR="003F53E0" w:rsidRPr="003F53E0" w:rsidRDefault="003F53E0" w:rsidP="00946C18">
            <w:pPr>
              <w:spacing w:before="480" w:after="240"/>
              <w:ind w:left="142"/>
              <w:rPr>
                <w:lang w:val="en-GB"/>
              </w:rPr>
            </w:pPr>
            <w:r w:rsidRPr="003F53E0">
              <w:rPr>
                <w:lang w:val="en-GB"/>
              </w:rPr>
              <w:t>Parma, ____________________</w:t>
            </w:r>
          </w:p>
        </w:tc>
        <w:tc>
          <w:tcPr>
            <w:tcW w:w="1842" w:type="pct"/>
          </w:tcPr>
          <w:p w14:paraId="367A440C" w14:textId="41C2AAEC" w:rsidR="003F53E0" w:rsidRPr="003F53E0" w:rsidRDefault="003F53E0" w:rsidP="003F53E0">
            <w:pPr>
              <w:ind w:left="142"/>
              <w:rPr>
                <w:lang w:val="en-GB"/>
              </w:rPr>
            </w:pPr>
          </w:p>
        </w:tc>
      </w:tr>
      <w:tr w:rsidR="003F53E0" w:rsidRPr="009347FC" w14:paraId="0FC48F5F" w14:textId="77777777" w:rsidTr="00D73A1E">
        <w:tc>
          <w:tcPr>
            <w:tcW w:w="3158" w:type="pct"/>
          </w:tcPr>
          <w:p w14:paraId="2DA57CD1" w14:textId="02BCDEB8" w:rsidR="003F53E0" w:rsidRPr="003F53E0" w:rsidRDefault="003F53E0" w:rsidP="003F53E0">
            <w:pPr>
              <w:spacing w:before="120"/>
              <w:ind w:left="142"/>
              <w:rPr>
                <w:lang w:val="en-GB"/>
              </w:rPr>
            </w:pPr>
            <w:r w:rsidRPr="003F53E0">
              <w:rPr>
                <w:lang w:val="en-GB"/>
              </w:rPr>
              <w:t>Gli Studenti</w:t>
            </w:r>
          </w:p>
        </w:tc>
        <w:tc>
          <w:tcPr>
            <w:tcW w:w="1842" w:type="pct"/>
          </w:tcPr>
          <w:p w14:paraId="40B235BE" w14:textId="410C0948" w:rsidR="003F53E0" w:rsidRPr="003F53E0" w:rsidRDefault="003F53E0" w:rsidP="003F53E0">
            <w:pPr>
              <w:spacing w:before="120"/>
              <w:ind w:left="142"/>
              <w:rPr>
                <w:lang w:val="en-GB"/>
              </w:rPr>
            </w:pPr>
            <w:r w:rsidRPr="003F53E0">
              <w:rPr>
                <w:lang w:val="en-GB"/>
              </w:rPr>
              <w:t>L’Insegnante</w:t>
            </w:r>
          </w:p>
        </w:tc>
      </w:tr>
      <w:tr w:rsidR="003F53E0" w:rsidRPr="009347FC" w14:paraId="7833A86B" w14:textId="77777777" w:rsidTr="00D73A1E">
        <w:tc>
          <w:tcPr>
            <w:tcW w:w="3158" w:type="pct"/>
          </w:tcPr>
          <w:p w14:paraId="62580709" w14:textId="5DC8C4DD" w:rsidR="003F53E0" w:rsidRPr="003F53E0" w:rsidRDefault="003F53E0" w:rsidP="003F53E0">
            <w:pPr>
              <w:spacing w:before="120"/>
              <w:ind w:left="142"/>
              <w:rPr>
                <w:lang w:val="en-GB"/>
              </w:rPr>
            </w:pPr>
            <w:r w:rsidRPr="003F53E0">
              <w:rPr>
                <w:lang w:val="en-GB"/>
              </w:rPr>
              <w:t>………………………………………….         ………………………………………….</w:t>
            </w:r>
          </w:p>
        </w:tc>
        <w:tc>
          <w:tcPr>
            <w:tcW w:w="1842" w:type="pct"/>
          </w:tcPr>
          <w:p w14:paraId="6612BEEE" w14:textId="7CB378A9" w:rsidR="003F53E0" w:rsidRPr="003F53E0" w:rsidRDefault="003F53E0" w:rsidP="003F53E0">
            <w:pPr>
              <w:spacing w:before="120"/>
              <w:ind w:left="142"/>
              <w:rPr>
                <w:lang w:val="en-GB"/>
              </w:rPr>
            </w:pPr>
            <w:r w:rsidRPr="003F53E0">
              <w:rPr>
                <w:lang w:val="en-GB"/>
              </w:rPr>
              <w:t>………………………………………….</w:t>
            </w:r>
          </w:p>
        </w:tc>
      </w:tr>
    </w:tbl>
    <w:p w14:paraId="350B7119" w14:textId="77777777" w:rsidR="00B038F5" w:rsidRPr="001F507F" w:rsidRDefault="00B038F5" w:rsidP="00946C18">
      <w:pPr>
        <w:rPr>
          <w:lang w:val="en-GB"/>
        </w:rPr>
      </w:pPr>
    </w:p>
    <w:sectPr w:rsidR="00B038F5" w:rsidRPr="001F507F" w:rsidSect="000A3592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4D17C1"/>
    <w:multiLevelType w:val="hybridMultilevel"/>
    <w:tmpl w:val="D73CBE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55D15"/>
    <w:multiLevelType w:val="hybridMultilevel"/>
    <w:tmpl w:val="822AEAA4"/>
    <w:lvl w:ilvl="0" w:tplc="65B8C0A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60B68"/>
    <w:multiLevelType w:val="hybridMultilevel"/>
    <w:tmpl w:val="E3664CCC"/>
    <w:lvl w:ilvl="0" w:tplc="884412F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D3669"/>
    <w:multiLevelType w:val="hybridMultilevel"/>
    <w:tmpl w:val="C486FC7A"/>
    <w:lvl w:ilvl="0" w:tplc="81A0774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656839">
    <w:abstractNumId w:val="0"/>
  </w:num>
  <w:num w:numId="2" w16cid:durableId="1944874196">
    <w:abstractNumId w:val="3"/>
  </w:num>
  <w:num w:numId="3" w16cid:durableId="486819530">
    <w:abstractNumId w:val="2"/>
  </w:num>
  <w:num w:numId="4" w16cid:durableId="687023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D7"/>
    <w:rsid w:val="00055E5B"/>
    <w:rsid w:val="000A15C9"/>
    <w:rsid w:val="000A3592"/>
    <w:rsid w:val="000C296D"/>
    <w:rsid w:val="00154577"/>
    <w:rsid w:val="001F507F"/>
    <w:rsid w:val="00217FD7"/>
    <w:rsid w:val="0022559D"/>
    <w:rsid w:val="002B2501"/>
    <w:rsid w:val="003272C1"/>
    <w:rsid w:val="00361C9F"/>
    <w:rsid w:val="003677E1"/>
    <w:rsid w:val="003F53E0"/>
    <w:rsid w:val="004B7568"/>
    <w:rsid w:val="005F1BE5"/>
    <w:rsid w:val="005F6F9C"/>
    <w:rsid w:val="00703E35"/>
    <w:rsid w:val="007530BF"/>
    <w:rsid w:val="00806533"/>
    <w:rsid w:val="00820DB8"/>
    <w:rsid w:val="0083137D"/>
    <w:rsid w:val="008D215C"/>
    <w:rsid w:val="008F2864"/>
    <w:rsid w:val="009072FD"/>
    <w:rsid w:val="009347FC"/>
    <w:rsid w:val="009370AD"/>
    <w:rsid w:val="00946C18"/>
    <w:rsid w:val="00B038F5"/>
    <w:rsid w:val="00B056F6"/>
    <w:rsid w:val="00B105B0"/>
    <w:rsid w:val="00CC3834"/>
    <w:rsid w:val="00CD0EAC"/>
    <w:rsid w:val="00D73A1E"/>
    <w:rsid w:val="00D83ED9"/>
    <w:rsid w:val="00DC4814"/>
    <w:rsid w:val="00DD6D1C"/>
    <w:rsid w:val="00DE0495"/>
    <w:rsid w:val="00E402A8"/>
    <w:rsid w:val="00E728B4"/>
    <w:rsid w:val="00EB4B85"/>
    <w:rsid w:val="00F1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9374"/>
  <w15:chartTrackingRefBased/>
  <w15:docId w15:val="{6A5B970F-7A3F-403D-BE53-0391B9A0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A15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7FD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17F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7FD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B03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0A15C9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A15C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ti2niW2BRA?si=UCCXTpC2nTqxQ_hD" TargetMode="External"/><Relationship Id="rId13" Type="http://schemas.openxmlformats.org/officeDocument/2006/relationships/hyperlink" Target="https://www.youtube.com/watch?v=38EEmWHI0C8" TargetMode="External"/><Relationship Id="rId18" Type="http://schemas.openxmlformats.org/officeDocument/2006/relationships/hyperlink" Target="https://www.theguardian.com/technology/2024/jan/29/elon-musk-neuralink-first-human-brain-chip-impla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1gLsApOvzYQ?si=JTzBrd31p6mHbXUU" TargetMode="External"/><Relationship Id="rId12" Type="http://schemas.openxmlformats.org/officeDocument/2006/relationships/hyperlink" Target="https://youtu.be/rcOFV4y5z8c?si=yAwX2YORLPzU4MQ1" TargetMode="External"/><Relationship Id="rId17" Type="http://schemas.openxmlformats.org/officeDocument/2006/relationships/hyperlink" Target="https://www.theguardian.com/science/2024/mar/17/neuroscience-research-australia-neuralink-elon-musk-brain-chips" TargetMode="External"/><Relationship Id="rId2" Type="http://schemas.openxmlformats.org/officeDocument/2006/relationships/styles" Target="styles.xml"/><Relationship Id="rId16" Type="http://schemas.openxmlformats.org/officeDocument/2006/relationships/hyperlink" Target="https://goodmanla.weebly.com/uploads/6/1/3/0/61302797/true_love_by_isaac_asimov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online.scuola.zanichelli.it/invalsi/quinta-superiore" TargetMode="External"/><Relationship Id="rId11" Type="http://schemas.openxmlformats.org/officeDocument/2006/relationships/hyperlink" Target="https://youtu.be/HEYbgyL5n1g?si=7pPtuSiwAOAvf6Zt" TargetMode="External"/><Relationship Id="rId5" Type="http://schemas.openxmlformats.org/officeDocument/2006/relationships/hyperlink" Target="http://invalsi-areaprove.cineca.it" TargetMode="External"/><Relationship Id="rId15" Type="http://schemas.openxmlformats.org/officeDocument/2006/relationships/hyperlink" Target="https://drive.google.com/file/d/1rY5F27nbs0hz-g9y32IorgN6OeBn20_2/view?usp=classroom_web&amp;authuser=0" TargetMode="External"/><Relationship Id="rId10" Type="http://schemas.openxmlformats.org/officeDocument/2006/relationships/hyperlink" Target="https://youtu.be/pVbLlnmxIbY?si=vE07sIYJvzwR38z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44ovdxOvP_A?si=1Rjy4L_4k8XPBQ-S" TargetMode="External"/><Relationship Id="rId14" Type="http://schemas.openxmlformats.org/officeDocument/2006/relationships/hyperlink" Target="https://www.lookmovie2.to/threat-protection/second?t=30b3fb397a2bbb169529d70eafecccbe664f538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 dominicis</dc:creator>
  <cp:keywords/>
  <dc:description/>
  <cp:lastModifiedBy>paola de dominicis</cp:lastModifiedBy>
  <cp:revision>25</cp:revision>
  <dcterms:created xsi:type="dcterms:W3CDTF">2024-04-21T10:57:00Z</dcterms:created>
  <dcterms:modified xsi:type="dcterms:W3CDTF">2024-05-19T08:00:00Z</dcterms:modified>
</cp:coreProperties>
</file>