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682" w:rsidRDefault="0029241F" w:rsidP="00B53682">
      <w:pPr>
        <w:pStyle w:val="Nessunaspaziatura"/>
        <w:rPr>
          <w:caps/>
        </w:rPr>
      </w:pPr>
      <w:r w:rsidRPr="00B50556">
        <w:rPr>
          <w:caps/>
        </w:rPr>
        <w:t>Itis leonardo da Vinci</w:t>
      </w:r>
      <w:r w:rsidR="00562F04">
        <w:rPr>
          <w:caps/>
        </w:rPr>
        <w:tab/>
      </w:r>
      <w:r w:rsidR="00B53682">
        <w:rPr>
          <w:caps/>
        </w:rPr>
        <w:tab/>
      </w:r>
      <w:r w:rsidR="00B53682">
        <w:rPr>
          <w:caps/>
        </w:rPr>
        <w:tab/>
      </w:r>
      <w:r w:rsidR="00B53682">
        <w:rPr>
          <w:caps/>
        </w:rPr>
        <w:tab/>
      </w:r>
      <w:r w:rsidR="00B53682">
        <w:rPr>
          <w:caps/>
        </w:rPr>
        <w:tab/>
      </w:r>
      <w:r w:rsidR="00B53682">
        <w:rPr>
          <w:caps/>
        </w:rPr>
        <w:tab/>
        <w:t>classe 5 b informatica</w:t>
      </w:r>
      <w:r w:rsidR="00562F04">
        <w:rPr>
          <w:caps/>
        </w:rPr>
        <w:tab/>
      </w:r>
      <w:r w:rsidR="00562F04">
        <w:rPr>
          <w:caps/>
        </w:rPr>
        <w:tab/>
      </w:r>
      <w:r w:rsidR="00562F04">
        <w:rPr>
          <w:caps/>
        </w:rPr>
        <w:tab/>
      </w:r>
      <w:r w:rsidR="00562F04">
        <w:rPr>
          <w:caps/>
        </w:rPr>
        <w:tab/>
      </w:r>
      <w:r w:rsidR="00562F04">
        <w:rPr>
          <w:caps/>
        </w:rPr>
        <w:tab/>
      </w:r>
      <w:r w:rsidR="00562F04">
        <w:rPr>
          <w:caps/>
        </w:rPr>
        <w:tab/>
      </w:r>
    </w:p>
    <w:p w:rsidR="0029241F" w:rsidRPr="00562F04" w:rsidRDefault="0029241F" w:rsidP="00B53682">
      <w:pPr>
        <w:pStyle w:val="Nessunaspaziatura"/>
        <w:rPr>
          <w:caps/>
        </w:rPr>
      </w:pPr>
      <w:r w:rsidRPr="00B50556">
        <w:t>Anno scolastico 2023 – 2024</w:t>
      </w:r>
    </w:p>
    <w:p w:rsidR="0029241F" w:rsidRPr="00B50556" w:rsidRDefault="0029241F" w:rsidP="00B53682">
      <w:pPr>
        <w:pStyle w:val="Nessunaspaziatura"/>
        <w:spacing w:line="276" w:lineRule="auto"/>
      </w:pPr>
    </w:p>
    <w:p w:rsidR="0029241F" w:rsidRPr="00B50556" w:rsidRDefault="0029241F" w:rsidP="00B53682">
      <w:pPr>
        <w:pStyle w:val="Nessunaspaziatura"/>
        <w:spacing w:line="276" w:lineRule="auto"/>
      </w:pPr>
    </w:p>
    <w:p w:rsidR="000D0C37" w:rsidRPr="00B53682" w:rsidRDefault="000D0C37" w:rsidP="00B53682">
      <w:pPr>
        <w:pStyle w:val="Nessunaspaziatura"/>
        <w:spacing w:line="276" w:lineRule="auto"/>
        <w:jc w:val="center"/>
        <w:rPr>
          <w:b/>
          <w:sz w:val="24"/>
          <w:szCs w:val="24"/>
        </w:rPr>
      </w:pPr>
      <w:r w:rsidRPr="00B53682">
        <w:rPr>
          <w:b/>
          <w:sz w:val="24"/>
          <w:szCs w:val="24"/>
        </w:rPr>
        <w:t xml:space="preserve">PROGRAMMA DI </w:t>
      </w:r>
      <w:r w:rsidR="0029241F" w:rsidRPr="00B53682">
        <w:rPr>
          <w:b/>
          <w:sz w:val="24"/>
          <w:szCs w:val="24"/>
        </w:rPr>
        <w:t xml:space="preserve">LINGUA E </w:t>
      </w:r>
      <w:r w:rsidRPr="00B53682">
        <w:rPr>
          <w:b/>
          <w:sz w:val="24"/>
          <w:szCs w:val="24"/>
        </w:rPr>
        <w:t>LE</w:t>
      </w:r>
      <w:r w:rsidR="0029241F" w:rsidRPr="00B53682">
        <w:rPr>
          <w:b/>
          <w:sz w:val="24"/>
          <w:szCs w:val="24"/>
        </w:rPr>
        <w:t xml:space="preserve">TTERATURA ITALIANA </w:t>
      </w:r>
    </w:p>
    <w:p w:rsidR="0029241F" w:rsidRPr="00B50556" w:rsidRDefault="0029241F" w:rsidP="00B53682">
      <w:pPr>
        <w:pStyle w:val="Nessunaspaziatura"/>
        <w:spacing w:line="276" w:lineRule="auto"/>
        <w:jc w:val="center"/>
      </w:pPr>
    </w:p>
    <w:p w:rsidR="001F7EEC" w:rsidRPr="00B50556" w:rsidRDefault="001F7EEC" w:rsidP="00B53682">
      <w:pPr>
        <w:pStyle w:val="Nessunaspaziatura"/>
        <w:spacing w:line="276" w:lineRule="auto"/>
        <w:jc w:val="both"/>
      </w:pPr>
    </w:p>
    <w:p w:rsidR="000D0C37" w:rsidRDefault="00562F04" w:rsidP="00B53682">
      <w:pPr>
        <w:pStyle w:val="Nessunaspaziatura"/>
        <w:spacing w:line="276" w:lineRule="auto"/>
        <w:jc w:val="both"/>
      </w:pPr>
      <w:r>
        <w:t xml:space="preserve">Nel corso del corrente anno </w:t>
      </w:r>
      <w:r w:rsidR="000D0C37" w:rsidRPr="00B50556">
        <w:t>scolastico</w:t>
      </w:r>
      <w:r w:rsidR="001F7EEC" w:rsidRPr="00B50556">
        <w:t>,</w:t>
      </w:r>
      <w:r w:rsidR="00FD4E5F" w:rsidRPr="00B50556">
        <w:t xml:space="preserve"> </w:t>
      </w:r>
      <w:r>
        <w:t xml:space="preserve">si è scelto di organizzare </w:t>
      </w:r>
      <w:r w:rsidR="000D0C37" w:rsidRPr="00B50556">
        <w:t>i contenuti previsti dalle indicazioni ministeriali con una scansione che privilegiasse la possibilità di costruire percorsi in base ad argo</w:t>
      </w:r>
      <w:r w:rsidR="00BB40D8">
        <w:t xml:space="preserve">menti e tematiche piuttosto che </w:t>
      </w:r>
      <w:r w:rsidR="000D0C37" w:rsidRPr="00B50556">
        <w:t>una rigorosa impostazione cronologica al fine di suscitare la riflessione e la capacità critica degli alunni e</w:t>
      </w:r>
      <w:r>
        <w:t>,</w:t>
      </w:r>
      <w:r w:rsidR="000D0C37" w:rsidRPr="00B50556">
        <w:t xml:space="preserve"> nel contempo</w:t>
      </w:r>
      <w:r>
        <w:t>,</w:t>
      </w:r>
      <w:r w:rsidR="000D0C37" w:rsidRPr="00B50556">
        <w:t xml:space="preserve"> non relegar</w:t>
      </w:r>
      <w:r>
        <w:t>e alla fine dell’anno</w:t>
      </w:r>
      <w:r w:rsidR="000D0C37" w:rsidRPr="00B50556">
        <w:t xml:space="preserve"> lo studio delle opere e degli autori del 900.</w:t>
      </w:r>
    </w:p>
    <w:p w:rsidR="00562F04" w:rsidRDefault="00562F04" w:rsidP="00B53682">
      <w:pPr>
        <w:pStyle w:val="Nessunaspaziatura"/>
        <w:spacing w:line="276" w:lineRule="auto"/>
        <w:jc w:val="both"/>
      </w:pPr>
    </w:p>
    <w:p w:rsidR="00562F04" w:rsidRPr="00B50556" w:rsidRDefault="00B53682" w:rsidP="00B53682">
      <w:pPr>
        <w:pStyle w:val="Nessunaspaziatura"/>
        <w:spacing w:line="276" w:lineRule="auto"/>
        <w:jc w:val="both"/>
      </w:pPr>
      <w:r>
        <w:t xml:space="preserve">A) </w:t>
      </w:r>
      <w:r w:rsidR="00562F04">
        <w:t>IL ROMANZO</w:t>
      </w:r>
    </w:p>
    <w:p w:rsidR="001F7EEC" w:rsidRPr="00B50556" w:rsidRDefault="001F7EEC" w:rsidP="00B53682">
      <w:pPr>
        <w:pStyle w:val="Nessunaspaziatura"/>
        <w:spacing w:line="276" w:lineRule="auto"/>
        <w:jc w:val="both"/>
        <w:rPr>
          <w:u w:val="single"/>
        </w:rPr>
      </w:pPr>
    </w:p>
    <w:p w:rsidR="000D0C37" w:rsidRPr="00B50556" w:rsidRDefault="000D0C37" w:rsidP="00B53682">
      <w:pPr>
        <w:pStyle w:val="Nessunaspaziatura"/>
        <w:spacing w:line="276" w:lineRule="auto"/>
        <w:jc w:val="both"/>
        <w:rPr>
          <w:u w:val="single"/>
        </w:rPr>
      </w:pPr>
      <w:r w:rsidRPr="00B50556">
        <w:rPr>
          <w:u w:val="single"/>
        </w:rPr>
        <w:t>Il mito della campagna e la civiltà contadina nella seconda metà del 900</w:t>
      </w:r>
    </w:p>
    <w:p w:rsidR="001F7EEC" w:rsidRPr="00B50556" w:rsidRDefault="001F7EEC" w:rsidP="00B53682">
      <w:pPr>
        <w:pStyle w:val="Nessunaspaziatura"/>
        <w:spacing w:line="276" w:lineRule="auto"/>
        <w:jc w:val="both"/>
        <w:rPr>
          <w:rFonts w:eastAsia="Times New Roman"/>
          <w:caps/>
          <w:lang w:eastAsia="it-IT"/>
        </w:rPr>
      </w:pPr>
    </w:p>
    <w:p w:rsidR="000D0C37" w:rsidRPr="00B50556" w:rsidRDefault="000D0C37" w:rsidP="00B53682">
      <w:pPr>
        <w:pStyle w:val="Nessunaspaziatura"/>
        <w:numPr>
          <w:ilvl w:val="0"/>
          <w:numId w:val="1"/>
        </w:numPr>
        <w:spacing w:line="276" w:lineRule="auto"/>
        <w:jc w:val="both"/>
        <w:rPr>
          <w:rFonts w:eastAsia="Times New Roman"/>
          <w:caps/>
          <w:lang w:eastAsia="it-IT"/>
        </w:rPr>
      </w:pPr>
      <w:r w:rsidRPr="00B50556">
        <w:rPr>
          <w:rFonts w:eastAsia="Times New Roman"/>
          <w:caps/>
          <w:lang w:eastAsia="it-IT"/>
        </w:rPr>
        <w:t>Carlo Levi</w:t>
      </w:r>
    </w:p>
    <w:p w:rsidR="000D0C37" w:rsidRPr="00B50556" w:rsidRDefault="000D0C37" w:rsidP="00B53682">
      <w:pPr>
        <w:pStyle w:val="Nessunaspaziatura"/>
        <w:spacing w:line="276" w:lineRule="auto"/>
        <w:jc w:val="both"/>
        <w:rPr>
          <w:rFonts w:eastAsia="Times New Roman"/>
          <w:lang w:eastAsia="it-IT"/>
        </w:rPr>
      </w:pPr>
      <w:r w:rsidRPr="00B50556">
        <w:rPr>
          <w:rFonts w:eastAsia="Times New Roman"/>
          <w:lang w:eastAsia="it-IT"/>
        </w:rPr>
        <w:t xml:space="preserve">Da Cristo si è fermato a Eboli: </w:t>
      </w:r>
      <w:r w:rsidR="00373016" w:rsidRPr="00B50556">
        <w:rPr>
          <w:rFonts w:eastAsia="Times New Roman"/>
          <w:lang w:eastAsia="it-IT"/>
        </w:rPr>
        <w:tab/>
      </w:r>
      <w:r w:rsidRPr="00B50556">
        <w:rPr>
          <w:rFonts w:eastAsia="Times New Roman"/>
          <w:lang w:eastAsia="it-IT"/>
        </w:rPr>
        <w:t>L’arrivo a Gagliano</w:t>
      </w:r>
    </w:p>
    <w:p w:rsidR="000D0C37" w:rsidRPr="00B50556" w:rsidRDefault="00373016" w:rsidP="00B53682">
      <w:pPr>
        <w:pStyle w:val="Nessunaspaziatura"/>
        <w:spacing w:line="276" w:lineRule="auto"/>
        <w:jc w:val="both"/>
        <w:rPr>
          <w:rFonts w:eastAsia="Times New Roman"/>
          <w:lang w:eastAsia="it-IT"/>
        </w:rPr>
      </w:pPr>
      <w:r w:rsidRPr="00B50556">
        <w:rPr>
          <w:rFonts w:eastAsia="Times New Roman"/>
          <w:lang w:eastAsia="it-IT"/>
        </w:rPr>
        <w:tab/>
      </w:r>
      <w:r w:rsidRPr="00B50556">
        <w:rPr>
          <w:rFonts w:eastAsia="Times New Roman"/>
          <w:lang w:eastAsia="it-IT"/>
        </w:rPr>
        <w:tab/>
      </w:r>
      <w:r w:rsidRPr="00B50556">
        <w:rPr>
          <w:rFonts w:eastAsia="Times New Roman"/>
          <w:lang w:eastAsia="it-IT"/>
        </w:rPr>
        <w:tab/>
      </w:r>
      <w:r w:rsidRPr="00B50556">
        <w:rPr>
          <w:rFonts w:eastAsia="Times New Roman"/>
          <w:lang w:eastAsia="it-IT"/>
        </w:rPr>
        <w:tab/>
      </w:r>
      <w:r w:rsidR="000D0C37" w:rsidRPr="00B50556">
        <w:rPr>
          <w:rFonts w:eastAsia="Times New Roman"/>
          <w:lang w:eastAsia="it-IT"/>
        </w:rPr>
        <w:t>La Lucania contadina un mondo primitivo e magico</w:t>
      </w:r>
    </w:p>
    <w:p w:rsidR="0029241F" w:rsidRPr="00B50556" w:rsidRDefault="0029241F" w:rsidP="00B53682">
      <w:pPr>
        <w:pStyle w:val="Nessunaspaziatura"/>
        <w:spacing w:line="276" w:lineRule="auto"/>
        <w:jc w:val="both"/>
        <w:rPr>
          <w:rFonts w:eastAsia="Times New Roman"/>
          <w:lang w:eastAsia="it-IT"/>
        </w:rPr>
      </w:pPr>
    </w:p>
    <w:p w:rsidR="000D0C37" w:rsidRPr="00B50556" w:rsidRDefault="000D0C37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>CESARE PAVESE</w:t>
      </w:r>
    </w:p>
    <w:p w:rsidR="000D0C37" w:rsidRPr="00B50556" w:rsidRDefault="000D0C37" w:rsidP="00B53682">
      <w:pPr>
        <w:pStyle w:val="Nessunaspaziatura"/>
        <w:spacing w:line="276" w:lineRule="auto"/>
        <w:jc w:val="both"/>
      </w:pPr>
      <w:r w:rsidRPr="00B50556">
        <w:t xml:space="preserve">Da Paesi </w:t>
      </w:r>
      <w:proofErr w:type="gramStart"/>
      <w:r w:rsidRPr="00B50556">
        <w:t>tuoi :</w:t>
      </w:r>
      <w:proofErr w:type="gramEnd"/>
      <w:r w:rsidRPr="00B50556">
        <w:t xml:space="preserve"> </w:t>
      </w:r>
      <w:r w:rsidRPr="00B50556">
        <w:tab/>
      </w:r>
      <w:r w:rsidR="008D08A0" w:rsidRPr="00B50556">
        <w:tab/>
      </w:r>
      <w:r w:rsidR="008D08A0" w:rsidRPr="00B50556">
        <w:tab/>
        <w:t>Il difficile approccio di Berto al mondo della</w:t>
      </w:r>
      <w:r w:rsidRPr="00B50556">
        <w:t xml:space="preserve"> campagna</w:t>
      </w:r>
    </w:p>
    <w:p w:rsidR="008D08A0" w:rsidRPr="00B50556" w:rsidRDefault="000D0C37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="008D08A0" w:rsidRPr="00B50556">
        <w:tab/>
      </w:r>
      <w:r w:rsidR="008D08A0" w:rsidRPr="00B50556">
        <w:tab/>
      </w:r>
      <w:proofErr w:type="spellStart"/>
      <w:r w:rsidRPr="00B50556">
        <w:t>Talino</w:t>
      </w:r>
      <w:proofErr w:type="spellEnd"/>
      <w:r w:rsidRPr="00B50556">
        <w:t xml:space="preserve"> uccide Gisella</w:t>
      </w:r>
    </w:p>
    <w:p w:rsidR="00373016" w:rsidRPr="00B50556" w:rsidRDefault="0046205B" w:rsidP="00B53682">
      <w:pPr>
        <w:pStyle w:val="Nessunaspaziatura"/>
        <w:spacing w:line="276" w:lineRule="auto"/>
        <w:jc w:val="both"/>
      </w:pPr>
      <w:r w:rsidRPr="00B50556">
        <w:t xml:space="preserve">Lettura integrale de </w:t>
      </w:r>
      <w:r w:rsidR="00373016" w:rsidRPr="00B50556">
        <w:tab/>
      </w:r>
      <w:r w:rsidR="00373016" w:rsidRPr="00B50556">
        <w:tab/>
      </w:r>
      <w:r w:rsidRPr="00B50556">
        <w:t xml:space="preserve">La luna e i falò </w:t>
      </w:r>
    </w:p>
    <w:p w:rsidR="0046205B" w:rsidRPr="00B50556" w:rsidRDefault="0046205B" w:rsidP="00B53682">
      <w:pPr>
        <w:pStyle w:val="Nessunaspaziatura"/>
        <w:spacing w:line="276" w:lineRule="auto"/>
        <w:jc w:val="both"/>
      </w:pPr>
      <w:r w:rsidRPr="00B50556">
        <w:t>con particolare riferimento ai brani:</w:t>
      </w:r>
    </w:p>
    <w:p w:rsidR="0046205B" w:rsidRPr="00B50556" w:rsidRDefault="0046205B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Il passato non torna, cap. I</w:t>
      </w:r>
    </w:p>
    <w:p w:rsidR="0046205B" w:rsidRPr="00B50556" w:rsidRDefault="0046205B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 xml:space="preserve">Chissà mai </w:t>
      </w:r>
      <w:proofErr w:type="spellStart"/>
      <w:r w:rsidR="00547876">
        <w:t>perchè</w:t>
      </w:r>
      <w:proofErr w:type="spellEnd"/>
      <w:r w:rsidR="00547876">
        <w:t xml:space="preserve"> </w:t>
      </w:r>
      <w:r w:rsidRPr="00B50556">
        <w:t xml:space="preserve">si fanno questi </w:t>
      </w:r>
      <w:proofErr w:type="gramStart"/>
      <w:r w:rsidRPr="00B50556">
        <w:t>fuochi ,</w:t>
      </w:r>
      <w:proofErr w:type="gramEnd"/>
      <w:r w:rsidRPr="00B50556">
        <w:t xml:space="preserve"> cap. IX</w:t>
      </w:r>
    </w:p>
    <w:p w:rsidR="0029241F" w:rsidRPr="00B50556" w:rsidRDefault="0046205B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 xml:space="preserve">La fine di Santa: come il letto di un falò, cap. XXXI </w:t>
      </w:r>
      <w:r w:rsidR="0029241F" w:rsidRPr="00B50556">
        <w:t>–</w:t>
      </w:r>
      <w:r w:rsidRPr="00B50556">
        <w:t xml:space="preserve"> XXXII</w:t>
      </w:r>
    </w:p>
    <w:p w:rsidR="000D0C37" w:rsidRPr="00B50556" w:rsidRDefault="008D08A0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</w:p>
    <w:p w:rsidR="000D0C37" w:rsidRPr="00B50556" w:rsidRDefault="004D03CF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 xml:space="preserve">BEPPE </w:t>
      </w:r>
      <w:r w:rsidR="000D0C37" w:rsidRPr="00B50556">
        <w:t>FENOGLIO</w:t>
      </w:r>
    </w:p>
    <w:p w:rsidR="000D0C37" w:rsidRPr="00B50556" w:rsidRDefault="004D03CF" w:rsidP="00B53682">
      <w:pPr>
        <w:pStyle w:val="Nessunaspaziatura"/>
        <w:spacing w:line="276" w:lineRule="auto"/>
        <w:jc w:val="both"/>
      </w:pPr>
      <w:r w:rsidRPr="00B50556">
        <w:t xml:space="preserve">Da </w:t>
      </w:r>
      <w:r w:rsidR="000D0C37" w:rsidRPr="00B50556">
        <w:t xml:space="preserve">La malora: </w:t>
      </w:r>
      <w:r w:rsidR="000D0C37" w:rsidRPr="00B50556">
        <w:tab/>
      </w:r>
      <w:r w:rsidR="00373016" w:rsidRPr="00B50556">
        <w:tab/>
      </w:r>
      <w:r w:rsidR="00373016" w:rsidRPr="00B50556">
        <w:tab/>
      </w:r>
      <w:r w:rsidR="000D0C37" w:rsidRPr="00B50556">
        <w:t>il sacrificio di Agostino</w:t>
      </w:r>
    </w:p>
    <w:p w:rsidR="000D0C37" w:rsidRPr="00B50556" w:rsidRDefault="000D0C37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="00373016" w:rsidRPr="00B50556">
        <w:tab/>
      </w:r>
      <w:r w:rsidR="00373016" w:rsidRPr="00B50556">
        <w:tab/>
      </w:r>
      <w:r w:rsidRPr="00B50556">
        <w:t xml:space="preserve">La dura vita in un podere delle Langhe </w:t>
      </w:r>
    </w:p>
    <w:p w:rsidR="000D0C37" w:rsidRPr="00B50556" w:rsidRDefault="00373016" w:rsidP="00B53682">
      <w:pPr>
        <w:pStyle w:val="Nessunaspaziatura"/>
        <w:spacing w:line="276" w:lineRule="auto"/>
        <w:jc w:val="both"/>
      </w:pPr>
      <w:r w:rsidRPr="00B50556">
        <w:t xml:space="preserve">da Un giorno di fuoco: </w:t>
      </w:r>
      <w:r w:rsidRPr="00B50556">
        <w:tab/>
      </w:r>
      <w:r w:rsidR="005936E6" w:rsidRPr="00B50556">
        <w:tab/>
      </w:r>
      <w:r w:rsidR="000D0C37" w:rsidRPr="00B50556">
        <w:t>La</w:t>
      </w:r>
      <w:r w:rsidR="001F7EEC" w:rsidRPr="00B50556">
        <w:t xml:space="preserve"> sposa bambina </w:t>
      </w:r>
    </w:p>
    <w:p w:rsidR="0029241F" w:rsidRPr="00B50556" w:rsidRDefault="0029241F" w:rsidP="00B53682">
      <w:pPr>
        <w:pStyle w:val="Nessunaspaziatura"/>
        <w:spacing w:line="276" w:lineRule="auto"/>
        <w:jc w:val="both"/>
      </w:pPr>
    </w:p>
    <w:p w:rsidR="001F7EEC" w:rsidRPr="00B50556" w:rsidRDefault="001F7EEC" w:rsidP="00B53682">
      <w:pPr>
        <w:pStyle w:val="Nessunaspaziatura"/>
        <w:spacing w:line="276" w:lineRule="auto"/>
        <w:jc w:val="both"/>
      </w:pPr>
    </w:p>
    <w:p w:rsidR="008D08A0" w:rsidRPr="00B50556" w:rsidRDefault="00B50556" w:rsidP="00B53682">
      <w:pPr>
        <w:pStyle w:val="Nessunaspaziatura"/>
        <w:spacing w:line="276" w:lineRule="auto"/>
        <w:jc w:val="both"/>
        <w:rPr>
          <w:u w:val="single"/>
        </w:rPr>
      </w:pPr>
      <w:proofErr w:type="gramStart"/>
      <w:r w:rsidRPr="00B50556">
        <w:rPr>
          <w:u w:val="single"/>
        </w:rPr>
        <w:t>N</w:t>
      </w:r>
      <w:r w:rsidR="008D08A0" w:rsidRPr="00B50556">
        <w:rPr>
          <w:u w:val="single"/>
        </w:rPr>
        <w:t>aturalismo  francese</w:t>
      </w:r>
      <w:proofErr w:type="gramEnd"/>
      <w:r w:rsidR="008D08A0" w:rsidRPr="00B50556">
        <w:rPr>
          <w:u w:val="single"/>
        </w:rPr>
        <w:t xml:space="preserve"> e </w:t>
      </w:r>
      <w:r w:rsidRPr="00B50556">
        <w:rPr>
          <w:u w:val="single"/>
        </w:rPr>
        <w:t>V</w:t>
      </w:r>
      <w:r w:rsidR="008D08A0" w:rsidRPr="00B50556">
        <w:rPr>
          <w:u w:val="single"/>
        </w:rPr>
        <w:t>erismo italiano nella seconda metà dell’800</w:t>
      </w:r>
    </w:p>
    <w:p w:rsidR="001F7EEC" w:rsidRPr="00B50556" w:rsidRDefault="001F7EEC" w:rsidP="00B53682">
      <w:pPr>
        <w:pStyle w:val="Nessunaspaziatura"/>
        <w:spacing w:line="276" w:lineRule="auto"/>
        <w:jc w:val="both"/>
        <w:rPr>
          <w:u w:val="single"/>
        </w:rPr>
      </w:pPr>
    </w:p>
    <w:p w:rsidR="000D0C37" w:rsidRPr="00B50556" w:rsidRDefault="00373016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 xml:space="preserve">GIOVANNI </w:t>
      </w:r>
      <w:r w:rsidR="000D0C37" w:rsidRPr="00B50556">
        <w:t>VERGA</w:t>
      </w:r>
    </w:p>
    <w:p w:rsidR="000D0C37" w:rsidRPr="00B50556" w:rsidRDefault="005936E6" w:rsidP="00B53682">
      <w:pPr>
        <w:pStyle w:val="Nessunaspaziatura"/>
        <w:spacing w:line="276" w:lineRule="auto"/>
        <w:jc w:val="both"/>
      </w:pPr>
      <w:r w:rsidRPr="00B50556">
        <w:t xml:space="preserve">Il </w:t>
      </w:r>
      <w:r w:rsidR="001F7EEC" w:rsidRPr="00B50556">
        <w:t>ciclo dei vinti e I M</w:t>
      </w:r>
      <w:r w:rsidRPr="00B50556">
        <w:t>alavoglia</w:t>
      </w:r>
    </w:p>
    <w:p w:rsidR="005936E6" w:rsidRPr="00B50556" w:rsidRDefault="001F7EEC" w:rsidP="00B53682">
      <w:pPr>
        <w:pStyle w:val="Nessunaspaziatura"/>
        <w:spacing w:line="276" w:lineRule="auto"/>
        <w:jc w:val="both"/>
      </w:pPr>
      <w:r w:rsidRPr="00B50556">
        <w:t>D</w:t>
      </w:r>
      <w:r w:rsidR="005936E6" w:rsidRPr="00B50556">
        <w:t xml:space="preserve">a I </w:t>
      </w:r>
      <w:proofErr w:type="gramStart"/>
      <w:r w:rsidR="005936E6" w:rsidRPr="00B50556">
        <w:t xml:space="preserve">Malavoglia:  </w:t>
      </w:r>
      <w:r w:rsidR="00547876">
        <w:tab/>
      </w:r>
      <w:proofErr w:type="gramEnd"/>
      <w:r w:rsidR="005936E6" w:rsidRPr="00B50556">
        <w:t>presentazione della famiglia Toscano, cap. I</w:t>
      </w:r>
    </w:p>
    <w:p w:rsidR="005936E6" w:rsidRPr="00B50556" w:rsidRDefault="005936E6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  <w:t xml:space="preserve">L’insoddisfazione di </w:t>
      </w:r>
      <w:proofErr w:type="gramStart"/>
      <w:r w:rsidRPr="00B50556">
        <w:t>N’toni,  cap.</w:t>
      </w:r>
      <w:proofErr w:type="gramEnd"/>
      <w:r w:rsidRPr="00B50556">
        <w:t xml:space="preserve"> XI</w:t>
      </w:r>
    </w:p>
    <w:p w:rsidR="005936E6" w:rsidRPr="00B50556" w:rsidRDefault="005936E6" w:rsidP="00B53682">
      <w:pPr>
        <w:pStyle w:val="Nessunaspaziatura"/>
        <w:spacing w:line="276" w:lineRule="auto"/>
        <w:jc w:val="both"/>
      </w:pPr>
      <w:r w:rsidRPr="00B50556">
        <w:t xml:space="preserve">Dalle Novelle: </w:t>
      </w:r>
      <w:r w:rsidRPr="00B50556">
        <w:tab/>
      </w:r>
      <w:r w:rsidRPr="00B50556">
        <w:tab/>
        <w:t xml:space="preserve">La roba </w:t>
      </w:r>
      <w:r w:rsidR="000D0C37" w:rsidRPr="00B50556">
        <w:t xml:space="preserve">  </w:t>
      </w:r>
    </w:p>
    <w:p w:rsidR="005936E6" w:rsidRPr="00B50556" w:rsidRDefault="005936E6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  <w:t xml:space="preserve">La lupa </w:t>
      </w:r>
    </w:p>
    <w:p w:rsidR="000D0C37" w:rsidRPr="00B50556" w:rsidRDefault="005936E6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  <w:t>Rosso</w:t>
      </w:r>
      <w:r w:rsidR="0029241F" w:rsidRPr="00B50556">
        <w:t xml:space="preserve"> </w:t>
      </w:r>
      <w:r w:rsidRPr="00B50556">
        <w:t xml:space="preserve">Malpelo </w:t>
      </w:r>
    </w:p>
    <w:p w:rsidR="0029241F" w:rsidRPr="00B50556" w:rsidRDefault="0029241F" w:rsidP="00B53682">
      <w:pPr>
        <w:pStyle w:val="Nessunaspaziatura"/>
        <w:spacing w:line="276" w:lineRule="auto"/>
        <w:jc w:val="both"/>
      </w:pPr>
    </w:p>
    <w:p w:rsidR="001F7EEC" w:rsidRPr="00B50556" w:rsidRDefault="001F7EEC" w:rsidP="00B53682">
      <w:pPr>
        <w:pStyle w:val="Nessunaspaziatura"/>
        <w:spacing w:line="276" w:lineRule="auto"/>
        <w:jc w:val="both"/>
        <w:rPr>
          <w:u w:val="single"/>
        </w:rPr>
      </w:pPr>
    </w:p>
    <w:p w:rsidR="001F7EEC" w:rsidRPr="00B50556" w:rsidRDefault="001F7EEC" w:rsidP="00B53682">
      <w:pPr>
        <w:pStyle w:val="Nessunaspaziatura"/>
        <w:spacing w:line="276" w:lineRule="auto"/>
        <w:jc w:val="both"/>
        <w:rPr>
          <w:u w:val="single"/>
        </w:rPr>
      </w:pPr>
      <w:r w:rsidRPr="00B50556">
        <w:rPr>
          <w:u w:val="single"/>
        </w:rPr>
        <w:t>Il Neorealismo e l</w:t>
      </w:r>
      <w:r w:rsidR="000D0C37" w:rsidRPr="00B50556">
        <w:rPr>
          <w:u w:val="single"/>
        </w:rPr>
        <w:t>a Resistenza</w:t>
      </w:r>
    </w:p>
    <w:p w:rsidR="001F7EEC" w:rsidRPr="00B50556" w:rsidRDefault="001F7EEC" w:rsidP="00B53682">
      <w:pPr>
        <w:pStyle w:val="Nessunaspaziatura"/>
        <w:spacing w:line="276" w:lineRule="auto"/>
        <w:jc w:val="both"/>
      </w:pPr>
    </w:p>
    <w:p w:rsidR="001F7EEC" w:rsidRPr="00B50556" w:rsidRDefault="001F7EEC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 xml:space="preserve">ITALO </w:t>
      </w:r>
      <w:r w:rsidR="000D0C37" w:rsidRPr="00B50556">
        <w:t>CALVINO</w:t>
      </w:r>
    </w:p>
    <w:p w:rsidR="001F7EEC" w:rsidRPr="00B50556" w:rsidRDefault="001F7EEC" w:rsidP="00B53682">
      <w:pPr>
        <w:pStyle w:val="Nessunaspaziatura"/>
        <w:spacing w:line="276" w:lineRule="auto"/>
        <w:jc w:val="both"/>
      </w:pPr>
      <w:r w:rsidRPr="00B50556">
        <w:t xml:space="preserve">Dalla prefazione </w:t>
      </w:r>
      <w:r w:rsidR="00547876">
        <w:t>a Il sentiero dei nidi di ragno</w:t>
      </w:r>
      <w:r w:rsidRPr="00B50556">
        <w:rPr>
          <w:i/>
        </w:rPr>
        <w:t>: Il neorealismo non fu una scuola</w:t>
      </w:r>
    </w:p>
    <w:p w:rsidR="006E49EF" w:rsidRPr="00B50556" w:rsidRDefault="006E49EF" w:rsidP="00B53682">
      <w:pPr>
        <w:pStyle w:val="Nessunaspaziatura"/>
        <w:spacing w:line="276" w:lineRule="auto"/>
        <w:jc w:val="both"/>
      </w:pPr>
    </w:p>
    <w:p w:rsidR="005936E6" w:rsidRPr="00B50556" w:rsidRDefault="005936E6" w:rsidP="00B53682">
      <w:pPr>
        <w:pStyle w:val="Nessunaspaziatura"/>
        <w:spacing w:line="276" w:lineRule="auto"/>
        <w:jc w:val="both"/>
      </w:pPr>
      <w:r w:rsidRPr="00B50556">
        <w:t>Lettura integrale</w:t>
      </w:r>
      <w:r w:rsidR="001F7EEC" w:rsidRPr="00B50556">
        <w:t xml:space="preserve"> </w:t>
      </w:r>
      <w:r w:rsidRPr="00B50556">
        <w:t xml:space="preserve">de </w:t>
      </w:r>
      <w:r w:rsidRPr="00B50556">
        <w:tab/>
      </w:r>
      <w:r w:rsidRPr="00B50556">
        <w:tab/>
        <w:t xml:space="preserve"> </w:t>
      </w:r>
      <w:r w:rsidR="000D0C37" w:rsidRPr="00B50556">
        <w:t>Il sentiero dei nidi di ragno</w:t>
      </w:r>
    </w:p>
    <w:p w:rsidR="000D0C37" w:rsidRPr="00B50556" w:rsidRDefault="005936E6" w:rsidP="00B53682">
      <w:pPr>
        <w:pStyle w:val="Nessunaspaziatura"/>
        <w:spacing w:line="276" w:lineRule="auto"/>
        <w:jc w:val="both"/>
      </w:pPr>
      <w:r w:rsidRPr="00B50556">
        <w:t>Con particolare riferimento ai brani:</w:t>
      </w:r>
      <w:r w:rsidR="000D0C37" w:rsidRPr="00B50556">
        <w:t xml:space="preserve"> </w:t>
      </w:r>
      <w:r w:rsidR="000D0C37" w:rsidRPr="00B50556">
        <w:tab/>
      </w:r>
    </w:p>
    <w:p w:rsidR="00660CC4" w:rsidRPr="00B50556" w:rsidRDefault="001F7EEC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</w:r>
      <w:r w:rsidR="00660CC4" w:rsidRPr="00B50556">
        <w:t>La pistola del tedesco (cap. II)</w:t>
      </w:r>
    </w:p>
    <w:p w:rsidR="000D0C37" w:rsidRPr="00B50556" w:rsidRDefault="001F7EEC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</w:r>
      <w:r w:rsidR="000D0C37" w:rsidRPr="00B50556">
        <w:t>L’avventurosa f</w:t>
      </w:r>
      <w:r w:rsidR="00071157" w:rsidRPr="00B50556">
        <w:t xml:space="preserve">uga di Pin dal carcere tedesco </w:t>
      </w:r>
      <w:r w:rsidR="00660CC4" w:rsidRPr="00B50556">
        <w:t>(cap. IV)</w:t>
      </w:r>
    </w:p>
    <w:p w:rsidR="00660CC4" w:rsidRPr="00B50556" w:rsidRDefault="001F7EEC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</w:r>
      <w:r w:rsidR="00660CC4" w:rsidRPr="00B50556">
        <w:t>La resistenza dagli occhi di un bambino</w:t>
      </w:r>
      <w:r w:rsidR="00547876">
        <w:t xml:space="preserve"> </w:t>
      </w:r>
      <w:r w:rsidR="00660CC4" w:rsidRPr="00B50556">
        <w:t>(cap. VI)</w:t>
      </w:r>
    </w:p>
    <w:p w:rsidR="00660CC4" w:rsidRPr="00B50556" w:rsidRDefault="001F7EEC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</w:r>
      <w:r w:rsidR="00660CC4" w:rsidRPr="00B50556">
        <w:t>Fiaba e storia (cap. VI)</w:t>
      </w:r>
    </w:p>
    <w:p w:rsidR="00660CC4" w:rsidRPr="00B50556" w:rsidRDefault="001F7EEC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</w:r>
      <w:r w:rsidR="000D0C37" w:rsidRPr="00B50556">
        <w:t xml:space="preserve">Le riflessioni del commissario </w:t>
      </w:r>
      <w:proofErr w:type="spellStart"/>
      <w:r w:rsidR="00071157" w:rsidRPr="00B50556">
        <w:t>Kim</w:t>
      </w:r>
      <w:proofErr w:type="spellEnd"/>
      <w:r w:rsidR="00071157" w:rsidRPr="00B50556">
        <w:t xml:space="preserve"> (</w:t>
      </w:r>
      <w:proofErr w:type="spellStart"/>
      <w:proofErr w:type="gramStart"/>
      <w:r w:rsidR="00071157" w:rsidRPr="00B50556">
        <w:t>cap.IX</w:t>
      </w:r>
      <w:proofErr w:type="spellEnd"/>
      <w:proofErr w:type="gramEnd"/>
      <w:r w:rsidR="00071157" w:rsidRPr="00B50556">
        <w:t>)</w:t>
      </w:r>
    </w:p>
    <w:p w:rsidR="00660CC4" w:rsidRPr="00B50556" w:rsidRDefault="00660CC4" w:rsidP="00B53682">
      <w:pPr>
        <w:pStyle w:val="Nessunaspaziatura"/>
        <w:spacing w:line="276" w:lineRule="auto"/>
        <w:jc w:val="both"/>
      </w:pPr>
    </w:p>
    <w:p w:rsidR="00660CC4" w:rsidRPr="00B50556" w:rsidRDefault="00660CC4" w:rsidP="00B53682">
      <w:pPr>
        <w:pStyle w:val="Nessunaspaziatura"/>
        <w:spacing w:line="276" w:lineRule="auto"/>
        <w:jc w:val="both"/>
      </w:pPr>
    </w:p>
    <w:p w:rsidR="000D0C37" w:rsidRPr="00B50556" w:rsidRDefault="00660CC4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 xml:space="preserve">BEPPE </w:t>
      </w:r>
      <w:r w:rsidR="000D0C37" w:rsidRPr="00B50556">
        <w:t xml:space="preserve">FENOGLIO </w:t>
      </w:r>
    </w:p>
    <w:p w:rsidR="000D0C37" w:rsidRPr="00B50556" w:rsidRDefault="00BD5DB3" w:rsidP="00B53682">
      <w:pPr>
        <w:pStyle w:val="Nessunaspaziatura"/>
        <w:spacing w:line="276" w:lineRule="auto"/>
        <w:jc w:val="both"/>
      </w:pPr>
      <w:r w:rsidRPr="00B50556">
        <w:t xml:space="preserve">Da </w:t>
      </w:r>
      <w:r w:rsidR="000D0C37" w:rsidRPr="00B50556">
        <w:t>Il partigiano Johnny</w:t>
      </w:r>
      <w:r w:rsidR="001F7EEC" w:rsidRPr="00B50556">
        <w:t xml:space="preserve"> </w:t>
      </w:r>
      <w:r w:rsidR="001F7EEC" w:rsidRPr="00B50556">
        <w:tab/>
      </w:r>
      <w:r w:rsidR="000D0C37" w:rsidRPr="00B50556">
        <w:tab/>
      </w:r>
      <w:r w:rsidR="000D0C37" w:rsidRPr="00B50556">
        <w:tab/>
        <w:t xml:space="preserve">il duello </w:t>
      </w:r>
      <w:r w:rsidR="00660CC4" w:rsidRPr="00B50556">
        <w:t>mortal</w:t>
      </w:r>
      <w:r w:rsidRPr="00B50556">
        <w:t xml:space="preserve">e con la spia </w:t>
      </w:r>
    </w:p>
    <w:p w:rsidR="000D0C37" w:rsidRPr="00B50556" w:rsidRDefault="000D0C37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</w:r>
      <w:r w:rsidRPr="00B50556">
        <w:tab/>
        <w:t>Johnny, il pa</w:t>
      </w:r>
      <w:r w:rsidR="00BD5DB3" w:rsidRPr="00B50556">
        <w:t xml:space="preserve">rtigiano Robin Hood  </w:t>
      </w:r>
    </w:p>
    <w:p w:rsidR="000D0C37" w:rsidRPr="00B50556" w:rsidRDefault="00BD5DB3" w:rsidP="00B53682">
      <w:pPr>
        <w:pStyle w:val="Nessunaspaziatura"/>
        <w:spacing w:line="276" w:lineRule="auto"/>
        <w:jc w:val="both"/>
      </w:pPr>
      <w:r w:rsidRPr="00B50556">
        <w:tab/>
      </w:r>
      <w:r w:rsidR="001F7EEC" w:rsidRPr="00B50556">
        <w:tab/>
      </w:r>
      <w:r w:rsidR="001F7EEC" w:rsidRPr="00B50556">
        <w:tab/>
      </w:r>
      <w:r w:rsidR="001F7EEC" w:rsidRPr="00B50556">
        <w:tab/>
      </w:r>
      <w:r w:rsidR="001F7EEC" w:rsidRPr="00B50556">
        <w:tab/>
      </w:r>
      <w:r w:rsidR="000D0C37" w:rsidRPr="00B50556">
        <w:t>Il settore sbaglia</w:t>
      </w:r>
      <w:r w:rsidRPr="00B50556">
        <w:t>to della parte giusta</w:t>
      </w:r>
    </w:p>
    <w:p w:rsidR="000D0C37" w:rsidRPr="00B50556" w:rsidRDefault="000D0C37" w:rsidP="00B53682">
      <w:pPr>
        <w:pStyle w:val="Nessunaspaziatura"/>
        <w:spacing w:line="276" w:lineRule="auto"/>
        <w:jc w:val="both"/>
      </w:pPr>
    </w:p>
    <w:p w:rsidR="000D0C37" w:rsidRPr="00B50556" w:rsidRDefault="00BD5DB3" w:rsidP="00B53682">
      <w:pPr>
        <w:pStyle w:val="Nessunaspaziatura"/>
        <w:spacing w:line="276" w:lineRule="auto"/>
        <w:jc w:val="both"/>
      </w:pPr>
      <w:r w:rsidRPr="00B50556">
        <w:t>Lettura</w:t>
      </w:r>
      <w:r w:rsidR="0029241F" w:rsidRPr="00B50556">
        <w:t xml:space="preserve"> integrale e visione del film </w:t>
      </w:r>
      <w:r w:rsidR="0029241F" w:rsidRPr="00B50556">
        <w:tab/>
      </w:r>
      <w:r w:rsidR="000D0C37" w:rsidRPr="00B50556">
        <w:t>Una questione privat</w:t>
      </w:r>
      <w:r w:rsidR="00547876">
        <w:t>a</w:t>
      </w:r>
      <w:r w:rsidR="0029241F" w:rsidRPr="00B50556">
        <w:t xml:space="preserve"> (di P. e V. Taviani, 2017)</w:t>
      </w:r>
    </w:p>
    <w:p w:rsidR="0029241F" w:rsidRPr="00B50556" w:rsidRDefault="0029241F" w:rsidP="00B53682">
      <w:pPr>
        <w:pStyle w:val="Nessunaspaziatura"/>
        <w:spacing w:line="276" w:lineRule="auto"/>
        <w:jc w:val="both"/>
      </w:pPr>
    </w:p>
    <w:p w:rsidR="001F7EEC" w:rsidRPr="00B50556" w:rsidRDefault="001F7EEC" w:rsidP="00B53682">
      <w:pPr>
        <w:pStyle w:val="Nessunaspaziatura"/>
        <w:spacing w:line="276" w:lineRule="auto"/>
        <w:jc w:val="both"/>
      </w:pPr>
    </w:p>
    <w:p w:rsidR="000D0C37" w:rsidRPr="00B50556" w:rsidRDefault="000D0C37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 xml:space="preserve">VITTORINI </w:t>
      </w:r>
    </w:p>
    <w:p w:rsidR="000D0C37" w:rsidRPr="00B50556" w:rsidRDefault="00BD5DB3" w:rsidP="00B53682">
      <w:pPr>
        <w:pStyle w:val="Nessunaspaziatura"/>
        <w:spacing w:line="276" w:lineRule="auto"/>
        <w:jc w:val="both"/>
      </w:pPr>
      <w:r w:rsidRPr="00B50556">
        <w:t xml:space="preserve">Da </w:t>
      </w:r>
      <w:r w:rsidR="000D0C37" w:rsidRPr="00B50556">
        <w:t xml:space="preserve">Uomini e no </w:t>
      </w:r>
      <w:r w:rsidR="000D0C37" w:rsidRPr="00B50556">
        <w:tab/>
      </w:r>
      <w:r w:rsidR="000D0C37" w:rsidRPr="00B50556">
        <w:tab/>
      </w:r>
      <w:r w:rsidRPr="00B50556">
        <w:tab/>
      </w:r>
      <w:r w:rsidRPr="00B50556">
        <w:tab/>
        <w:t>I</w:t>
      </w:r>
      <w:r w:rsidR="000D0C37" w:rsidRPr="00B50556">
        <w:t xml:space="preserve"> morti parlano ai vivi </w:t>
      </w:r>
    </w:p>
    <w:p w:rsidR="000B4D8E" w:rsidRPr="00B50556" w:rsidRDefault="000B4D8E" w:rsidP="00B53682">
      <w:pPr>
        <w:pStyle w:val="Nessunaspaziatura"/>
        <w:spacing w:line="276" w:lineRule="auto"/>
        <w:jc w:val="both"/>
      </w:pPr>
    </w:p>
    <w:p w:rsidR="00BD5DB3" w:rsidRPr="00B50556" w:rsidRDefault="00BD5DB3" w:rsidP="00B53682">
      <w:pPr>
        <w:pStyle w:val="Nessunaspaziatura"/>
        <w:spacing w:line="276" w:lineRule="auto"/>
        <w:jc w:val="both"/>
      </w:pPr>
      <w:r w:rsidRPr="00B50556">
        <w:t>Confronto tra il brano letto e le poesie:</w:t>
      </w:r>
      <w:r w:rsidR="000D0C37" w:rsidRPr="00B50556">
        <w:tab/>
      </w:r>
      <w:r w:rsidR="000D0C37" w:rsidRPr="00B50556">
        <w:tab/>
      </w:r>
    </w:p>
    <w:p w:rsidR="00BD5DB3" w:rsidRPr="00B50556" w:rsidRDefault="00BD5DB3" w:rsidP="00B53682">
      <w:pPr>
        <w:pStyle w:val="Nessunaspaziatura"/>
        <w:spacing w:line="276" w:lineRule="auto"/>
        <w:jc w:val="both"/>
      </w:pPr>
      <w:r w:rsidRPr="00B50556">
        <w:t xml:space="preserve">Da </w:t>
      </w:r>
      <w:r w:rsidRPr="00B50556">
        <w:rPr>
          <w:caps/>
        </w:rPr>
        <w:t>Ungaretti</w:t>
      </w:r>
      <w:r w:rsidRPr="00B50556">
        <w:t xml:space="preserve">, Il dolore </w:t>
      </w:r>
      <w:r w:rsidRPr="00B50556">
        <w:tab/>
      </w:r>
      <w:r w:rsidRPr="00B50556">
        <w:tab/>
      </w:r>
      <w:r w:rsidRPr="00B50556">
        <w:tab/>
        <w:t>Non gridate più</w:t>
      </w:r>
    </w:p>
    <w:p w:rsidR="000D0C37" w:rsidRPr="00B50556" w:rsidRDefault="00BD5DB3" w:rsidP="00B53682">
      <w:pPr>
        <w:pStyle w:val="Nessunaspaziatura"/>
        <w:spacing w:line="276" w:lineRule="auto"/>
        <w:jc w:val="both"/>
      </w:pPr>
      <w:r w:rsidRPr="00B50556">
        <w:t xml:space="preserve">Da </w:t>
      </w:r>
      <w:r w:rsidRPr="00B50556">
        <w:rPr>
          <w:caps/>
        </w:rPr>
        <w:t xml:space="preserve">Quasimodo, </w:t>
      </w:r>
      <w:r w:rsidRPr="00B50556">
        <w:t xml:space="preserve">Giorno dopo giorno, </w:t>
      </w:r>
      <w:r w:rsidRPr="00B50556">
        <w:tab/>
      </w:r>
      <w:r w:rsidRPr="00B50556">
        <w:tab/>
        <w:t>Alle fronde dei salici</w:t>
      </w:r>
    </w:p>
    <w:p w:rsidR="0029241F" w:rsidRPr="00B50556" w:rsidRDefault="0029241F" w:rsidP="00B53682">
      <w:pPr>
        <w:pStyle w:val="Nessunaspaziatura"/>
        <w:spacing w:line="276" w:lineRule="auto"/>
        <w:jc w:val="both"/>
      </w:pPr>
    </w:p>
    <w:p w:rsidR="001F7EEC" w:rsidRPr="00B50556" w:rsidRDefault="001F7EEC" w:rsidP="00B53682">
      <w:pPr>
        <w:pStyle w:val="Nessunaspaziatura"/>
        <w:spacing w:line="276" w:lineRule="auto"/>
        <w:jc w:val="both"/>
      </w:pPr>
    </w:p>
    <w:p w:rsidR="000D0C37" w:rsidRPr="00B50556" w:rsidRDefault="00BD5DB3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 xml:space="preserve">ALBERTO </w:t>
      </w:r>
      <w:r w:rsidR="000D0C37" w:rsidRPr="00B50556">
        <w:t>MORAVIA</w:t>
      </w:r>
    </w:p>
    <w:p w:rsidR="0029241F" w:rsidRPr="00B50556" w:rsidRDefault="00BD5DB3" w:rsidP="00B53682">
      <w:pPr>
        <w:pStyle w:val="Nessunaspaziatura"/>
        <w:spacing w:line="276" w:lineRule="auto"/>
        <w:jc w:val="both"/>
      </w:pPr>
      <w:r w:rsidRPr="00B50556">
        <w:t xml:space="preserve">Da </w:t>
      </w:r>
      <w:r w:rsidR="000D0C37" w:rsidRPr="00B50556">
        <w:t>La ciociara</w:t>
      </w:r>
      <w:r w:rsidR="000D0C37" w:rsidRPr="00B50556">
        <w:tab/>
      </w:r>
      <w:r w:rsidR="000D0C37" w:rsidRPr="00B50556">
        <w:tab/>
      </w:r>
      <w:r w:rsidRPr="00B50556">
        <w:tab/>
      </w:r>
      <w:r w:rsidRPr="00B50556">
        <w:tab/>
      </w:r>
      <w:r w:rsidRPr="00B50556">
        <w:tab/>
        <w:t>L</w:t>
      </w:r>
      <w:r w:rsidR="000D0C37" w:rsidRPr="00B50556">
        <w:t>o</w:t>
      </w:r>
      <w:r w:rsidR="001F7EEC" w:rsidRPr="00B50556">
        <w:t xml:space="preserve"> stupro</w:t>
      </w:r>
    </w:p>
    <w:p w:rsidR="00CA5D36" w:rsidRPr="00B50556" w:rsidRDefault="00CA5D36" w:rsidP="00B53682">
      <w:pPr>
        <w:pStyle w:val="Nessunaspaziatura"/>
        <w:spacing w:line="276" w:lineRule="auto"/>
        <w:jc w:val="both"/>
      </w:pPr>
    </w:p>
    <w:p w:rsidR="000D0C37" w:rsidRPr="00B50556" w:rsidRDefault="001F7EEC" w:rsidP="00B53682">
      <w:pPr>
        <w:pStyle w:val="Nessunaspaziatura"/>
        <w:spacing w:line="276" w:lineRule="auto"/>
        <w:jc w:val="both"/>
      </w:pPr>
      <w:r w:rsidRPr="00B50556">
        <w:t xml:space="preserve"> </w:t>
      </w:r>
    </w:p>
    <w:p w:rsidR="006319EC" w:rsidRPr="00B50556" w:rsidRDefault="006319EC" w:rsidP="00B53682">
      <w:pPr>
        <w:pStyle w:val="Nessunaspaziatura"/>
        <w:spacing w:line="276" w:lineRule="auto"/>
        <w:jc w:val="both"/>
        <w:rPr>
          <w:rFonts w:cstheme="minorHAnsi"/>
          <w:u w:val="single"/>
        </w:rPr>
      </w:pPr>
      <w:r w:rsidRPr="00B50556">
        <w:rPr>
          <w:rFonts w:eastAsia="Times New Roman" w:cstheme="minorHAnsi"/>
          <w:color w:val="3D3D3D"/>
          <w:u w:val="single"/>
          <w:lang w:eastAsia="it-IT"/>
        </w:rPr>
        <w:t>La rappresentazione della borghesia nel 900: la famiglia, la società</w:t>
      </w:r>
      <w:r w:rsidR="0024006F">
        <w:rPr>
          <w:rFonts w:eastAsia="Times New Roman" w:cstheme="minorHAnsi"/>
          <w:color w:val="3D3D3D"/>
          <w:u w:val="single"/>
          <w:lang w:eastAsia="it-IT"/>
        </w:rPr>
        <w:t>,</w:t>
      </w:r>
      <w:r w:rsidR="00B50556" w:rsidRPr="00B50556">
        <w:rPr>
          <w:rFonts w:eastAsia="Times New Roman" w:cstheme="minorHAnsi"/>
          <w:color w:val="3D3D3D"/>
          <w:u w:val="single"/>
          <w:lang w:eastAsia="it-IT"/>
        </w:rPr>
        <w:t xml:space="preserve"> la crisi dell’uomo moderno</w:t>
      </w:r>
      <w:r w:rsidR="000B4D8E" w:rsidRPr="00B50556">
        <w:rPr>
          <w:rFonts w:eastAsia="Times New Roman" w:cstheme="minorHAnsi"/>
          <w:color w:val="3D3D3D"/>
          <w:u w:val="single"/>
          <w:lang w:eastAsia="it-IT"/>
        </w:rPr>
        <w:t>.</w:t>
      </w:r>
    </w:p>
    <w:p w:rsidR="00CA5D36" w:rsidRPr="00B50556" w:rsidRDefault="00CA5D36" w:rsidP="00B53682">
      <w:pPr>
        <w:pStyle w:val="Nessunaspaziatura"/>
        <w:spacing w:line="276" w:lineRule="auto"/>
        <w:jc w:val="both"/>
        <w:rPr>
          <w:u w:val="single"/>
        </w:rPr>
      </w:pPr>
    </w:p>
    <w:p w:rsidR="000D0C37" w:rsidRPr="00B50556" w:rsidRDefault="00CA5D36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 xml:space="preserve">ALBERTO </w:t>
      </w:r>
      <w:r w:rsidR="000D0C37" w:rsidRPr="00B50556">
        <w:t>MORAVIA</w:t>
      </w:r>
    </w:p>
    <w:p w:rsidR="000D0C37" w:rsidRPr="00B50556" w:rsidRDefault="00CA5D36" w:rsidP="00B53682">
      <w:pPr>
        <w:pStyle w:val="Nessunaspaziatura"/>
        <w:spacing w:line="276" w:lineRule="auto"/>
        <w:jc w:val="both"/>
      </w:pPr>
      <w:r w:rsidRPr="00B50556">
        <w:t xml:space="preserve">Da Gli indifferenti </w:t>
      </w:r>
      <w:r w:rsidRPr="00B50556">
        <w:tab/>
      </w:r>
      <w:r w:rsidRPr="00B50556">
        <w:tab/>
        <w:t>R</w:t>
      </w:r>
      <w:r w:rsidR="000D0C37" w:rsidRPr="00B50556">
        <w:t>itratto di fam</w:t>
      </w:r>
      <w:r w:rsidRPr="00B50556">
        <w:t>iglia in interno (cap. II)</w:t>
      </w:r>
    </w:p>
    <w:p w:rsidR="000D0C37" w:rsidRPr="00B50556" w:rsidRDefault="000D0C37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="00CA5D36" w:rsidRPr="00B50556">
        <w:tab/>
      </w:r>
      <w:r w:rsidRPr="00B50556">
        <w:t>L’indiff</w:t>
      </w:r>
      <w:r w:rsidR="00CA5D36" w:rsidRPr="00B50556">
        <w:t>erenza di un giovane borghese dell’epoca fascista (cap. III)</w:t>
      </w:r>
    </w:p>
    <w:p w:rsidR="000D0C37" w:rsidRPr="00B50556" w:rsidRDefault="000D0C37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="00CA5D36" w:rsidRPr="00B50556">
        <w:tab/>
        <w:t>L</w:t>
      </w:r>
      <w:r w:rsidRPr="00B50556">
        <w:t>’impossibi</w:t>
      </w:r>
      <w:r w:rsidR="00CA5D36" w:rsidRPr="00B50556">
        <w:t>lità di uccidere (cap. XV)</w:t>
      </w:r>
    </w:p>
    <w:p w:rsidR="000B4D8E" w:rsidRPr="00B50556" w:rsidRDefault="000B4D8E" w:rsidP="00B53682">
      <w:pPr>
        <w:pStyle w:val="Nessunaspaziatura"/>
        <w:spacing w:line="276" w:lineRule="auto"/>
        <w:jc w:val="both"/>
        <w:rPr>
          <w:rFonts w:ascii="Arial" w:eastAsia="Times New Roman" w:hAnsi="Arial" w:cs="Arial"/>
          <w:color w:val="3D3D3D"/>
          <w:lang w:eastAsia="it-IT"/>
        </w:rPr>
      </w:pPr>
    </w:p>
    <w:p w:rsidR="00CA5D36" w:rsidRPr="00B50556" w:rsidRDefault="00CA5D36" w:rsidP="00B53682">
      <w:pPr>
        <w:pStyle w:val="Nessunaspaziatura"/>
        <w:spacing w:line="276" w:lineRule="auto"/>
        <w:jc w:val="both"/>
      </w:pPr>
    </w:p>
    <w:p w:rsidR="000D0C37" w:rsidRPr="00B50556" w:rsidRDefault="006319EC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 xml:space="preserve">FRANZ </w:t>
      </w:r>
      <w:r w:rsidR="000D0C37" w:rsidRPr="00B50556">
        <w:t>KAFKA</w:t>
      </w:r>
      <w:r w:rsidR="000D0C37" w:rsidRPr="00B50556">
        <w:tab/>
      </w:r>
      <w:r w:rsidR="000D0C37" w:rsidRPr="00B50556">
        <w:tab/>
      </w:r>
    </w:p>
    <w:p w:rsidR="000D0C37" w:rsidRPr="00B50556" w:rsidRDefault="006319EC" w:rsidP="00B53682">
      <w:pPr>
        <w:pStyle w:val="Nessunaspaziatura"/>
        <w:spacing w:line="276" w:lineRule="auto"/>
        <w:jc w:val="both"/>
      </w:pPr>
      <w:r w:rsidRPr="00B50556">
        <w:t xml:space="preserve">Lettura integrale de </w:t>
      </w:r>
      <w:r w:rsidRPr="00B50556">
        <w:tab/>
      </w:r>
      <w:r w:rsidRPr="00B50556">
        <w:tab/>
        <w:t xml:space="preserve">La metamorfosi </w:t>
      </w:r>
      <w:r w:rsidRPr="00B50556">
        <w:tab/>
      </w:r>
    </w:p>
    <w:p w:rsidR="000D0C37" w:rsidRPr="00B50556" w:rsidRDefault="000D0C37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lastRenderedPageBreak/>
        <w:t>SVEVO</w:t>
      </w:r>
      <w:r w:rsidRPr="00B50556">
        <w:tab/>
      </w:r>
      <w:r w:rsidRPr="00B50556">
        <w:tab/>
      </w:r>
    </w:p>
    <w:p w:rsidR="000D0C37" w:rsidRPr="00B50556" w:rsidRDefault="006319EC" w:rsidP="00B53682">
      <w:pPr>
        <w:pStyle w:val="Nessunaspaziatura"/>
        <w:spacing w:line="276" w:lineRule="auto"/>
        <w:jc w:val="both"/>
      </w:pPr>
      <w:r w:rsidRPr="00B50556">
        <w:t xml:space="preserve">Da </w:t>
      </w:r>
      <w:r w:rsidR="000D0C37" w:rsidRPr="00B50556">
        <w:t xml:space="preserve">La coscienza di Zeno </w:t>
      </w:r>
      <w:r w:rsidR="000D0C37" w:rsidRPr="00B50556">
        <w:tab/>
      </w:r>
      <w:r w:rsidR="000903B8" w:rsidRPr="00B50556">
        <w:t>il fumo come alibi (cap. III)</w:t>
      </w:r>
    </w:p>
    <w:p w:rsidR="000903B8" w:rsidRPr="00B50556" w:rsidRDefault="000903B8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Zeno e il padre: un rapporto antagonistico (cap. IV)</w:t>
      </w:r>
    </w:p>
    <w:p w:rsidR="000903B8" w:rsidRPr="00B50556" w:rsidRDefault="000903B8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Salute e malattia: Zeno e Augusta (cap.VI)</w:t>
      </w:r>
    </w:p>
    <w:p w:rsidR="000903B8" w:rsidRPr="00B50556" w:rsidRDefault="000903B8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Un atto mancato: Zeno sbaglia funerale (</w:t>
      </w:r>
      <w:proofErr w:type="spellStart"/>
      <w:r w:rsidRPr="00B50556">
        <w:t>cap.VII</w:t>
      </w:r>
      <w:proofErr w:type="spellEnd"/>
      <w:r w:rsidRPr="00B50556">
        <w:t>)</w:t>
      </w:r>
    </w:p>
    <w:p w:rsidR="00FD4E5F" w:rsidRPr="00B50556" w:rsidRDefault="00FD4E5F" w:rsidP="00B53682">
      <w:pPr>
        <w:pStyle w:val="Nessunaspaziatura"/>
        <w:spacing w:line="276" w:lineRule="auto"/>
        <w:jc w:val="both"/>
      </w:pPr>
    </w:p>
    <w:p w:rsidR="00BB40D8" w:rsidRPr="00562F04" w:rsidRDefault="00BB40D8" w:rsidP="00BB40D8">
      <w:pPr>
        <w:pStyle w:val="Nessunaspaziatura"/>
        <w:spacing w:line="276" w:lineRule="auto"/>
        <w:jc w:val="both"/>
        <w:rPr>
          <w:rFonts w:eastAsia="Times New Roman" w:cstheme="minorHAnsi"/>
          <w:u w:val="single"/>
          <w:lang w:eastAsia="it-IT"/>
        </w:rPr>
      </w:pPr>
      <w:r w:rsidRPr="00562F04">
        <w:rPr>
          <w:rFonts w:eastAsia="Times New Roman" w:cstheme="minorHAnsi"/>
          <w:u w:val="single"/>
          <w:lang w:eastAsia="it-IT"/>
        </w:rPr>
        <w:t>Il futurismo</w:t>
      </w:r>
      <w:r>
        <w:rPr>
          <w:rFonts w:eastAsia="Times New Roman" w:cstheme="minorHAnsi"/>
          <w:u w:val="single"/>
          <w:lang w:eastAsia="it-IT"/>
        </w:rPr>
        <w:t>:</w:t>
      </w:r>
      <w:r w:rsidRPr="00562F04">
        <w:rPr>
          <w:rFonts w:eastAsia="Times New Roman" w:cstheme="minorHAnsi"/>
          <w:u w:val="single"/>
          <w:lang w:eastAsia="it-IT"/>
        </w:rPr>
        <w:t xml:space="preserve"> dal conflitto con la figura del padre alla rottura con il passato</w:t>
      </w:r>
    </w:p>
    <w:p w:rsidR="00BB40D8" w:rsidRPr="00B50556" w:rsidRDefault="00BB40D8" w:rsidP="00BB40D8">
      <w:pPr>
        <w:pStyle w:val="Nessunaspaziatura"/>
        <w:spacing w:line="276" w:lineRule="auto"/>
        <w:jc w:val="both"/>
        <w:rPr>
          <w:rFonts w:ascii="Arial" w:eastAsia="Times New Roman" w:hAnsi="Arial" w:cs="Arial"/>
          <w:color w:val="3D3D3D"/>
          <w:u w:val="single"/>
          <w:lang w:eastAsia="it-IT"/>
        </w:rPr>
      </w:pPr>
    </w:p>
    <w:p w:rsidR="00BB40D8" w:rsidRPr="00B50556" w:rsidRDefault="00BB40D8" w:rsidP="00BB40D8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 xml:space="preserve">FILIPPO TOMMASO MARINETTI </w:t>
      </w:r>
      <w:r w:rsidRPr="00B50556">
        <w:tab/>
      </w:r>
      <w:r w:rsidRPr="00B50556">
        <w:tab/>
      </w:r>
      <w:r w:rsidRPr="00B50556">
        <w:tab/>
      </w:r>
      <w:r w:rsidRPr="00B50556">
        <w:tab/>
      </w:r>
      <w:r w:rsidRPr="00B50556">
        <w:tab/>
      </w:r>
    </w:p>
    <w:p w:rsidR="00BB40D8" w:rsidRPr="00B50556" w:rsidRDefault="00BB40D8" w:rsidP="00BB40D8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</w:r>
      <w:r w:rsidRPr="00B50556">
        <w:tab/>
        <w:t>Manifesto del Futurismo</w:t>
      </w:r>
    </w:p>
    <w:p w:rsidR="00BB40D8" w:rsidRPr="00B50556" w:rsidRDefault="00BB40D8" w:rsidP="00BB40D8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</w:r>
      <w:r w:rsidRPr="00B50556">
        <w:tab/>
        <w:t>Manifesto tecnico della letteratura futurista</w:t>
      </w:r>
    </w:p>
    <w:p w:rsidR="00BB40D8" w:rsidRDefault="00BB40D8" w:rsidP="00BB40D8">
      <w:pPr>
        <w:pStyle w:val="Nessunaspaziatura"/>
        <w:spacing w:line="276" w:lineRule="auto"/>
        <w:jc w:val="both"/>
      </w:pPr>
      <w:r w:rsidRPr="00B50556">
        <w:t>Da Zang-</w:t>
      </w:r>
      <w:proofErr w:type="spellStart"/>
      <w:r w:rsidRPr="00B50556">
        <w:t>Tumb</w:t>
      </w:r>
      <w:proofErr w:type="spellEnd"/>
      <w:r w:rsidRPr="00B50556">
        <w:t>-</w:t>
      </w:r>
      <w:proofErr w:type="spellStart"/>
      <w:r w:rsidRPr="00B50556">
        <w:t>Tumb</w:t>
      </w:r>
      <w:proofErr w:type="spellEnd"/>
      <w:r w:rsidRPr="00B50556">
        <w:t xml:space="preserve"> </w:t>
      </w:r>
      <w:r w:rsidRPr="00B50556">
        <w:tab/>
      </w:r>
      <w:r w:rsidRPr="00B50556">
        <w:tab/>
      </w:r>
      <w:r w:rsidRPr="00B50556">
        <w:tab/>
        <w:t>Il bombardamento di Adrianopoli</w:t>
      </w:r>
    </w:p>
    <w:p w:rsidR="00BB40D8" w:rsidRPr="00B50556" w:rsidRDefault="00BB40D8" w:rsidP="00BB40D8">
      <w:pPr>
        <w:pStyle w:val="Nessunaspaziatura"/>
        <w:spacing w:line="276" w:lineRule="auto"/>
        <w:jc w:val="both"/>
      </w:pPr>
    </w:p>
    <w:p w:rsidR="000903B8" w:rsidRPr="00B50556" w:rsidRDefault="000903B8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</w:p>
    <w:p w:rsidR="000D0C37" w:rsidRPr="00B50556" w:rsidRDefault="000D0C37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>PIRANDELLO</w:t>
      </w:r>
    </w:p>
    <w:p w:rsidR="000D0C37" w:rsidRPr="00B50556" w:rsidRDefault="000903B8" w:rsidP="00B53682">
      <w:pPr>
        <w:pStyle w:val="Nessunaspaziatura"/>
        <w:spacing w:line="276" w:lineRule="auto"/>
        <w:jc w:val="both"/>
      </w:pPr>
      <w:r w:rsidRPr="00B50556">
        <w:t xml:space="preserve">Da </w:t>
      </w:r>
      <w:r w:rsidR="000D0C37" w:rsidRPr="00B50556">
        <w:t xml:space="preserve">Novelle </w:t>
      </w:r>
      <w:r w:rsidRPr="00B50556">
        <w:t>per un anno</w:t>
      </w:r>
      <w:r w:rsidR="000D0C37" w:rsidRPr="00B50556">
        <w:tab/>
      </w:r>
      <w:r w:rsidR="000D0C37" w:rsidRPr="00B50556">
        <w:tab/>
      </w:r>
      <w:r w:rsidR="000B4D8E" w:rsidRPr="00B50556">
        <w:t>La patente</w:t>
      </w:r>
    </w:p>
    <w:p w:rsidR="000D0C37" w:rsidRPr="00B50556" w:rsidRDefault="000D0C37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="000903B8" w:rsidRPr="00B50556">
        <w:tab/>
      </w:r>
      <w:r w:rsidRPr="00B50556">
        <w:t xml:space="preserve">La sig. </w:t>
      </w:r>
      <w:proofErr w:type="spellStart"/>
      <w:proofErr w:type="gramStart"/>
      <w:r w:rsidRPr="00B50556">
        <w:t>Frola</w:t>
      </w:r>
      <w:proofErr w:type="spellEnd"/>
      <w:r w:rsidRPr="00B50556">
        <w:t xml:space="preserve">  e</w:t>
      </w:r>
      <w:proofErr w:type="gramEnd"/>
      <w:r w:rsidRPr="00B50556">
        <w:t xml:space="preserve"> il signor Ponza suo genero</w:t>
      </w:r>
    </w:p>
    <w:p w:rsidR="006E49EF" w:rsidRPr="00B50556" w:rsidRDefault="006E49EF" w:rsidP="00B53682">
      <w:pPr>
        <w:pStyle w:val="Nessunaspaziatura"/>
        <w:spacing w:line="276" w:lineRule="auto"/>
        <w:jc w:val="both"/>
      </w:pPr>
    </w:p>
    <w:p w:rsidR="006E49EF" w:rsidRPr="00B50556" w:rsidRDefault="00BB40D8" w:rsidP="00B53682">
      <w:pPr>
        <w:pStyle w:val="Nessunaspaziatura"/>
        <w:spacing w:line="276" w:lineRule="auto"/>
        <w:jc w:val="both"/>
      </w:pPr>
      <w:r>
        <w:t xml:space="preserve">Da L’umorismo </w:t>
      </w:r>
      <w:r>
        <w:tab/>
      </w:r>
      <w:r>
        <w:tab/>
      </w:r>
      <w:r>
        <w:tab/>
        <w:t>La differenza tr</w:t>
      </w:r>
      <w:r w:rsidR="006E49EF" w:rsidRPr="00B50556">
        <w:t>a comicità e umorismo</w:t>
      </w:r>
    </w:p>
    <w:p w:rsidR="000B4D8E" w:rsidRPr="00B50556" w:rsidRDefault="000B4D8E" w:rsidP="00B53682">
      <w:pPr>
        <w:pStyle w:val="Nessunaspaziatura"/>
        <w:spacing w:line="276" w:lineRule="auto"/>
        <w:jc w:val="both"/>
      </w:pPr>
    </w:p>
    <w:p w:rsidR="000D0C37" w:rsidRPr="00B50556" w:rsidRDefault="000D0C37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</w:p>
    <w:p w:rsidR="000D0C37" w:rsidRPr="00B50556" w:rsidRDefault="000D0C37" w:rsidP="00B53682">
      <w:pPr>
        <w:pStyle w:val="Nessunaspaziatura"/>
        <w:spacing w:line="276" w:lineRule="auto"/>
        <w:jc w:val="both"/>
      </w:pPr>
      <w:r w:rsidRPr="00B50556">
        <w:t xml:space="preserve">Il fu Mattia Pascal </w:t>
      </w:r>
      <w:r w:rsidRPr="00B50556">
        <w:tab/>
      </w:r>
      <w:r w:rsidR="000B4D8E" w:rsidRPr="00B50556">
        <w:tab/>
        <w:t>il titolo, l’intreccio, le caratteristiche narrative</w:t>
      </w:r>
    </w:p>
    <w:p w:rsidR="006E49EF" w:rsidRPr="00B50556" w:rsidRDefault="006E49EF" w:rsidP="00B53682">
      <w:pPr>
        <w:pStyle w:val="Nessunaspaziatura"/>
        <w:spacing w:line="276" w:lineRule="auto"/>
        <w:jc w:val="both"/>
      </w:pPr>
    </w:p>
    <w:p w:rsidR="006E49EF" w:rsidRPr="00B50556" w:rsidRDefault="006E49EF" w:rsidP="00B53682">
      <w:pPr>
        <w:pStyle w:val="Nessunaspaziatura"/>
        <w:spacing w:line="276" w:lineRule="auto"/>
        <w:jc w:val="both"/>
      </w:pPr>
      <w:r w:rsidRPr="00B50556">
        <w:t>Incontro con l’attore Davide Gamberini sul teatro contemporaneo e sull’opera di Pirandello</w:t>
      </w:r>
    </w:p>
    <w:p w:rsidR="00FD4E5F" w:rsidRPr="00B50556" w:rsidRDefault="00FD4E5F" w:rsidP="00B53682">
      <w:pPr>
        <w:pStyle w:val="Nessunaspaziatura"/>
        <w:spacing w:line="276" w:lineRule="auto"/>
        <w:jc w:val="both"/>
        <w:rPr>
          <w:rFonts w:ascii="Arial" w:eastAsia="Times New Roman" w:hAnsi="Arial" w:cs="Arial"/>
          <w:color w:val="3D3D3D"/>
          <w:u w:val="single"/>
          <w:lang w:eastAsia="it-IT"/>
        </w:rPr>
      </w:pPr>
    </w:p>
    <w:p w:rsidR="006F1ECF" w:rsidRPr="00B50556" w:rsidRDefault="006F1ECF" w:rsidP="00B53682">
      <w:pPr>
        <w:pStyle w:val="Nessunaspaziatura"/>
        <w:spacing w:line="276" w:lineRule="auto"/>
        <w:jc w:val="both"/>
      </w:pPr>
    </w:p>
    <w:p w:rsidR="006F1ECF" w:rsidRPr="00B50556" w:rsidRDefault="006F1ECF" w:rsidP="00B53682">
      <w:pPr>
        <w:pStyle w:val="Nessunaspaziatura"/>
        <w:spacing w:line="276" w:lineRule="auto"/>
        <w:jc w:val="both"/>
      </w:pPr>
    </w:p>
    <w:p w:rsidR="00B50556" w:rsidRPr="00562F04" w:rsidRDefault="00B53682" w:rsidP="00B53682">
      <w:pPr>
        <w:pStyle w:val="Nessunaspaziatura"/>
        <w:spacing w:line="276" w:lineRule="auto"/>
        <w:jc w:val="both"/>
      </w:pPr>
      <w:r>
        <w:t xml:space="preserve">B) </w:t>
      </w:r>
      <w:r w:rsidR="00562F04" w:rsidRPr="00562F04">
        <w:t>LA POESIA</w:t>
      </w:r>
    </w:p>
    <w:p w:rsidR="00B50556" w:rsidRPr="00B50556" w:rsidRDefault="00B50556" w:rsidP="00B53682">
      <w:pPr>
        <w:pStyle w:val="Nessunaspaziatura"/>
        <w:spacing w:line="276" w:lineRule="auto"/>
        <w:jc w:val="both"/>
      </w:pPr>
    </w:p>
    <w:p w:rsidR="00B50556" w:rsidRPr="00562F04" w:rsidRDefault="00BB40D8" w:rsidP="00B53682">
      <w:pPr>
        <w:pStyle w:val="Nessunaspaziatura"/>
        <w:spacing w:line="276" w:lineRule="auto"/>
        <w:jc w:val="both"/>
        <w:rPr>
          <w:u w:val="single"/>
        </w:rPr>
      </w:pPr>
      <w:r>
        <w:rPr>
          <w:u w:val="single"/>
        </w:rPr>
        <w:t>Il decadentismo e i poeti</w:t>
      </w:r>
      <w:r w:rsidR="00B50556" w:rsidRPr="00562F04">
        <w:rPr>
          <w:u w:val="single"/>
        </w:rPr>
        <w:t xml:space="preserve"> maledetti</w:t>
      </w:r>
    </w:p>
    <w:p w:rsidR="00B50556" w:rsidRPr="00B50556" w:rsidRDefault="00B50556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rPr>
          <w:caps/>
        </w:rPr>
        <w:t>P. Verlaine</w:t>
      </w:r>
      <w:r w:rsidRPr="00B50556">
        <w:rPr>
          <w:caps/>
        </w:rPr>
        <w:tab/>
      </w:r>
      <w:r w:rsidRPr="00B50556">
        <w:rPr>
          <w:caps/>
        </w:rPr>
        <w:tab/>
      </w:r>
      <w:r w:rsidRPr="00B50556">
        <w:rPr>
          <w:caps/>
        </w:rPr>
        <w:tab/>
      </w:r>
      <w:r w:rsidRPr="00B50556">
        <w:t>Languore</w:t>
      </w:r>
    </w:p>
    <w:p w:rsidR="00B50556" w:rsidRPr="00B50556" w:rsidRDefault="00B50556" w:rsidP="00B53682">
      <w:pPr>
        <w:pStyle w:val="Nessunaspaziatura"/>
        <w:spacing w:line="276" w:lineRule="auto"/>
        <w:ind w:left="720"/>
        <w:jc w:val="both"/>
      </w:pPr>
    </w:p>
    <w:p w:rsidR="00B50556" w:rsidRPr="00B50556" w:rsidRDefault="00B50556" w:rsidP="00B53682">
      <w:pPr>
        <w:pStyle w:val="Nessunaspaziatura"/>
        <w:numPr>
          <w:ilvl w:val="0"/>
          <w:numId w:val="1"/>
        </w:numPr>
        <w:spacing w:line="276" w:lineRule="auto"/>
        <w:jc w:val="both"/>
        <w:rPr>
          <w:caps/>
        </w:rPr>
      </w:pPr>
      <w:r w:rsidRPr="00B50556">
        <w:rPr>
          <w:caps/>
        </w:rPr>
        <w:t>D’annunzio</w:t>
      </w:r>
    </w:p>
    <w:p w:rsidR="00B50556" w:rsidRPr="00B50556" w:rsidRDefault="00B50556" w:rsidP="00B53682">
      <w:pPr>
        <w:pStyle w:val="Nessunaspaziatura"/>
        <w:spacing w:line="276" w:lineRule="auto"/>
        <w:ind w:left="720" w:hanging="720"/>
        <w:jc w:val="both"/>
      </w:pPr>
      <w:r w:rsidRPr="00B50556">
        <w:rPr>
          <w:caps/>
        </w:rPr>
        <w:t>D</w:t>
      </w:r>
      <w:r w:rsidRPr="00B50556">
        <w:t xml:space="preserve">a Alcyone: </w:t>
      </w:r>
      <w:r w:rsidRPr="00B50556">
        <w:tab/>
      </w:r>
      <w:r w:rsidRPr="00B50556">
        <w:tab/>
      </w:r>
      <w:r w:rsidRPr="00B50556">
        <w:tab/>
        <w:t>La pioggia nel pineto</w:t>
      </w:r>
    </w:p>
    <w:p w:rsidR="00B50556" w:rsidRPr="00B50556" w:rsidRDefault="00B50556" w:rsidP="00B53682">
      <w:pPr>
        <w:pStyle w:val="Nessunaspaziatura"/>
        <w:spacing w:line="276" w:lineRule="auto"/>
        <w:jc w:val="both"/>
        <w:rPr>
          <w:u w:val="single"/>
        </w:rPr>
      </w:pPr>
    </w:p>
    <w:p w:rsidR="00BB40D8" w:rsidRDefault="00BB40D8" w:rsidP="00B53682">
      <w:pPr>
        <w:pStyle w:val="Nessunaspaziatura"/>
        <w:spacing w:line="276" w:lineRule="auto"/>
        <w:jc w:val="both"/>
        <w:rPr>
          <w:u w:val="single"/>
        </w:rPr>
      </w:pPr>
    </w:p>
    <w:p w:rsidR="00B50556" w:rsidRPr="00562F04" w:rsidRDefault="00B50556" w:rsidP="00B53682">
      <w:pPr>
        <w:pStyle w:val="Nessunaspaziatura"/>
        <w:spacing w:line="276" w:lineRule="auto"/>
        <w:jc w:val="both"/>
        <w:rPr>
          <w:u w:val="single"/>
        </w:rPr>
      </w:pPr>
      <w:r w:rsidRPr="00562F04">
        <w:rPr>
          <w:u w:val="single"/>
        </w:rPr>
        <w:t>Dalla metrica tradizionale al verso libero</w:t>
      </w:r>
    </w:p>
    <w:p w:rsidR="00FD4E5F" w:rsidRPr="00B50556" w:rsidRDefault="006E49EF" w:rsidP="00B53682">
      <w:pPr>
        <w:pStyle w:val="Nessunaspaziatura"/>
        <w:numPr>
          <w:ilvl w:val="0"/>
          <w:numId w:val="1"/>
        </w:numPr>
        <w:spacing w:line="276" w:lineRule="auto"/>
        <w:jc w:val="both"/>
        <w:rPr>
          <w:caps/>
        </w:rPr>
      </w:pPr>
      <w:r w:rsidRPr="00B50556">
        <w:rPr>
          <w:caps/>
        </w:rPr>
        <w:t>Pascoli</w:t>
      </w:r>
    </w:p>
    <w:p w:rsidR="006F1ECF" w:rsidRPr="00B50556" w:rsidRDefault="00FD4E5F" w:rsidP="00B53682">
      <w:pPr>
        <w:pStyle w:val="Nessunaspaziatura"/>
        <w:spacing w:line="276" w:lineRule="auto"/>
        <w:jc w:val="both"/>
      </w:pPr>
      <w:r w:rsidRPr="00B50556">
        <w:t xml:space="preserve">Da </w:t>
      </w:r>
      <w:proofErr w:type="spellStart"/>
      <w:r w:rsidRPr="00B50556">
        <w:t>Myricae</w:t>
      </w:r>
      <w:proofErr w:type="spellEnd"/>
      <w:r w:rsidRPr="00B50556">
        <w:t xml:space="preserve">: </w:t>
      </w:r>
      <w:r w:rsidRPr="00B50556">
        <w:tab/>
      </w:r>
      <w:r w:rsidRPr="00B50556">
        <w:tab/>
      </w:r>
      <w:r w:rsidR="00AD46A6" w:rsidRPr="00B50556">
        <w:tab/>
      </w:r>
      <w:r w:rsidR="006F1ECF" w:rsidRPr="00B50556">
        <w:t>X agosto</w:t>
      </w:r>
    </w:p>
    <w:p w:rsidR="006F1ECF" w:rsidRPr="00B50556" w:rsidRDefault="006F1ECF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="00AD46A6" w:rsidRPr="00B50556">
        <w:tab/>
      </w:r>
      <w:r w:rsidRPr="00B50556">
        <w:t>Temporale</w:t>
      </w:r>
    </w:p>
    <w:p w:rsidR="006F1ECF" w:rsidRPr="00B50556" w:rsidRDefault="006F1ECF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="00AD46A6" w:rsidRPr="00B50556">
        <w:tab/>
      </w:r>
      <w:r w:rsidRPr="00B50556">
        <w:t>Il tuono</w:t>
      </w:r>
      <w:r w:rsidR="00FD4E5F" w:rsidRPr="00B50556">
        <w:tab/>
      </w:r>
      <w:r w:rsidRPr="00B50556">
        <w:t xml:space="preserve">  </w:t>
      </w:r>
    </w:p>
    <w:p w:rsidR="00864EE1" w:rsidRPr="00B50556" w:rsidRDefault="006F1ECF" w:rsidP="00B53682">
      <w:pPr>
        <w:pStyle w:val="Nessunaspaziatura"/>
        <w:spacing w:line="276" w:lineRule="auto"/>
        <w:jc w:val="both"/>
      </w:pPr>
      <w:r w:rsidRPr="00B50556">
        <w:t xml:space="preserve">Da </w:t>
      </w:r>
      <w:r w:rsidR="00864EE1" w:rsidRPr="00B50556">
        <w:t>canti di Castelvecchio</w:t>
      </w:r>
      <w:r w:rsidR="00864EE1" w:rsidRPr="00B50556">
        <w:tab/>
        <w:t>il gelsomino notturno</w:t>
      </w:r>
      <w:r w:rsidRPr="00B50556">
        <w:t xml:space="preserve"> </w:t>
      </w:r>
    </w:p>
    <w:p w:rsidR="00BB40D8" w:rsidRDefault="00864EE1" w:rsidP="00B53682">
      <w:pPr>
        <w:pStyle w:val="Nessunaspaziatura"/>
        <w:spacing w:line="276" w:lineRule="auto"/>
        <w:jc w:val="both"/>
      </w:pPr>
      <w:r w:rsidRPr="00B50556">
        <w:t xml:space="preserve">Da </w:t>
      </w:r>
      <w:proofErr w:type="spellStart"/>
      <w:r w:rsidRPr="00B50556">
        <w:t>Italy</w:t>
      </w:r>
      <w:proofErr w:type="spellEnd"/>
      <w:r w:rsidRPr="00B50556">
        <w:tab/>
      </w:r>
      <w:r w:rsidRPr="00B50556">
        <w:tab/>
      </w:r>
      <w:r w:rsidRPr="00B50556">
        <w:tab/>
      </w:r>
      <w:r w:rsidRPr="00B50556">
        <w:tab/>
        <w:t>la condi</w:t>
      </w:r>
      <w:r w:rsidR="008E74FE">
        <w:t>zione dell’emigrante (I, V - VI</w:t>
      </w:r>
      <w:r w:rsidRPr="00B50556">
        <w:t>)</w:t>
      </w:r>
      <w:r w:rsidR="006F1ECF" w:rsidRPr="00B50556">
        <w:t xml:space="preserve"> </w:t>
      </w:r>
    </w:p>
    <w:p w:rsidR="00AD46A6" w:rsidRPr="00B50556" w:rsidRDefault="006F1ECF" w:rsidP="00B53682">
      <w:pPr>
        <w:pStyle w:val="Nessunaspaziatura"/>
        <w:spacing w:line="276" w:lineRule="auto"/>
        <w:jc w:val="both"/>
      </w:pPr>
      <w:r w:rsidRPr="00B50556">
        <w:t xml:space="preserve">    </w:t>
      </w:r>
    </w:p>
    <w:p w:rsidR="00B50556" w:rsidRPr="00B50556" w:rsidRDefault="006F1ECF" w:rsidP="00B53682">
      <w:pPr>
        <w:pStyle w:val="Nessunaspaziatura"/>
        <w:spacing w:line="276" w:lineRule="auto"/>
        <w:jc w:val="both"/>
      </w:pPr>
      <w:r w:rsidRPr="00B50556">
        <w:t xml:space="preserve">                                      </w:t>
      </w:r>
    </w:p>
    <w:p w:rsidR="00864EE1" w:rsidRPr="00B50556" w:rsidRDefault="006E49EF" w:rsidP="00B53682">
      <w:pPr>
        <w:pStyle w:val="Nessunaspaziatura"/>
        <w:numPr>
          <w:ilvl w:val="0"/>
          <w:numId w:val="1"/>
        </w:numPr>
        <w:spacing w:line="276" w:lineRule="auto"/>
        <w:jc w:val="both"/>
        <w:rPr>
          <w:caps/>
        </w:rPr>
      </w:pPr>
      <w:r w:rsidRPr="00B50556">
        <w:rPr>
          <w:caps/>
        </w:rPr>
        <w:t>Ungaretti</w:t>
      </w:r>
    </w:p>
    <w:p w:rsidR="00864EE1" w:rsidRPr="00B50556" w:rsidRDefault="00864EE1" w:rsidP="00B53682">
      <w:pPr>
        <w:pStyle w:val="Nessunaspaziatura"/>
        <w:spacing w:line="276" w:lineRule="auto"/>
        <w:ind w:left="720" w:hanging="720"/>
        <w:jc w:val="both"/>
      </w:pPr>
      <w:r w:rsidRPr="00B50556">
        <w:lastRenderedPageBreak/>
        <w:t>Da Allegria di naufragi</w:t>
      </w:r>
      <w:r w:rsidRPr="00B50556">
        <w:tab/>
      </w:r>
      <w:r w:rsidRPr="00B50556">
        <w:tab/>
        <w:t>il porto sepolto</w:t>
      </w:r>
    </w:p>
    <w:p w:rsidR="00864EE1" w:rsidRPr="00B50556" w:rsidRDefault="00864EE1" w:rsidP="00B53682">
      <w:pPr>
        <w:pStyle w:val="Nessunaspaziatura"/>
        <w:spacing w:line="276" w:lineRule="auto"/>
        <w:ind w:left="720" w:hanging="720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San Martino del Carso</w:t>
      </w:r>
    </w:p>
    <w:p w:rsidR="00864EE1" w:rsidRPr="00B50556" w:rsidRDefault="00864EE1" w:rsidP="00B53682">
      <w:pPr>
        <w:pStyle w:val="Nessunaspaziatura"/>
        <w:spacing w:line="276" w:lineRule="auto"/>
        <w:ind w:left="720" w:hanging="720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Veglia</w:t>
      </w:r>
    </w:p>
    <w:p w:rsidR="00864EE1" w:rsidRPr="00B50556" w:rsidRDefault="00864EE1" w:rsidP="00B53682">
      <w:pPr>
        <w:pStyle w:val="Nessunaspaziatura"/>
        <w:spacing w:line="276" w:lineRule="auto"/>
        <w:ind w:left="720" w:hanging="720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I fiumi</w:t>
      </w:r>
    </w:p>
    <w:p w:rsidR="00864EE1" w:rsidRPr="00B50556" w:rsidRDefault="00864EE1" w:rsidP="00B53682">
      <w:pPr>
        <w:pStyle w:val="Nessunaspaziatura"/>
        <w:spacing w:line="276" w:lineRule="auto"/>
        <w:ind w:left="720" w:hanging="720"/>
        <w:jc w:val="both"/>
      </w:pPr>
      <w:r w:rsidRPr="00B50556">
        <w:t>Da Il dolore</w:t>
      </w:r>
      <w:r w:rsidRPr="00B50556">
        <w:tab/>
      </w:r>
      <w:r w:rsidRPr="00B50556">
        <w:tab/>
      </w:r>
      <w:r w:rsidRPr="00B50556">
        <w:tab/>
        <w:t>non gridate più</w:t>
      </w:r>
    </w:p>
    <w:p w:rsidR="00864EE1" w:rsidRPr="00B50556" w:rsidRDefault="00864EE1" w:rsidP="00B53682">
      <w:pPr>
        <w:pStyle w:val="Nessunaspaziatura"/>
        <w:spacing w:line="276" w:lineRule="auto"/>
        <w:ind w:left="720" w:hanging="720"/>
        <w:jc w:val="both"/>
      </w:pPr>
    </w:p>
    <w:p w:rsidR="002E5B1E" w:rsidRPr="00B50556" w:rsidRDefault="006E49EF" w:rsidP="00B53682">
      <w:pPr>
        <w:pStyle w:val="Nessunaspaziatura"/>
        <w:numPr>
          <w:ilvl w:val="0"/>
          <w:numId w:val="1"/>
        </w:numPr>
        <w:spacing w:line="276" w:lineRule="auto"/>
        <w:jc w:val="both"/>
        <w:rPr>
          <w:caps/>
        </w:rPr>
      </w:pPr>
      <w:r w:rsidRPr="00B50556">
        <w:rPr>
          <w:caps/>
        </w:rPr>
        <w:t xml:space="preserve">Montale </w:t>
      </w:r>
    </w:p>
    <w:p w:rsidR="002E5B1E" w:rsidRPr="00B50556" w:rsidRDefault="00AD46A6" w:rsidP="00B53682">
      <w:pPr>
        <w:pStyle w:val="Nessunaspaziatura"/>
        <w:spacing w:line="276" w:lineRule="auto"/>
        <w:jc w:val="both"/>
      </w:pPr>
      <w:r w:rsidRPr="00B50556">
        <w:t>Da Ossi di seppia</w:t>
      </w:r>
      <w:r w:rsidRPr="00B50556">
        <w:tab/>
      </w:r>
      <w:r w:rsidRPr="00B50556">
        <w:tab/>
        <w:t>I limoni</w:t>
      </w:r>
    </w:p>
    <w:p w:rsidR="00AD46A6" w:rsidRPr="00B50556" w:rsidRDefault="00AD46A6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Spesso il male di vivere</w:t>
      </w:r>
    </w:p>
    <w:p w:rsidR="00AD46A6" w:rsidRPr="00B50556" w:rsidRDefault="008E74FE" w:rsidP="00B53682">
      <w:pPr>
        <w:pStyle w:val="Nessunaspaziatura"/>
        <w:spacing w:line="276" w:lineRule="auto"/>
        <w:jc w:val="both"/>
      </w:pPr>
      <w:r>
        <w:tab/>
      </w:r>
      <w:r>
        <w:tab/>
      </w:r>
      <w:r>
        <w:tab/>
      </w:r>
      <w:r>
        <w:tab/>
        <w:t xml:space="preserve">Meriggiare pallido e </w:t>
      </w:r>
      <w:r w:rsidR="00AD46A6" w:rsidRPr="00B50556">
        <w:t>assorto</w:t>
      </w:r>
    </w:p>
    <w:p w:rsidR="00AD46A6" w:rsidRPr="00B50556" w:rsidRDefault="00AD46A6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 xml:space="preserve">Cigola la carrucola </w:t>
      </w:r>
    </w:p>
    <w:p w:rsidR="00AD46A6" w:rsidRPr="00B50556" w:rsidRDefault="00AD46A6" w:rsidP="00B53682">
      <w:pPr>
        <w:pStyle w:val="Nessunaspaziatura"/>
        <w:spacing w:line="276" w:lineRule="auto"/>
        <w:jc w:val="both"/>
      </w:pPr>
      <w:r w:rsidRPr="00B50556">
        <w:t>Da Occasioni</w:t>
      </w:r>
      <w:r w:rsidRPr="00B50556">
        <w:tab/>
      </w:r>
      <w:r w:rsidRPr="00B50556">
        <w:tab/>
      </w:r>
      <w:r w:rsidRPr="00B50556">
        <w:tab/>
        <w:t>Non recidere forbice quel volto</w:t>
      </w:r>
    </w:p>
    <w:p w:rsidR="00AD46A6" w:rsidRPr="00B50556" w:rsidRDefault="00AD46A6" w:rsidP="00B53682">
      <w:pPr>
        <w:pStyle w:val="Nessunaspaziatura"/>
        <w:spacing w:line="276" w:lineRule="auto"/>
        <w:jc w:val="both"/>
      </w:pPr>
      <w:r w:rsidRPr="00B50556">
        <w:t>Da La bufera</w:t>
      </w:r>
      <w:r w:rsidRPr="00B50556">
        <w:tab/>
      </w:r>
      <w:r w:rsidRPr="00B50556">
        <w:tab/>
      </w:r>
      <w:r w:rsidRPr="00B50556">
        <w:tab/>
        <w:t>Ho sceso dandoti il braccio</w:t>
      </w:r>
    </w:p>
    <w:p w:rsidR="00AD46A6" w:rsidRPr="00B50556" w:rsidRDefault="00AD46A6" w:rsidP="00B53682">
      <w:pPr>
        <w:pStyle w:val="Nessunaspaziatura"/>
        <w:spacing w:line="276" w:lineRule="auto"/>
        <w:jc w:val="both"/>
      </w:pPr>
    </w:p>
    <w:p w:rsidR="006E49EF" w:rsidRPr="00B50556" w:rsidRDefault="006E49EF" w:rsidP="00B53682">
      <w:pPr>
        <w:pStyle w:val="Nessunaspaziatura"/>
        <w:numPr>
          <w:ilvl w:val="0"/>
          <w:numId w:val="1"/>
        </w:numPr>
        <w:spacing w:line="276" w:lineRule="auto"/>
        <w:jc w:val="both"/>
      </w:pPr>
      <w:r w:rsidRPr="00B50556">
        <w:t>SABA</w:t>
      </w:r>
    </w:p>
    <w:p w:rsidR="00AD46A6" w:rsidRPr="00B50556" w:rsidRDefault="00AD46A6" w:rsidP="00B53682">
      <w:pPr>
        <w:pStyle w:val="Nessunaspaziatura"/>
        <w:spacing w:line="276" w:lineRule="auto"/>
        <w:jc w:val="both"/>
      </w:pPr>
      <w:r w:rsidRPr="00B50556">
        <w:t>Dal Canzoniere</w:t>
      </w:r>
      <w:r w:rsidRPr="00B50556">
        <w:tab/>
      </w:r>
      <w:r w:rsidRPr="00B50556">
        <w:tab/>
      </w:r>
      <w:r w:rsidRPr="00B50556">
        <w:tab/>
        <w:t xml:space="preserve">Amai </w:t>
      </w:r>
    </w:p>
    <w:p w:rsidR="00AD46A6" w:rsidRPr="00B50556" w:rsidRDefault="008E74FE" w:rsidP="00B53682">
      <w:pPr>
        <w:pStyle w:val="Nessunaspaziatura"/>
        <w:spacing w:line="276" w:lineRule="auto"/>
        <w:jc w:val="both"/>
      </w:pPr>
      <w:r>
        <w:tab/>
      </w:r>
      <w:r>
        <w:tab/>
      </w:r>
      <w:r>
        <w:tab/>
      </w:r>
      <w:r>
        <w:tab/>
        <w:t>M</w:t>
      </w:r>
      <w:bookmarkStart w:id="0" w:name="_GoBack"/>
      <w:bookmarkEnd w:id="0"/>
      <w:r w:rsidR="00AD46A6" w:rsidRPr="00B50556">
        <w:t xml:space="preserve">io padre </w:t>
      </w:r>
      <w:r>
        <w:t>è</w:t>
      </w:r>
      <w:r w:rsidR="00AD46A6" w:rsidRPr="00B50556">
        <w:t xml:space="preserve"> stato per me l’assassino</w:t>
      </w:r>
    </w:p>
    <w:p w:rsidR="00AD46A6" w:rsidRPr="00B50556" w:rsidRDefault="00AD46A6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Ritratto della mia bambina</w:t>
      </w:r>
    </w:p>
    <w:p w:rsidR="00AD46A6" w:rsidRPr="00B50556" w:rsidRDefault="00AD46A6" w:rsidP="00B53682">
      <w:pPr>
        <w:pStyle w:val="Nessunaspaziatura"/>
        <w:spacing w:line="276" w:lineRule="auto"/>
        <w:jc w:val="both"/>
      </w:pPr>
      <w:r w:rsidRPr="00B50556">
        <w:tab/>
      </w:r>
      <w:r w:rsidRPr="00B50556">
        <w:tab/>
      </w:r>
      <w:r w:rsidRPr="00B50556">
        <w:tab/>
      </w:r>
      <w:r w:rsidRPr="00B50556">
        <w:tab/>
        <w:t>A mia moglie</w:t>
      </w:r>
    </w:p>
    <w:p w:rsidR="00B50556" w:rsidRDefault="006E49EF" w:rsidP="00B53682">
      <w:pPr>
        <w:pStyle w:val="Nessunaspaziatura"/>
        <w:spacing w:line="276" w:lineRule="auto"/>
        <w:jc w:val="both"/>
      </w:pPr>
      <w:r w:rsidRPr="00B50556">
        <w:t xml:space="preserve"> </w:t>
      </w:r>
    </w:p>
    <w:p w:rsidR="00B53682" w:rsidRPr="00B50556" w:rsidRDefault="00B53682" w:rsidP="00B53682">
      <w:pPr>
        <w:pStyle w:val="Nessunaspaziatura"/>
        <w:spacing w:line="276" w:lineRule="auto"/>
        <w:jc w:val="both"/>
      </w:pPr>
    </w:p>
    <w:p w:rsidR="00B53682" w:rsidRDefault="00B53682" w:rsidP="00B53682">
      <w:pPr>
        <w:pStyle w:val="Nessunaspaziatura"/>
        <w:spacing w:line="276" w:lineRule="auto"/>
        <w:jc w:val="both"/>
      </w:pPr>
      <w:r>
        <w:t>C) LA PRODUZIONE SCRITTA</w:t>
      </w:r>
    </w:p>
    <w:p w:rsidR="006E49EF" w:rsidRDefault="00B50556" w:rsidP="00B53682">
      <w:pPr>
        <w:pStyle w:val="Nessunaspaziatura"/>
        <w:spacing w:line="276" w:lineRule="auto"/>
        <w:jc w:val="both"/>
      </w:pPr>
      <w:r w:rsidRPr="00B50556">
        <w:t>Durante l’anno scolastico si sono svolte esercitazioni di produzione scritta con particolare riferimento ai generi del testo argomentativo e dell’analisi testuale.</w:t>
      </w:r>
    </w:p>
    <w:p w:rsidR="00562F04" w:rsidRDefault="00562F04" w:rsidP="00B53682">
      <w:pPr>
        <w:pStyle w:val="Nessunaspaziatura"/>
        <w:spacing w:line="276" w:lineRule="auto"/>
        <w:jc w:val="both"/>
      </w:pPr>
    </w:p>
    <w:p w:rsidR="00B53682" w:rsidRDefault="00B53682" w:rsidP="00B53682">
      <w:pPr>
        <w:pStyle w:val="Nessunaspaziatura"/>
        <w:spacing w:line="276" w:lineRule="auto"/>
        <w:jc w:val="both"/>
      </w:pPr>
    </w:p>
    <w:p w:rsidR="00B53682" w:rsidRDefault="00B53682" w:rsidP="00B53682">
      <w:pPr>
        <w:pStyle w:val="Nessunaspaziatura"/>
        <w:spacing w:line="276" w:lineRule="auto"/>
        <w:jc w:val="both"/>
      </w:pPr>
      <w:r>
        <w:t>L’INSEGNANTE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GLI ALUNNI</w:t>
      </w:r>
    </w:p>
    <w:sectPr w:rsidR="00B536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A3480"/>
    <w:multiLevelType w:val="hybridMultilevel"/>
    <w:tmpl w:val="02B40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37"/>
    <w:rsid w:val="00071157"/>
    <w:rsid w:val="000903B8"/>
    <w:rsid w:val="000B4D8E"/>
    <w:rsid w:val="000D0C37"/>
    <w:rsid w:val="001F7EEC"/>
    <w:rsid w:val="0024006F"/>
    <w:rsid w:val="0029241F"/>
    <w:rsid w:val="002E5B1E"/>
    <w:rsid w:val="00310575"/>
    <w:rsid w:val="0034461B"/>
    <w:rsid w:val="00352744"/>
    <w:rsid w:val="00373016"/>
    <w:rsid w:val="0046205B"/>
    <w:rsid w:val="004D03CF"/>
    <w:rsid w:val="00547876"/>
    <w:rsid w:val="00562F04"/>
    <w:rsid w:val="005936E6"/>
    <w:rsid w:val="006319EC"/>
    <w:rsid w:val="00660CC4"/>
    <w:rsid w:val="006E49EF"/>
    <w:rsid w:val="006F1ECF"/>
    <w:rsid w:val="00864EE1"/>
    <w:rsid w:val="008D08A0"/>
    <w:rsid w:val="008D29A1"/>
    <w:rsid w:val="008E51E1"/>
    <w:rsid w:val="008E74FE"/>
    <w:rsid w:val="00A0651F"/>
    <w:rsid w:val="00AD46A6"/>
    <w:rsid w:val="00B50556"/>
    <w:rsid w:val="00B53682"/>
    <w:rsid w:val="00BB40D8"/>
    <w:rsid w:val="00BD5DB3"/>
    <w:rsid w:val="00CA5D36"/>
    <w:rsid w:val="00FD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B890"/>
  <w15:docId w15:val="{0444DAA8-BD5A-40C6-8088-5B21AE72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0C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D0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0D0C37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4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46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1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cecilia</dc:creator>
  <cp:lastModifiedBy>BOGGIO TOMASAZ CECILIA (dBOGGIO)</cp:lastModifiedBy>
  <cp:revision>7</cp:revision>
  <cp:lastPrinted>2024-06-03T08:07:00Z</cp:lastPrinted>
  <dcterms:created xsi:type="dcterms:W3CDTF">2024-06-01T16:56:00Z</dcterms:created>
  <dcterms:modified xsi:type="dcterms:W3CDTF">2024-06-03T09:42:00Z</dcterms:modified>
</cp:coreProperties>
</file>