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A826D7" w14:textId="77777777" w:rsidR="00054560" w:rsidRPr="005F5639" w:rsidRDefault="00054560" w:rsidP="0005456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0" w:after="40"/>
        <w:rPr>
          <w:rFonts w:ascii="Arial" w:eastAsia="Arial" w:hAnsi="Arial" w:cs="Arial"/>
          <w:b/>
          <w:bCs/>
          <w:sz w:val="24"/>
          <w:szCs w:val="24"/>
          <w:lang w:val="it-IT"/>
        </w:rPr>
      </w:pPr>
      <w:r w:rsidRPr="005F5639">
        <w:rPr>
          <w:rFonts w:ascii="Arial" w:eastAsia="Arial" w:hAnsi="Arial" w:cs="Arial"/>
          <w:b/>
          <w:bCs/>
          <w:sz w:val="24"/>
          <w:szCs w:val="24"/>
          <w:lang w:val="it-IT"/>
        </w:rPr>
        <w:t>ISTITUTO  TECNICO  INDUSTRIALE  “LEONARDO  DA  VINCI”  -  PARMA</w:t>
      </w:r>
    </w:p>
    <w:p w14:paraId="04E6BFF4" w14:textId="5010A8C2" w:rsidR="00054560" w:rsidRPr="005F5639" w:rsidRDefault="00054560" w:rsidP="0005456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0" w:after="40"/>
        <w:rPr>
          <w:rFonts w:ascii="Arial" w:eastAsia="Arial" w:hAnsi="Arial" w:cs="Arial"/>
          <w:b/>
          <w:bCs/>
          <w:sz w:val="24"/>
          <w:szCs w:val="24"/>
          <w:lang w:val="it-IT"/>
        </w:rPr>
      </w:pPr>
      <w:r w:rsidRPr="005F5639">
        <w:rPr>
          <w:rFonts w:ascii="Arial" w:eastAsia="Arial" w:hAnsi="Arial" w:cs="Arial"/>
          <w:b/>
          <w:bCs/>
          <w:sz w:val="24"/>
          <w:szCs w:val="24"/>
          <w:lang w:val="it-IT"/>
        </w:rPr>
        <w:t xml:space="preserve">CLASSE :  V A                                 INDIRIZZO:   </w:t>
      </w:r>
      <w:r>
        <w:rPr>
          <w:rFonts w:ascii="Arial" w:eastAsia="Arial" w:hAnsi="Arial" w:cs="Arial"/>
          <w:b/>
          <w:bCs/>
          <w:sz w:val="24"/>
          <w:szCs w:val="24"/>
          <w:lang w:val="it-IT"/>
        </w:rPr>
        <w:t>AUTOMAZIONE</w:t>
      </w:r>
    </w:p>
    <w:p w14:paraId="235EAFCF" w14:textId="77777777" w:rsidR="00054560" w:rsidRPr="00202208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</w:pPr>
    </w:p>
    <w:p w14:paraId="028B6C93" w14:textId="77777777" w:rsidR="00054560" w:rsidRPr="00202208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</w:pPr>
      <w:r w:rsidRPr="002022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A.S.  202</w:t>
      </w:r>
      <w:r w:rsidRPr="00202208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>3</w:t>
      </w:r>
      <w:r w:rsidRPr="002022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>/202</w:t>
      </w:r>
      <w:r w:rsidRPr="00202208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>4</w:t>
      </w:r>
      <w:r w:rsidRPr="002022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 xml:space="preserve">                                DOCENTE:   PAOLA BELLI</w:t>
      </w:r>
    </w:p>
    <w:p w14:paraId="39D0E4BF" w14:textId="77777777" w:rsidR="00054560" w:rsidRPr="00202208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</w:pPr>
    </w:p>
    <w:p w14:paraId="1DE446B6" w14:textId="77777777" w:rsidR="00054560" w:rsidRPr="00202208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</w:pPr>
      <w:r w:rsidRPr="002022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/>
        </w:rPr>
        <w:t xml:space="preserve">PROGRAMMA DI  LINGUA  INGLESE </w:t>
      </w:r>
    </w:p>
    <w:p w14:paraId="59797DFF" w14:textId="77777777" w:rsidR="00054560" w:rsidRPr="00202208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</w:pPr>
    </w:p>
    <w:p w14:paraId="24E37D39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TESTI UTILIZZATI:  </w:t>
      </w:r>
    </w:p>
    <w:p w14:paraId="4647C887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1 - Kiaran  O’Malley – WORKING  WITH   NEW  TECHNOLOGY</w:t>
      </w:r>
    </w:p>
    <w:p w14:paraId="4AE4AE32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– PEARSON LONGMAN</w:t>
      </w:r>
    </w:p>
    <w:p w14:paraId="41FB951F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2 - AA.VV. -  COMPLETE  INVALSI  -  HELBLING</w:t>
      </w:r>
    </w:p>
    <w:p w14:paraId="6B94A1BF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00E1446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MODULE 1</w:t>
      </w:r>
    </w:p>
    <w:p w14:paraId="772C8CE1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ELECTRICAL ENERGY AND ELECTRIC CIRCUITS</w:t>
      </w:r>
    </w:p>
    <w:p w14:paraId="03259093" w14:textId="77777777" w:rsidR="00054560" w:rsidRDefault="00054560" w:rsidP="000545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Atoms and electrons</w:t>
      </w:r>
    </w:p>
    <w:p w14:paraId="5327FC31" w14:textId="77777777" w:rsidR="00054560" w:rsidRDefault="00054560" w:rsidP="000545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Conductors and insulators</w:t>
      </w:r>
    </w:p>
    <w:p w14:paraId="4002C4C3" w14:textId="77777777" w:rsidR="00054560" w:rsidRDefault="00054560" w:rsidP="000545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How the battery was invented</w:t>
      </w:r>
    </w:p>
    <w:p w14:paraId="454338F8" w14:textId="77777777" w:rsidR="00054560" w:rsidRDefault="00054560" w:rsidP="000545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Superconductors</w:t>
      </w:r>
    </w:p>
    <w:p w14:paraId="3EED4A8D" w14:textId="77777777" w:rsidR="00054560" w:rsidRDefault="00054560" w:rsidP="000545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 simple circuit</w:t>
      </w:r>
    </w:p>
    <w:p w14:paraId="3051CF80" w14:textId="77777777" w:rsidR="00054560" w:rsidRPr="00BB1005" w:rsidRDefault="00054560" w:rsidP="000545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Types of circuits</w:t>
      </w:r>
    </w:p>
    <w:p w14:paraId="4D9237E4" w14:textId="77777777" w:rsidR="00054560" w:rsidRDefault="00054560" w:rsidP="000545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Current, voltage and resistance</w:t>
      </w:r>
    </w:p>
    <w:p w14:paraId="7D771039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BB65836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YouTube related video:</w:t>
      </w:r>
    </w:p>
    <w:p w14:paraId="7D62F30B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Energy 101: Electricity generation (energynownews) </w:t>
      </w:r>
    </w:p>
    <w:p w14:paraId="5812EE9F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360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69592CE4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D1C0C95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81B7D3B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lastRenderedPageBreak/>
        <w:t>MODULE  2</w:t>
      </w:r>
    </w:p>
    <w:p w14:paraId="31A016C1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GENERATING ELECTRICITY</w:t>
      </w:r>
    </w:p>
    <w:p w14:paraId="6595A72E" w14:textId="77777777" w:rsidR="00054560" w:rsidRDefault="00054560" w:rsidP="0005456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Methods  of   producing electricity</w:t>
      </w:r>
    </w:p>
    <w:p w14:paraId="393B6AF9" w14:textId="77777777" w:rsidR="00054560" w:rsidRDefault="00054560" w:rsidP="0005456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Renewable and non- renewable  energy sources: advantages and disadvantages</w:t>
      </w:r>
    </w:p>
    <w:p w14:paraId="3783B570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of  fossil fuels, nuclear power, and renewables.</w:t>
      </w:r>
    </w:p>
    <w:p w14:paraId="52D46181" w14:textId="77777777" w:rsidR="00054560" w:rsidRDefault="00054560" w:rsidP="0005456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Fossil  fuel  power  stations</w:t>
      </w:r>
    </w:p>
    <w:p w14:paraId="38AD6735" w14:textId="77777777" w:rsidR="00054560" w:rsidRDefault="00054560" w:rsidP="0005456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Nuclear  power  stations</w:t>
      </w:r>
    </w:p>
    <w:p w14:paraId="6F5D31D2" w14:textId="77777777" w:rsidR="00054560" w:rsidRDefault="00054560" w:rsidP="0005456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Controlling   a  nuclear  reactor   </w:t>
      </w:r>
    </w:p>
    <w:p w14:paraId="654D2FC3" w14:textId="77777777" w:rsidR="00054560" w:rsidRDefault="00054560" w:rsidP="0005456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Hydroelectric  power plants </w:t>
      </w:r>
    </w:p>
    <w:p w14:paraId="5D2E2A06" w14:textId="77777777" w:rsidR="00054560" w:rsidRDefault="00054560" w:rsidP="0005456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Pumped  storage  plants, tidal  hydroelectric  plants </w:t>
      </w:r>
    </w:p>
    <w:p w14:paraId="4F0F0E62" w14:textId="77777777" w:rsidR="00054560" w:rsidRDefault="00054560" w:rsidP="0005456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Wind  power plants</w:t>
      </w:r>
    </w:p>
    <w:p w14:paraId="0FA79627" w14:textId="77777777" w:rsidR="00054560" w:rsidRDefault="00054560" w:rsidP="0005456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Geothermal  energy,  biomass  and  biofuels</w:t>
      </w:r>
    </w:p>
    <w:p w14:paraId="2B3813C3" w14:textId="77777777" w:rsidR="00054560" w:rsidRDefault="00054560" w:rsidP="0005456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Solar power: solar furnaces  and solar cells</w:t>
      </w:r>
    </w:p>
    <w:p w14:paraId="215ADF28" w14:textId="77777777" w:rsidR="00054560" w:rsidRPr="00BB1005" w:rsidRDefault="00054560" w:rsidP="0005456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Changing our sources of energy</w:t>
      </w:r>
    </w:p>
    <w:p w14:paraId="362FC7AA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20B9F32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YouTube related videos:</w:t>
      </w:r>
    </w:p>
    <w:p w14:paraId="72E72437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”Energy 101 Hydorpower” (US Department of  Energy)</w:t>
      </w:r>
    </w:p>
    <w:p w14:paraId="28655721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”Energy 101: Solar Power” (energynownews)</w:t>
      </w:r>
    </w:p>
    <w:p w14:paraId="52CC5E49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“Renewable Energy 101: How Does Biomass Energy Work?” (Green Mountain Energy)</w:t>
      </w:r>
    </w:p>
    <w:p w14:paraId="0549F36F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“Tidal Power 101” (student Energy)</w:t>
      </w:r>
    </w:p>
    <w:p w14:paraId="010CA5CC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“Energy 101: Geothermal Heat Pumps” (US Department of  Energy)</w:t>
      </w:r>
    </w:p>
    <w:p w14:paraId="5D4126A0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2773A5B7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MODULE  3</w:t>
      </w:r>
    </w:p>
    <w:p w14:paraId="1AA91767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DISTRIBUTING ELECTRICITY</w:t>
      </w:r>
    </w:p>
    <w:p w14:paraId="63F38D8D" w14:textId="77777777" w:rsidR="00054560" w:rsidRDefault="00054560" w:rsidP="00054560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The distribution grid</w:t>
      </w:r>
    </w:p>
    <w:p w14:paraId="118A50D6" w14:textId="77777777" w:rsidR="00054560" w:rsidRDefault="00054560" w:rsidP="00054560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The transformer</w:t>
      </w:r>
    </w:p>
    <w:p w14:paraId="024BE9D4" w14:textId="77777777" w:rsidR="00054560" w:rsidRDefault="00054560" w:rsidP="00054560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Managing the grid</w:t>
      </w:r>
    </w:p>
    <w:p w14:paraId="35561374" w14:textId="77777777" w:rsidR="00054560" w:rsidRDefault="00054560" w:rsidP="00054560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The smart grid</w:t>
      </w:r>
    </w:p>
    <w:p w14:paraId="42350DC7" w14:textId="77777777" w:rsidR="00054560" w:rsidRDefault="00054560" w:rsidP="00054560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Storing Energy</w:t>
      </w:r>
    </w:p>
    <w:p w14:paraId="085E6476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7A41E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YouTube related videos:</w:t>
      </w:r>
    </w:p>
    <w:p w14:paraId="2840BC30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“How do transformers work?” (StraightTalkAlert)</w:t>
      </w:r>
    </w:p>
    <w:p w14:paraId="5680558D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“How does the Electric Grid Work?” (Nuclear Energy Institute)</w:t>
      </w:r>
    </w:p>
    <w:p w14:paraId="145EF371" w14:textId="77777777" w:rsidR="00054560" w:rsidRPr="007A41E3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>“UK introduces world’s first low-carbon T-pylons (Reuters)</w:t>
      </w:r>
    </w:p>
    <w:p w14:paraId="19ADFB23" w14:textId="77777777" w:rsidR="00054560" w:rsidRPr="007A41E3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14:paraId="42883353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MODULE 4 </w:t>
      </w:r>
    </w:p>
    <w:p w14:paraId="7E25C72C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AUTOMATION</w:t>
      </w:r>
    </w:p>
    <w:p w14:paraId="0A56E2E4" w14:textId="77777777" w:rsidR="00054560" w:rsidRDefault="00054560" w:rsidP="0005456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Automation and  mechanization</w:t>
      </w:r>
    </w:p>
    <w:p w14:paraId="424AFAB4" w14:textId="77777777" w:rsidR="00054560" w:rsidRDefault="00054560" w:rsidP="0005456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How  automation works </w:t>
      </w:r>
    </w:p>
    <w:p w14:paraId="518095DE" w14:textId="77777777" w:rsidR="00054560" w:rsidRDefault="00054560" w:rsidP="0005456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Advantages of automation</w:t>
      </w:r>
    </w:p>
    <w:p w14:paraId="4D02549E" w14:textId="77777777" w:rsidR="00054560" w:rsidRDefault="00054560" w:rsidP="0005456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The development of automation</w:t>
      </w:r>
    </w:p>
    <w:p w14:paraId="6D750B9C" w14:textId="77777777" w:rsidR="00054560" w:rsidRDefault="00054560" w:rsidP="0005456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Automation in the home  </w:t>
      </w:r>
    </w:p>
    <w:p w14:paraId="3E4B5430" w14:textId="77777777" w:rsidR="00054560" w:rsidRPr="007A41E3" w:rsidRDefault="00054560" w:rsidP="0005456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How a robot works</w:t>
      </w:r>
    </w:p>
    <w:p w14:paraId="6AE97A4B" w14:textId="77777777" w:rsidR="00054560" w:rsidRDefault="00054560" w:rsidP="0005456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Automation in the home</w:t>
      </w:r>
    </w:p>
    <w:p w14:paraId="1A058CAE" w14:textId="77777777" w:rsidR="00054560" w:rsidRDefault="00054560" w:rsidP="0005456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Varieties and uses of robots (humanoids, industrial robots, autonomous mobile robots, appliance robots, remote-control  robots ) </w:t>
      </w:r>
    </w:p>
    <w:p w14:paraId="61F2A562" w14:textId="77777777" w:rsidR="00054560" w:rsidRDefault="00054560" w:rsidP="0005456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Artificial intelligence: Sophia – moral issues</w:t>
      </w:r>
    </w:p>
    <w:p w14:paraId="34BF86F4" w14:textId="77777777" w:rsidR="00054560" w:rsidRPr="00BB1005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BB100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YouTube related videos:</w:t>
      </w:r>
    </w:p>
    <w:p w14:paraId="32A91D20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“Voice recognition elevator” </w:t>
      </w:r>
    </w:p>
    <w:p w14:paraId="1CCF3057" w14:textId="77777777" w:rsidR="00054560" w:rsidRPr="005F5639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5F563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“Atlas, the next generation” (BostonDynamics)</w:t>
      </w:r>
    </w:p>
    <w:p w14:paraId="537E39AB" w14:textId="77777777" w:rsidR="00054560" w:rsidRPr="005F5639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“</w:t>
      </w:r>
      <w:r w:rsidRPr="005F56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Tredemølla | Smarthus II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” (</w:t>
      </w:r>
      <w:r w:rsidRPr="005F56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REMA 1000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14:paraId="2C773A93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</w:p>
    <w:p w14:paraId="750EF0FE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MODULE 5</w:t>
      </w:r>
    </w:p>
    <w:p w14:paraId="59402713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ELECTRONIC  COMPONENTS AND SYSTEMS</w:t>
      </w:r>
    </w:p>
    <w:p w14:paraId="0D27E5D6" w14:textId="77777777" w:rsidR="00054560" w:rsidRDefault="00054560" w:rsidP="000545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Applications  of  electronics</w:t>
      </w:r>
    </w:p>
    <w:p w14:paraId="4EA905BA" w14:textId="77777777" w:rsidR="00054560" w:rsidRDefault="00054560" w:rsidP="000545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Semiconductors</w:t>
      </w:r>
    </w:p>
    <w:p w14:paraId="454D993F" w14:textId="77777777" w:rsidR="00054560" w:rsidRDefault="00054560" w:rsidP="000545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P-type and n-type semiconductors</w:t>
      </w:r>
    </w:p>
    <w:p w14:paraId="4CFCD636" w14:textId="77777777" w:rsidR="00054560" w:rsidRDefault="00054560" w:rsidP="000545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The properties of semiconductors</w:t>
      </w:r>
    </w:p>
    <w:p w14:paraId="1AB2A4AB" w14:textId="77777777" w:rsidR="00054560" w:rsidRDefault="00054560" w:rsidP="000545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The transistor</w:t>
      </w:r>
    </w:p>
    <w:p w14:paraId="5263FFCC" w14:textId="77777777" w:rsidR="00054560" w:rsidRDefault="00054560" w:rsidP="000545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Conventional and integrated circuits</w:t>
      </w:r>
    </w:p>
    <w:p w14:paraId="6159207B" w14:textId="77777777" w:rsidR="00054560" w:rsidRDefault="00054560" w:rsidP="000545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Microprocessors </w:t>
      </w:r>
    </w:p>
    <w:p w14:paraId="333FF3B0" w14:textId="77777777" w:rsidR="00054560" w:rsidRDefault="00054560" w:rsidP="000545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How a microprocessor works</w:t>
      </w:r>
    </w:p>
    <w:p w14:paraId="37747B15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AA2ADCC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MODULE  6</w:t>
      </w:r>
    </w:p>
    <w:p w14:paraId="1DF2246F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ELECTROMAGNETISM AND  MOTORS</w:t>
      </w:r>
    </w:p>
    <w:p w14:paraId="6D6C6813" w14:textId="77777777" w:rsidR="00054560" w:rsidRDefault="00054560" w:rsidP="0005456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Electricity and magnetism</w:t>
      </w:r>
    </w:p>
    <w:p w14:paraId="72E1921E" w14:textId="77777777" w:rsidR="00054560" w:rsidRDefault="00054560" w:rsidP="0005456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Applications of electromagnetism</w:t>
      </w:r>
    </w:p>
    <w:p w14:paraId="52AF746B" w14:textId="77777777" w:rsidR="00054560" w:rsidRDefault="00054560" w:rsidP="0005456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The electric motor</w:t>
      </w:r>
    </w:p>
    <w:p w14:paraId="30121FE3" w14:textId="77777777" w:rsidR="00054560" w:rsidRDefault="00054560" w:rsidP="000545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Types of electric motors: DC and AC motors; design variations</w:t>
      </w:r>
    </w:p>
    <w:p w14:paraId="425E1A56" w14:textId="77777777" w:rsidR="00054560" w:rsidRDefault="00054560" w:rsidP="000545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Electric cars, hybrid cars, fuel cell cars</w:t>
      </w:r>
    </w:p>
    <w:p w14:paraId="2F252B09" w14:textId="77777777" w:rsidR="00054560" w:rsidRDefault="00054560" w:rsidP="000545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Electric cars: advantages and disadvantages</w:t>
      </w:r>
    </w:p>
    <w:p w14:paraId="3FF0D149" w14:textId="77777777" w:rsidR="00054560" w:rsidRDefault="00054560" w:rsidP="0005456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Maglev: the transport of the future?</w:t>
      </w:r>
    </w:p>
    <w:p w14:paraId="1499AF45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6E5A40F" w14:textId="77777777" w:rsidR="00054560" w:rsidRPr="005F5639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5F563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YouTube related videos:</w:t>
      </w:r>
    </w:p>
    <w:p w14:paraId="12D3C3EB" w14:textId="77777777" w:rsidR="00054560" w:rsidRPr="005F5639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5F5639">
        <w:rPr>
          <w:rFonts w:ascii="Times New Roman" w:hAnsi="Times New Roman" w:cs="Times New Roman"/>
          <w:i/>
          <w:iCs/>
          <w:color w:val="000000"/>
          <w:sz w:val="28"/>
          <w:szCs w:val="28"/>
        </w:rPr>
        <w:t>“How does an electric motor work? – DC Motor (The Engineering Mindset)</w:t>
      </w:r>
    </w:p>
    <w:p w14:paraId="610FDA7F" w14:textId="77777777" w:rsidR="00054560" w:rsidRPr="005F5639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5F5639">
        <w:rPr>
          <w:rFonts w:ascii="Times New Roman" w:hAnsi="Times New Roman" w:cs="Times New Roman"/>
          <w:i/>
          <w:iCs/>
          <w:color w:val="000000"/>
          <w:sz w:val="28"/>
          <w:szCs w:val="28"/>
        </w:rPr>
        <w:t>“How to make a Simple Electric Motor” (Howcast)</w:t>
      </w:r>
    </w:p>
    <w:p w14:paraId="383E28F5" w14:textId="77777777" w:rsidR="00054560" w:rsidRPr="005F5639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5F5639">
        <w:rPr>
          <w:rFonts w:ascii="Times New Roman" w:hAnsi="Times New Roman" w:cs="Times New Roman"/>
          <w:i/>
          <w:iCs/>
          <w:color w:val="000000"/>
          <w:sz w:val="28"/>
          <w:szCs w:val="28"/>
        </w:rPr>
        <w:t>Are Electric Cars Really Green? (PragerU)</w:t>
      </w:r>
    </w:p>
    <w:p w14:paraId="43B60B48" w14:textId="77777777" w:rsidR="00054560" w:rsidRPr="005F5639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5F5639">
        <w:rPr>
          <w:rFonts w:ascii="Times New Roman" w:hAnsi="Times New Roman" w:cs="Times New Roman"/>
          <w:i/>
          <w:iCs/>
          <w:color w:val="000000"/>
          <w:sz w:val="28"/>
          <w:szCs w:val="28"/>
        </w:rPr>
        <w:t>How Maglev Trains Work (robochitti)</w:t>
      </w:r>
    </w:p>
    <w:p w14:paraId="39DB9F8D" w14:textId="77777777" w:rsidR="00054560" w:rsidRDefault="00054560" w:rsidP="0005456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line="259" w:lineRule="auto"/>
        <w:rPr>
          <w:rFonts w:ascii="Times New Roman" w:eastAsia="Times New Roman" w:hAnsi="Times New Roman" w:cs="Times New Roman"/>
          <w:b/>
          <w:color w:val="1F4E79"/>
          <w:sz w:val="28"/>
          <w:szCs w:val="28"/>
        </w:rPr>
      </w:pPr>
    </w:p>
    <w:p w14:paraId="3984A842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INVALSI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            Listening and reading activities  (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CEFR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LEVELS: B1, B2, B2+ )</w:t>
      </w:r>
    </w:p>
    <w:p w14:paraId="3137C31F" w14:textId="77777777" w:rsidR="00054560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14:paraId="43453941" w14:textId="77777777" w:rsidR="00054560" w:rsidRPr="00202208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</w:pPr>
      <w:r w:rsidRPr="00202208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Parma,   31 maggio 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>4</w:t>
      </w:r>
      <w:r w:rsidRPr="00202208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 xml:space="preserve">                                                          </w:t>
      </w:r>
    </w:p>
    <w:p w14:paraId="51B246E8" w14:textId="77777777" w:rsidR="00054560" w:rsidRPr="00202208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</w:pPr>
    </w:p>
    <w:p w14:paraId="3F571962" w14:textId="77777777" w:rsidR="00054560" w:rsidRPr="00202208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</w:pPr>
      <w:r w:rsidRPr="00202208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 xml:space="preserve">              Gli  studenti                                                                         L’insegnante                                                                     </w:t>
      </w:r>
    </w:p>
    <w:p w14:paraId="0B759C0C" w14:textId="77777777" w:rsidR="00054560" w:rsidRPr="00202208" w:rsidRDefault="00054560" w:rsidP="0005456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</w:pPr>
      <w:r w:rsidRPr="00202208">
        <w:rPr>
          <w:rFonts w:ascii="Times New Roman" w:eastAsia="Times New Roman" w:hAnsi="Times New Roman" w:cs="Times New Roman"/>
          <w:color w:val="000000"/>
          <w:sz w:val="28"/>
          <w:szCs w:val="28"/>
          <w:lang w:val="it-IT"/>
        </w:rPr>
        <w:t xml:space="preserve">                                                                                                          Paola Belli</w:t>
      </w:r>
    </w:p>
    <w:p w14:paraId="7681901D" w14:textId="77777777" w:rsidR="00E31830" w:rsidRPr="00054560" w:rsidRDefault="00E31830">
      <w:pPr>
        <w:rPr>
          <w:lang w:val="it-IT"/>
        </w:rPr>
      </w:pPr>
    </w:p>
    <w:sectPr w:rsidR="00E31830" w:rsidRPr="00054560" w:rsidSect="00054560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0618A2"/>
    <w:multiLevelType w:val="multilevel"/>
    <w:tmpl w:val="53C412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DD81E9C"/>
    <w:multiLevelType w:val="multilevel"/>
    <w:tmpl w:val="1F3CA9F6"/>
    <w:lvl w:ilvl="0">
      <w:start w:val="1"/>
      <w:numFmt w:val="bullet"/>
      <w:lvlText w:val="●"/>
      <w:lvlJc w:val="left"/>
      <w:pPr>
        <w:ind w:left="643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20CC5F3B"/>
    <w:multiLevelType w:val="multilevel"/>
    <w:tmpl w:val="275C67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6FF20E5"/>
    <w:multiLevelType w:val="multilevel"/>
    <w:tmpl w:val="72A49AF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3B655E36"/>
    <w:multiLevelType w:val="hybridMultilevel"/>
    <w:tmpl w:val="02F00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D67AD"/>
    <w:multiLevelType w:val="multilevel"/>
    <w:tmpl w:val="40E4DD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60BE1BA8"/>
    <w:multiLevelType w:val="multilevel"/>
    <w:tmpl w:val="489E62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7293515E"/>
    <w:multiLevelType w:val="multilevel"/>
    <w:tmpl w:val="A92ECE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584342025">
    <w:abstractNumId w:val="6"/>
  </w:num>
  <w:num w:numId="2" w16cid:durableId="2099935156">
    <w:abstractNumId w:val="7"/>
  </w:num>
  <w:num w:numId="3" w16cid:durableId="1072266256">
    <w:abstractNumId w:val="3"/>
  </w:num>
  <w:num w:numId="4" w16cid:durableId="207423576">
    <w:abstractNumId w:val="0"/>
  </w:num>
  <w:num w:numId="5" w16cid:durableId="1986738947">
    <w:abstractNumId w:val="5"/>
  </w:num>
  <w:num w:numId="6" w16cid:durableId="1954434754">
    <w:abstractNumId w:val="1"/>
  </w:num>
  <w:num w:numId="7" w16cid:durableId="2040082934">
    <w:abstractNumId w:val="2"/>
  </w:num>
  <w:num w:numId="8" w16cid:durableId="2552833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7E8"/>
    <w:rsid w:val="00054560"/>
    <w:rsid w:val="000D70A3"/>
    <w:rsid w:val="008127E8"/>
    <w:rsid w:val="00E3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6542B"/>
  <w15:chartTrackingRefBased/>
  <w15:docId w15:val="{1244F7AD-DCA2-4772-9C9D-DB3C7F448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4560"/>
    <w:pPr>
      <w:spacing w:after="0" w:line="240" w:lineRule="auto"/>
    </w:pPr>
    <w:rPr>
      <w:rFonts w:ascii="Calibri" w:eastAsia="Calibri" w:hAnsi="Calibri" w:cs="Calibri"/>
      <w:kern w:val="0"/>
      <w:sz w:val="20"/>
      <w:szCs w:val="20"/>
      <w:lang w:val="en-GB"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127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127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127E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127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127E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127E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127E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127E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127E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127E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127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127E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127E8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127E8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127E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127E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127E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127E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127E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127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127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127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127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127E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127E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127E8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127E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127E8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127E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539</Words>
  <Characters>3073</Characters>
  <Application>Microsoft Office Word</Application>
  <DocSecurity>0</DocSecurity>
  <Lines>25</Lines>
  <Paragraphs>7</Paragraphs>
  <ScaleCrop>false</ScaleCrop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BELLI PAOLA (dBELLI)</dc:creator>
  <cp:keywords/>
  <dc:description/>
  <cp:lastModifiedBy>BELLI PAOLA (dBELLI)</cp:lastModifiedBy>
  <cp:revision>2</cp:revision>
  <dcterms:created xsi:type="dcterms:W3CDTF">2024-06-01T04:42:00Z</dcterms:created>
  <dcterms:modified xsi:type="dcterms:W3CDTF">2024-06-01T04:43:00Z</dcterms:modified>
</cp:coreProperties>
</file>