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8E20C" w14:textId="04642F0C" w:rsidR="00422ACA" w:rsidRDefault="00422ACA" w:rsidP="00EB57F0">
      <w:pPr>
        <w:jc w:val="center"/>
        <w:rPr>
          <w:rFonts w:ascii="Arial" w:hAnsi="Arial" w:cs="Arial"/>
          <w:b/>
          <w:bCs/>
          <w:noProof/>
        </w:rPr>
      </w:pPr>
    </w:p>
    <w:p w14:paraId="0F74D8EE" w14:textId="545359CD" w:rsidR="00422ACA" w:rsidRDefault="00996DF5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F53EF" wp14:editId="5910228C">
                <wp:simplePos x="0" y="0"/>
                <wp:positionH relativeFrom="margin">
                  <wp:align>right</wp:align>
                </wp:positionH>
                <wp:positionV relativeFrom="paragraph">
                  <wp:posOffset>4645</wp:posOffset>
                </wp:positionV>
                <wp:extent cx="4748289" cy="933450"/>
                <wp:effectExtent l="0" t="0" r="14605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289" cy="93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EEAAE" id="Rectangle 2" o:spid="_x0000_s1026" style="position:absolute;margin-left:322.7pt;margin-top:.35pt;width:373.9pt;height:73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" fillcolor="#fabf8f [1945]">
                <w10:wrap anchorx="margin"/>
              </v:rect>
            </w:pict>
          </mc:Fallback>
        </mc:AlternateContent>
      </w:r>
      <w:r w:rsidR="00422ACA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2B43BAA9" wp14:editId="605CC022">
            <wp:extent cx="1523503" cy="945835"/>
            <wp:effectExtent l="19050" t="0" r="497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0" cy="9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2CB86" w14:textId="3C5CD670" w:rsidR="00422ACA" w:rsidRDefault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43B0EA" wp14:editId="306E4A01">
            <wp:extent cx="6357162" cy="126787"/>
            <wp:effectExtent l="0" t="0" r="0" b="6985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34" cy="1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9BD6" w14:textId="20635A54" w:rsidR="00422ACA" w:rsidRDefault="00422ACA">
      <w:pPr>
        <w:rPr>
          <w:rFonts w:ascii="Arial" w:hAnsi="Arial" w:cs="Arial"/>
          <w:b/>
          <w:bCs/>
          <w:noProof/>
        </w:rPr>
      </w:pPr>
    </w:p>
    <w:p w14:paraId="3D667903" w14:textId="79B3866B" w:rsidR="00626B07" w:rsidRDefault="00422ACA" w:rsidP="006B39BB">
      <w:pPr>
        <w:spacing w:before="48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422ACA">
        <w:rPr>
          <w:rFonts w:ascii="Arial" w:hAnsi="Arial" w:cs="Arial"/>
          <w:b/>
          <w:bCs/>
          <w:noProof/>
          <w:sz w:val="32"/>
          <w:szCs w:val="32"/>
        </w:rPr>
        <w:t>A.S. 20</w:t>
      </w:r>
      <w:r w:rsidR="00801C7C">
        <w:rPr>
          <w:rFonts w:ascii="Arial" w:hAnsi="Arial" w:cs="Arial"/>
          <w:b/>
          <w:bCs/>
          <w:noProof/>
          <w:sz w:val="32"/>
          <w:szCs w:val="32"/>
        </w:rPr>
        <w:t>2</w:t>
      </w:r>
      <w:r w:rsidR="00147688">
        <w:rPr>
          <w:rFonts w:ascii="Arial" w:hAnsi="Arial" w:cs="Arial"/>
          <w:b/>
          <w:bCs/>
          <w:noProof/>
          <w:sz w:val="32"/>
          <w:szCs w:val="32"/>
        </w:rPr>
        <w:t>3</w:t>
      </w:r>
      <w:r w:rsidRPr="00422ACA">
        <w:rPr>
          <w:rFonts w:ascii="Arial" w:hAnsi="Arial" w:cs="Arial"/>
          <w:b/>
          <w:bCs/>
          <w:noProof/>
          <w:sz w:val="32"/>
          <w:szCs w:val="32"/>
        </w:rPr>
        <w:t>-20</w:t>
      </w:r>
      <w:r w:rsidR="008B60BF">
        <w:rPr>
          <w:rFonts w:ascii="Arial" w:hAnsi="Arial" w:cs="Arial"/>
          <w:b/>
          <w:bCs/>
          <w:noProof/>
          <w:sz w:val="32"/>
          <w:szCs w:val="32"/>
        </w:rPr>
        <w:t>2</w:t>
      </w:r>
      <w:r w:rsidR="00147688">
        <w:rPr>
          <w:rFonts w:ascii="Arial" w:hAnsi="Arial" w:cs="Arial"/>
          <w:b/>
          <w:bCs/>
          <w:noProof/>
          <w:sz w:val="32"/>
          <w:szCs w:val="32"/>
        </w:rPr>
        <w:t>4</w:t>
      </w:r>
    </w:p>
    <w:p w14:paraId="63ED4878" w14:textId="56FB2C30" w:rsidR="00626B07" w:rsidRDefault="00422ACA" w:rsidP="006B39BB">
      <w:pPr>
        <w:spacing w:before="48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B30C32">
        <w:rPr>
          <w:rFonts w:ascii="Arial" w:hAnsi="Arial" w:cs="Arial"/>
          <w:b/>
          <w:bCs/>
          <w:noProof/>
          <w:color w:val="E36C0A" w:themeColor="accent6" w:themeShade="BF"/>
          <w:sz w:val="56"/>
          <w:szCs w:val="56"/>
        </w:rPr>
        <w:t>Documento del Consiglio di Classe</w:t>
      </w:r>
    </w:p>
    <w:p w14:paraId="092E0CC7" w14:textId="4D462E1A" w:rsidR="009A7603" w:rsidRPr="006B39BB" w:rsidRDefault="00626B07" w:rsidP="006B39BB">
      <w:pPr>
        <w:jc w:val="center"/>
        <w:rPr>
          <w:rFonts w:ascii="Arial" w:hAnsi="Arial" w:cs="Arial"/>
          <w:noProof/>
          <w:sz w:val="24"/>
        </w:rPr>
      </w:pPr>
      <w:r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Ai 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sensi dell’O.M.-</w:t>
      </w:r>
      <w:r w:rsidR="00147688">
        <w:rPr>
          <w:rFonts w:ascii="Arial" w:hAnsi="Arial" w:cs="Arial"/>
          <w:i/>
          <w:iCs/>
          <w:noProof/>
          <w:color w:val="404040" w:themeColor="text1" w:themeTint="BF"/>
          <w:sz w:val="24"/>
        </w:rPr>
        <w:t>22-03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-202</w:t>
      </w:r>
      <w:r w:rsidR="00147688">
        <w:rPr>
          <w:rFonts w:ascii="Arial" w:hAnsi="Arial" w:cs="Arial"/>
          <w:i/>
          <w:iCs/>
          <w:noProof/>
          <w:color w:val="404040" w:themeColor="text1" w:themeTint="BF"/>
          <w:sz w:val="24"/>
        </w:rPr>
        <w:t>4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 n.</w:t>
      </w:r>
      <w:r w:rsidR="00147688">
        <w:rPr>
          <w:rFonts w:ascii="Arial" w:hAnsi="Arial" w:cs="Arial"/>
          <w:i/>
          <w:iCs/>
          <w:noProof/>
          <w:color w:val="404040" w:themeColor="text1" w:themeTint="BF"/>
          <w:sz w:val="24"/>
        </w:rPr>
        <w:t>5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5 art.10</w:t>
      </w:r>
    </w:p>
    <w:p w14:paraId="52A1AD98" w14:textId="77777777" w:rsidR="007F72CD" w:rsidRPr="007F72CD" w:rsidRDefault="007F72CD" w:rsidP="007F72CD">
      <w:pPr>
        <w:spacing w:before="120"/>
        <w:jc w:val="center"/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</w:pPr>
      <w:r w:rsidRPr="007F72CD"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  <w:t>5X Yyyyyyyy</w:t>
      </w:r>
    </w:p>
    <w:p w14:paraId="31A1F033" w14:textId="72BEB7C2" w:rsidR="00422ACA" w:rsidRPr="00421833" w:rsidRDefault="007F72CD" w:rsidP="007F72CD">
      <w:pPr>
        <w:spacing w:before="120"/>
        <w:jc w:val="center"/>
        <w:rPr>
          <w:rFonts w:ascii="Arial" w:hAnsi="Arial" w:cs="Arial"/>
          <w:b/>
          <w:bCs/>
          <w:noProof/>
          <w:color w:val="7F7F7F" w:themeColor="text1" w:themeTint="80"/>
          <w:sz w:val="32"/>
          <w:szCs w:val="32"/>
        </w:rPr>
      </w:pPr>
      <w:r w:rsidRPr="007F72CD"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  <w:t>(art. Zzzzzzzzzzzzzzzz)</w:t>
      </w:r>
      <w:r w:rsidRPr="007F72CD">
        <w:rPr>
          <w:rFonts w:ascii="Arial" w:hAnsi="Arial" w:cs="Arial"/>
          <w:b/>
          <w:bCs/>
          <w:i/>
          <w:noProof/>
          <w:color w:val="404040" w:themeColor="text1" w:themeTint="BF"/>
          <w:sz w:val="56"/>
          <w:szCs w:val="56"/>
        </w:rPr>
        <w:t xml:space="preserve"> </w:t>
      </w:r>
    </w:p>
    <w:p w14:paraId="2C889737" w14:textId="050CD2E9" w:rsidR="00422ACA" w:rsidRDefault="006B39BB">
      <w:pPr>
        <w:rPr>
          <w:rFonts w:ascii="Arial" w:hAnsi="Arial" w:cs="Arial"/>
          <w:b/>
          <w:bCs/>
          <w:noProof/>
        </w:rPr>
      </w:pPr>
      <w:r>
        <w:rPr>
          <w:noProof/>
          <w:lang w:eastAsia="it-IT"/>
        </w:rPr>
        <w:drawing>
          <wp:anchor distT="0" distB="0" distL="0" distR="0" simplePos="0" relativeHeight="251660288" behindDoc="1" locked="0" layoutInCell="1" hidden="0" allowOverlap="1" wp14:anchorId="3666298C" wp14:editId="0D027EB7">
            <wp:simplePos x="0" y="0"/>
            <wp:positionH relativeFrom="margin">
              <wp:posOffset>941715</wp:posOffset>
            </wp:positionH>
            <wp:positionV relativeFrom="paragraph">
              <wp:posOffset>12527</wp:posOffset>
            </wp:positionV>
            <wp:extent cx="4812824" cy="4993735"/>
            <wp:effectExtent l="1104900" t="1143000" r="1092835" b="108331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3000"/>
                              </a14:imgEffect>
                              <a14:imgEffect>
                                <a14:colorTemperature colorTemp="10385"/>
                              </a14:imgEffect>
                              <a14:imgEffect>
                                <a14:brightnessContrast bright="-3000" contrast="-3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824" cy="4993735"/>
                    </a:xfrm>
                    <a:prstGeom prst="rect">
                      <a:avLst/>
                    </a:prstGeom>
                    <a:ln/>
                    <a:effectLst>
                      <a:glow rad="1219200">
                        <a:srgbClr val="F0BC98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DE5C9" w14:textId="098556FD" w:rsidR="00422ACA" w:rsidRPr="008F3225" w:rsidRDefault="00422ACA" w:rsidP="006B39BB">
      <w:pPr>
        <w:spacing w:before="4560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>Relativo all'azione educativa e didattica</w:t>
      </w:r>
    </w:p>
    <w:p w14:paraId="09050A78" w14:textId="3C26BC10" w:rsidR="00422ACA" w:rsidRPr="008F3225" w:rsidRDefault="00422ACA" w:rsidP="006B39BB">
      <w:pPr>
        <w:ind w:left="5954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 xml:space="preserve">realizzata nell'ultimo anno di corso </w:t>
      </w:r>
    </w:p>
    <w:p w14:paraId="216F44C9" w14:textId="3E3DB24F" w:rsidR="00422ACA" w:rsidRDefault="00422ACA" w:rsidP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br w:type="page"/>
      </w:r>
    </w:p>
    <w:p w14:paraId="44AE866C" w14:textId="77777777" w:rsidR="00D9201F" w:rsidRPr="00B30C32" w:rsidRDefault="00DA269A" w:rsidP="00EF7697">
      <w:pPr>
        <w:spacing w:after="720"/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</w:pPr>
      <w:r w:rsidRPr="00B30C32"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  <w:lastRenderedPageBreak/>
        <w:t>I</w:t>
      </w:r>
      <w:r w:rsidR="0009620B" w:rsidRPr="00B30C32"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  <w:t>NDICE</w:t>
      </w:r>
    </w:p>
    <w:p w14:paraId="1B8AB6B0" w14:textId="5E10DEB2" w:rsidR="008E7E9A" w:rsidRDefault="00335654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b w:val="0"/>
          <w:bCs w:val="0"/>
          <w:noProof/>
        </w:rPr>
        <w:fldChar w:fldCharType="begin"/>
      </w:r>
      <w:r>
        <w:rPr>
          <w:b w:val="0"/>
          <w:bCs w:val="0"/>
          <w:noProof/>
        </w:rPr>
        <w:instrText xml:space="preserve"> TOC \o "1-3" \u </w:instrText>
      </w:r>
      <w:r>
        <w:rPr>
          <w:b w:val="0"/>
          <w:bCs w:val="0"/>
          <w:noProof/>
        </w:rPr>
        <w:fldChar w:fldCharType="separate"/>
      </w:r>
      <w:r w:rsidR="008E7E9A">
        <w:rPr>
          <w:noProof/>
        </w:rPr>
        <w:t>I DOCENTI</w:t>
      </w:r>
      <w:r w:rsidR="008E7E9A">
        <w:rPr>
          <w:noProof/>
        </w:rPr>
        <w:tab/>
      </w:r>
      <w:r w:rsidR="008E7E9A">
        <w:rPr>
          <w:noProof/>
        </w:rPr>
        <w:fldChar w:fldCharType="begin"/>
      </w:r>
      <w:r w:rsidR="008E7E9A">
        <w:rPr>
          <w:noProof/>
        </w:rPr>
        <w:instrText xml:space="preserve"> PAGEREF _Toc134646543 \h </w:instrText>
      </w:r>
      <w:r w:rsidR="008E7E9A">
        <w:rPr>
          <w:noProof/>
        </w:rPr>
      </w:r>
      <w:r w:rsidR="008E7E9A">
        <w:rPr>
          <w:noProof/>
        </w:rPr>
        <w:fldChar w:fldCharType="separate"/>
      </w:r>
      <w:r w:rsidR="003104C1">
        <w:rPr>
          <w:noProof/>
        </w:rPr>
        <w:t>3</w:t>
      </w:r>
      <w:r w:rsidR="008E7E9A">
        <w:rPr>
          <w:noProof/>
        </w:rPr>
        <w:fldChar w:fldCharType="end"/>
      </w:r>
    </w:p>
    <w:p w14:paraId="338F2BA5" w14:textId="4AF69AD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CONSIGLIO DI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_Toc134646544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3</w:t>
      </w:r>
      <w:r>
        <w:rPr>
          <w:noProof/>
        </w:rPr>
        <w:fldChar w:fldCharType="end"/>
      </w:r>
    </w:p>
    <w:p w14:paraId="168A2B24" w14:textId="70F6105E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COMMISSARI INTERNI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_Toc134646545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3</w:t>
      </w:r>
      <w:r>
        <w:rPr>
          <w:noProof/>
        </w:rPr>
        <w:fldChar w:fldCharType="end"/>
      </w:r>
    </w:p>
    <w:p w14:paraId="4DA5C185" w14:textId="411300A7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CORPO DOCENTE NEL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_Toc134646546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3</w:t>
      </w:r>
      <w:r>
        <w:rPr>
          <w:noProof/>
        </w:rPr>
        <w:fldChar w:fldCharType="end"/>
      </w:r>
    </w:p>
    <w:p w14:paraId="6AFDE30E" w14:textId="377ABC7A" w:rsidR="008E7E9A" w:rsidRDefault="008E7E9A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IL CURRICOLO: QUADRO ORARIO, FINALITÀ, CONOSCENZE E 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_Toc134646547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4</w:t>
      </w:r>
      <w:r>
        <w:rPr>
          <w:noProof/>
        </w:rPr>
        <w:fldChar w:fldCharType="end"/>
      </w:r>
    </w:p>
    <w:p w14:paraId="28FC84D3" w14:textId="00D4F7E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QUADRO ORARIO DEL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_Toc134646548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4</w:t>
      </w:r>
      <w:r>
        <w:rPr>
          <w:noProof/>
        </w:rPr>
        <w:fldChar w:fldCharType="end"/>
      </w:r>
    </w:p>
    <w:p w14:paraId="7A806C7D" w14:textId="20415659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FINALITÀ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_Toc134646549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4</w:t>
      </w:r>
      <w:r>
        <w:rPr>
          <w:noProof/>
        </w:rPr>
        <w:fldChar w:fldCharType="end"/>
      </w:r>
    </w:p>
    <w:p w14:paraId="2BCEEF72" w14:textId="0E12DDA7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CONOSCENZE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_Toc134646550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4</w:t>
      </w:r>
      <w:r>
        <w:rPr>
          <w:noProof/>
        </w:rPr>
        <w:fldChar w:fldCharType="end"/>
      </w:r>
    </w:p>
    <w:p w14:paraId="3CC4C1F4" w14:textId="6F9BF5B1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_Toc134646551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4</w:t>
      </w:r>
      <w:r>
        <w:rPr>
          <w:noProof/>
        </w:rPr>
        <w:fldChar w:fldCharType="end"/>
      </w:r>
    </w:p>
    <w:p w14:paraId="635189CD" w14:textId="63E4220B" w:rsidR="008E7E9A" w:rsidRDefault="008E7E9A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LA CLASSE e l’azione didattica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_Toc134646552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5</w:t>
      </w:r>
      <w:r>
        <w:rPr>
          <w:noProof/>
        </w:rPr>
        <w:fldChar w:fldCharType="end"/>
      </w:r>
    </w:p>
    <w:p w14:paraId="4A206759" w14:textId="507DCD29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DATI STATISTICI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_Toc134646553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5</w:t>
      </w:r>
      <w:r>
        <w:rPr>
          <w:noProof/>
        </w:rPr>
        <w:fldChar w:fldCharType="end"/>
      </w:r>
    </w:p>
    <w:p w14:paraId="58298E0F" w14:textId="4C93EE6C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Elenco studenti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_Toc134646554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5</w:t>
      </w:r>
      <w:r>
        <w:rPr>
          <w:noProof/>
        </w:rPr>
        <w:fldChar w:fldCharType="end"/>
      </w:r>
    </w:p>
    <w:p w14:paraId="4D3BAF4A" w14:textId="2AC584FC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RELAZIONE sulla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_Toc134646555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6</w:t>
      </w:r>
      <w:r>
        <w:rPr>
          <w:noProof/>
        </w:rPr>
        <w:fldChar w:fldCharType="end"/>
      </w:r>
    </w:p>
    <w:p w14:paraId="05C07B8F" w14:textId="6010DA4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Obiettivi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_Toc134646556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6</w:t>
      </w:r>
      <w:r>
        <w:rPr>
          <w:noProof/>
        </w:rPr>
        <w:fldChar w:fldCharType="end"/>
      </w:r>
    </w:p>
    <w:p w14:paraId="4450CFFA" w14:textId="69591F66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Obiettivi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_Toc134646557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6</w:t>
      </w:r>
      <w:r>
        <w:rPr>
          <w:noProof/>
        </w:rPr>
        <w:fldChar w:fldCharType="end"/>
      </w:r>
    </w:p>
    <w:p w14:paraId="6B47780B" w14:textId="46AE8F8D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Contenuti, metodologie, sussidi, tempi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_Toc134646558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6</w:t>
      </w:r>
      <w:r>
        <w:rPr>
          <w:noProof/>
        </w:rPr>
        <w:fldChar w:fldCharType="end"/>
      </w:r>
    </w:p>
    <w:p w14:paraId="2FD5301D" w14:textId="0F6AA316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MEZZI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_Toc134646559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7</w:t>
      </w:r>
      <w:r>
        <w:rPr>
          <w:noProof/>
        </w:rPr>
        <w:fldChar w:fldCharType="end"/>
      </w:r>
    </w:p>
    <w:p w14:paraId="20A39497" w14:textId="416F100D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SPAZI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_Toc134646560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7</w:t>
      </w:r>
      <w:r>
        <w:rPr>
          <w:noProof/>
        </w:rPr>
        <w:fldChar w:fldCharType="end"/>
      </w:r>
    </w:p>
    <w:p w14:paraId="3E882658" w14:textId="70977470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_Toc134646561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7</w:t>
      </w:r>
      <w:r>
        <w:rPr>
          <w:noProof/>
        </w:rPr>
        <w:fldChar w:fldCharType="end"/>
      </w:r>
    </w:p>
    <w:p w14:paraId="0833CE5F" w14:textId="2469D6B6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Competenze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_Toc134646562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7</w:t>
      </w:r>
      <w:r>
        <w:rPr>
          <w:noProof/>
        </w:rPr>
        <w:fldChar w:fldCharType="end"/>
      </w:r>
    </w:p>
    <w:p w14:paraId="4680C22B" w14:textId="4FFA62BF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Il recupero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_Toc134646563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8</w:t>
      </w:r>
      <w:r>
        <w:rPr>
          <w:noProof/>
        </w:rPr>
        <w:fldChar w:fldCharType="end"/>
      </w:r>
    </w:p>
    <w:p w14:paraId="54A5B32D" w14:textId="66049E9E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La 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_Toc134646564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8</w:t>
      </w:r>
      <w:r>
        <w:rPr>
          <w:noProof/>
        </w:rPr>
        <w:fldChar w:fldCharType="end"/>
      </w:r>
    </w:p>
    <w:p w14:paraId="73D7B117" w14:textId="4BFADD2C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CLIL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_Toc134646565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8</w:t>
      </w:r>
      <w:r>
        <w:rPr>
          <w:noProof/>
        </w:rPr>
        <w:fldChar w:fldCharType="end"/>
      </w:r>
    </w:p>
    <w:p w14:paraId="34B1C734" w14:textId="12A1D3A8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di Didattica innovativa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_Toc134646566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8</w:t>
      </w:r>
      <w:r>
        <w:rPr>
          <w:noProof/>
        </w:rPr>
        <w:fldChar w:fldCharType="end"/>
      </w:r>
    </w:p>
    <w:p w14:paraId="2333D582" w14:textId="202BBE8E" w:rsidR="008E7E9A" w:rsidRDefault="008E7E9A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2"/>
          <w:szCs w:val="22"/>
          <w14:ligatures w14:val="standardContextual"/>
        </w:rPr>
      </w:pPr>
      <w:r>
        <w:rPr>
          <w:noProof/>
        </w:rPr>
        <w:t>ATTIVITA’ SVOLTE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_Toc134646567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9</w:t>
      </w:r>
      <w:r>
        <w:rPr>
          <w:noProof/>
        </w:rPr>
        <w:fldChar w:fldCharType="end"/>
      </w:r>
    </w:p>
    <w:p w14:paraId="169297DF" w14:textId="50E5D8E1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interdisciplinari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_Toc134646568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9</w:t>
      </w:r>
      <w:r>
        <w:rPr>
          <w:noProof/>
        </w:rPr>
        <w:fldChar w:fldCharType="end"/>
      </w:r>
    </w:p>
    <w:p w14:paraId="10D90FF8" w14:textId="45311A05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per le competenze trasversali e l’orientamento (</w:t>
      </w:r>
      <w:r w:rsidRPr="00176BA3">
        <w:rPr>
          <w:caps w:val="0"/>
          <w:noProof/>
        </w:rPr>
        <w:t>PCTO</w:t>
      </w:r>
      <w:r>
        <w:rPr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_Toc134646569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9</w:t>
      </w:r>
      <w:r>
        <w:rPr>
          <w:noProof/>
        </w:rPr>
        <w:fldChar w:fldCharType="end"/>
      </w:r>
    </w:p>
    <w:p w14:paraId="72465B48" w14:textId="6C21CDFF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Rubrica valutativa PER I PCTO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_Toc134646570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10</w:t>
      </w:r>
      <w:r>
        <w:rPr>
          <w:noProof/>
        </w:rPr>
        <w:fldChar w:fldCharType="end"/>
      </w:r>
    </w:p>
    <w:p w14:paraId="1028D038" w14:textId="61F13C68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PERCORSI DI EDUCAZIONE CIVICA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_Toc134646571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10</w:t>
      </w:r>
      <w:r>
        <w:rPr>
          <w:noProof/>
        </w:rPr>
        <w:fldChar w:fldCharType="end"/>
      </w:r>
    </w:p>
    <w:p w14:paraId="08C8BFF3" w14:textId="72D79B36" w:rsidR="008E7E9A" w:rsidRDefault="008E7E9A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Cs w:val="22"/>
          <w14:ligatures w14:val="standardContextual"/>
        </w:rPr>
      </w:pPr>
      <w:r>
        <w:rPr>
          <w:noProof/>
        </w:rPr>
        <w:t>ATTIVITA’ DI AMPLIAMENTO DELL’OFFERTA FORMATIVA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_Toc134646572 \h </w:instrText>
      </w:r>
      <w:r>
        <w:rPr>
          <w:noProof/>
        </w:rPr>
      </w:r>
      <w:r>
        <w:rPr>
          <w:noProof/>
        </w:rPr>
        <w:fldChar w:fldCharType="separate"/>
      </w:r>
      <w:r w:rsidR="003104C1">
        <w:rPr>
          <w:noProof/>
        </w:rPr>
        <w:t>11</w:t>
      </w:r>
      <w:r>
        <w:rPr>
          <w:noProof/>
        </w:rPr>
        <w:fldChar w:fldCharType="end"/>
      </w:r>
    </w:p>
    <w:p w14:paraId="46241272" w14:textId="546A6878" w:rsidR="00D9201F" w:rsidRDefault="00335654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fldChar w:fldCharType="end"/>
      </w:r>
    </w:p>
    <w:p w14:paraId="70E47893" w14:textId="6BEEABD3" w:rsidR="00932F8A" w:rsidRDefault="00C42879" w:rsidP="00932F8A">
      <w:pPr>
        <w:pStyle w:val="Titolo2"/>
      </w:pPr>
      <w:bookmarkStart w:id="0" w:name="_Toc69814619"/>
      <w:bookmarkStart w:id="1" w:name="_Toc69815017"/>
      <w:bookmarkStart w:id="2" w:name="_Toc134646543"/>
      <w:r>
        <w:lastRenderedPageBreak/>
        <w:t>I</w:t>
      </w:r>
      <w:r w:rsidR="00645B7A">
        <w:t xml:space="preserve"> DOCENTI</w:t>
      </w:r>
      <w:bookmarkEnd w:id="0"/>
      <w:bookmarkEnd w:id="1"/>
      <w:bookmarkEnd w:id="2"/>
    </w:p>
    <w:p w14:paraId="07F2A574" w14:textId="69056421" w:rsidR="00645B7A" w:rsidRPr="00645B7A" w:rsidRDefault="00645B7A" w:rsidP="00645B7A">
      <w:pPr>
        <w:pStyle w:val="Titolo3"/>
      </w:pPr>
      <w:bookmarkStart w:id="3" w:name="_Toc69814620"/>
      <w:bookmarkStart w:id="4" w:name="_Toc69815018"/>
      <w:bookmarkStart w:id="5" w:name="_Toc134646544"/>
      <w:r>
        <w:t>IL CONSIGLIO DI CLASSE</w:t>
      </w:r>
      <w:bookmarkEnd w:id="3"/>
      <w:bookmarkEnd w:id="4"/>
      <w:bookmarkEnd w:id="5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4536"/>
      </w:tblGrid>
      <w:tr w:rsidR="00932F8A" w:rsidRPr="00DF0343" w14:paraId="4AE34B56" w14:textId="77777777" w:rsidTr="00A3125A">
        <w:trPr>
          <w:trHeight w:hRule="exact" w:val="284"/>
        </w:trPr>
        <w:tc>
          <w:tcPr>
            <w:tcW w:w="5949" w:type="dxa"/>
            <w:vAlign w:val="center"/>
          </w:tcPr>
          <w:p w14:paraId="02C204F9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4536" w:type="dxa"/>
            <w:vAlign w:val="center"/>
          </w:tcPr>
          <w:p w14:paraId="68456FEA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745D37" w:rsidRPr="00DF0343" w14:paraId="0AE359C6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0CCDFF3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55C53DDE" w14:textId="57FE2A4C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093ABA85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EF7B887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106EE458" w14:textId="2DBAFB42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75D2B923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2D123CC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2FB2B4E6" w14:textId="74A10956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42858B7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0156EE6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414C38B5" w14:textId="5BCA7D6A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44F56D5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3AE0199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424320D5" w14:textId="57BC0085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6B9CEC4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12C2FFD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5DDDF2D5" w14:textId="1C6472E8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801C7C" w:rsidRPr="00DF0343" w14:paraId="20594D10" w14:textId="77777777" w:rsidTr="00A3125A">
        <w:trPr>
          <w:trHeight w:hRule="exact" w:val="284"/>
        </w:trPr>
        <w:tc>
          <w:tcPr>
            <w:tcW w:w="5949" w:type="dxa"/>
            <w:shd w:val="clear" w:color="auto" w:fill="auto"/>
            <w:vAlign w:val="center"/>
          </w:tcPr>
          <w:p w14:paraId="413DF292" w14:textId="597E2757" w:rsidR="00801C7C" w:rsidRPr="00860090" w:rsidRDefault="00801C7C" w:rsidP="00801C7C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 xml:space="preserve">EDUCAZIONE CIVICA 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(</w:t>
            </w:r>
            <w:r w:rsidRPr="00F675B6">
              <w:rPr>
                <w:rFonts w:ascii="Verdana" w:hAnsi="Verdana" w:cs="Verdana"/>
                <w:sz w:val="14"/>
                <w:szCs w:val="14"/>
                <w:lang w:eastAsia="it-IT"/>
              </w:rPr>
              <w:t>affidata ai docenti della classe coordinati dal docente</w:t>
            </w:r>
            <w:r w:rsidR="009678F6">
              <w:rPr>
                <w:rFonts w:ascii="Verdana" w:hAnsi="Verdana" w:cs="Verdana"/>
                <w:sz w:val="14"/>
                <w:szCs w:val="14"/>
                <w:lang w:eastAsia="it-IT"/>
              </w:rPr>
              <w:t>: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4536" w:type="dxa"/>
            <w:shd w:val="clear" w:color="auto" w:fill="F3F3F3"/>
            <w:vAlign w:val="center"/>
          </w:tcPr>
          <w:p w14:paraId="008F9BD1" w14:textId="0CFD03F9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6945BF67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83DB3E1" w14:textId="1652270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722AA696" w14:textId="4593056C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015AC7D4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33CCB673" w14:textId="1D68816F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4F80200F" w14:textId="7DA59A25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6B4CE2B7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4ACCD99" w14:textId="4CD91F03" w:rsidR="00801C7C" w:rsidRPr="00860090" w:rsidRDefault="00801C7C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245851F5" w14:textId="55178104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3125A" w:rsidRPr="00DF0343" w14:paraId="1E90A388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0FEEB9B3" w14:textId="72B68385" w:rsidR="00A3125A" w:rsidRDefault="00A3125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5456BCAA" w14:textId="01BD4ECC" w:rsidR="00A3125A" w:rsidRDefault="00A3125A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3125A" w:rsidRPr="00DF0343" w14:paraId="76B11ECE" w14:textId="77777777" w:rsidTr="00A3125A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0AB4553" w14:textId="03DE2E5F" w:rsidR="00A3125A" w:rsidRDefault="00A3125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536" w:type="dxa"/>
            <w:shd w:val="clear" w:color="auto" w:fill="F3F3F3"/>
            <w:vAlign w:val="center"/>
          </w:tcPr>
          <w:p w14:paraId="558F54B2" w14:textId="5684A181" w:rsidR="00A3125A" w:rsidRDefault="00A3125A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2B0C478" w14:textId="50A8722D" w:rsidR="00932F8A" w:rsidRDefault="00932F8A" w:rsidP="00C42879">
      <w:pPr>
        <w:pStyle w:val="Titolo3"/>
      </w:pPr>
      <w:bookmarkStart w:id="6" w:name="_Toc69814621"/>
      <w:bookmarkStart w:id="7" w:name="_Toc69815019"/>
      <w:bookmarkStart w:id="8" w:name="_Toc134646545"/>
      <w:r>
        <w:t>COMMISSARI INTERNI</w:t>
      </w:r>
      <w:bookmarkEnd w:id="6"/>
      <w:bookmarkEnd w:id="7"/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618"/>
      </w:tblGrid>
      <w:tr w:rsidR="00932F8A" w:rsidRPr="00DF0343" w14:paraId="01CECBDA" w14:textId="77777777" w:rsidTr="00F675B6">
        <w:trPr>
          <w:trHeight w:hRule="exact" w:val="284"/>
        </w:trPr>
        <w:tc>
          <w:tcPr>
            <w:tcW w:w="5949" w:type="dxa"/>
            <w:vAlign w:val="center"/>
          </w:tcPr>
          <w:p w14:paraId="226DE8C4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618" w:type="dxa"/>
            <w:vAlign w:val="center"/>
          </w:tcPr>
          <w:p w14:paraId="6D877CE2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932F8A" w:rsidRPr="00DF0343" w14:paraId="754B1A9C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56F08B0" w14:textId="350420BE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3FAD455F" w14:textId="3934B0F3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32F8A" w:rsidRPr="00DF0343" w14:paraId="4DE40DE3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D48CF5A" w14:textId="7A68FACD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4D479320" w14:textId="35753803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32F8A" w:rsidRPr="00DF0343" w14:paraId="1E1D65C8" w14:textId="77777777" w:rsidTr="00F675B6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40F5A072" w14:textId="286A8C40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3618" w:type="dxa"/>
            <w:shd w:val="clear" w:color="auto" w:fill="F2F2F2" w:themeFill="background1" w:themeFillShade="F2"/>
            <w:vAlign w:val="center"/>
          </w:tcPr>
          <w:p w14:paraId="2A190D3B" w14:textId="6CF2ADD8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8D658DC" w14:textId="43C29F0A" w:rsidR="00C42879" w:rsidRDefault="0009620B" w:rsidP="00C42879">
      <w:pPr>
        <w:pStyle w:val="Titolo3"/>
      </w:pPr>
      <w:bookmarkStart w:id="9" w:name="_Toc69814622"/>
      <w:bookmarkStart w:id="10" w:name="_Toc69815020"/>
      <w:bookmarkStart w:id="11" w:name="_Toc134646546"/>
      <w:r>
        <w:t xml:space="preserve">IL </w:t>
      </w:r>
      <w:r w:rsidR="00645B7A">
        <w:t xml:space="preserve">CORPO </w:t>
      </w:r>
      <w:r w:rsidR="00C42879">
        <w:t>DOCENTE</w:t>
      </w:r>
      <w:r w:rsidR="00645B7A">
        <w:t xml:space="preserve"> NEL TRIENNIO</w:t>
      </w:r>
      <w:bookmarkEnd w:id="9"/>
      <w:bookmarkEnd w:id="10"/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45B7A" w:rsidRPr="00314720" w14:paraId="7A27C1B5" w14:textId="77777777" w:rsidTr="00645B7A">
        <w:tc>
          <w:tcPr>
            <w:tcW w:w="5872" w:type="dxa"/>
            <w:vMerge w:val="restart"/>
            <w:shd w:val="clear" w:color="auto" w:fill="auto"/>
            <w:vAlign w:val="center"/>
          </w:tcPr>
          <w:p w14:paraId="021BDA66" w14:textId="77777777" w:rsidR="00645B7A" w:rsidRPr="00314720" w:rsidRDefault="00645B7A" w:rsidP="00645B7A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019632C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Classi</w:t>
            </w: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 xml:space="preserve"> e docenti</w:t>
            </w:r>
          </w:p>
        </w:tc>
      </w:tr>
      <w:tr w:rsidR="00645B7A" w:rsidRPr="00314720" w14:paraId="5ED0D717" w14:textId="77777777" w:rsidTr="00645B7A">
        <w:tc>
          <w:tcPr>
            <w:tcW w:w="5872" w:type="dxa"/>
            <w:vMerge/>
            <w:shd w:val="clear" w:color="auto" w:fill="auto"/>
            <w:vAlign w:val="center"/>
          </w:tcPr>
          <w:p w14:paraId="623F286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2BFE7EA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D376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7652BAB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45B7A" w:rsidRPr="00314720" w14:paraId="4423E5D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CD86F9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63DAC59" w14:textId="3C1D44BD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709D0E2" w14:textId="49E2CF3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E9F6648" w14:textId="1D335E0C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1E7EB4B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357BE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0EDEAD4D" w14:textId="098DD5AF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FAB23CA" w14:textId="37F45736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388B46E" w14:textId="56ABC4A1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3293280B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DE747EF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CBFA744" w14:textId="49EA53AC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F80B6E4" w14:textId="568EC4C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7F524D8" w14:textId="16A33F44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671F1F6C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27402F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7A296D2" w14:textId="214B44C3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380CF01" w14:textId="33C27A8D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3F92359A" w14:textId="0FBEC0F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17504D45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005613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96EE21A" w14:textId="5F99AA6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DE4F3F6" w14:textId="46E43516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36FE927" w14:textId="23FD6C1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25669E9" w14:textId="77777777" w:rsidTr="001826A2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7EB10A35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68E191A8" w14:textId="252C23A4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9DC45B" w14:textId="3BD559DF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F82A73C" w14:textId="4C29911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295A5AC9" w14:textId="77777777" w:rsidTr="00801C7C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0829E391" w14:textId="359692CE" w:rsidR="00645B7A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A0BF5EF" w14:textId="0EE4548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7E6BDDF" w14:textId="60BD30E8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A0EEB00" w14:textId="71AF0EAB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3DB6DCAA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A598732" w14:textId="575E13EC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</w:tcPr>
          <w:p w14:paraId="27A44928" w14:textId="296010B6" w:rsidR="005D45D7" w:rsidRPr="00894ED1" w:rsidRDefault="005D45D7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64973BA7" w14:textId="02E5816E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8D85162" w14:textId="63D299A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51D2FE1" w14:textId="77777777" w:rsidTr="001826A2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B3C4B36" w14:textId="772E0C1F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431E2E35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7DF8E0D" w14:textId="39A2FC0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56599104" w14:textId="215C715C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0E1A4AFB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0BC29406" w14:textId="27199700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</w:tcPr>
          <w:p w14:paraId="42B55005" w14:textId="656DF08E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0CB9F3E" w14:textId="3CAB72AF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auto"/>
            <w:vAlign w:val="center"/>
          </w:tcPr>
          <w:p w14:paraId="5EA8D5AE" w14:textId="70BEB9F4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7E7D0BDF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21BB3FB3" w14:textId="1BC2A45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27877891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1329118B" w14:textId="185B81C3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2992C42F" w14:textId="72758EEA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790263EA" w14:textId="77777777" w:rsidTr="00195346">
        <w:trPr>
          <w:trHeight w:hRule="exact" w:val="284"/>
        </w:trPr>
        <w:tc>
          <w:tcPr>
            <w:tcW w:w="5872" w:type="dxa"/>
            <w:shd w:val="clear" w:color="auto" w:fill="F2F2F2" w:themeFill="background1" w:themeFillShade="F2"/>
            <w:vAlign w:val="center"/>
          </w:tcPr>
          <w:p w14:paraId="1E3D712F" w14:textId="15280A3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362BE5A0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1504E3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</w:tcPr>
          <w:p w14:paraId="3A696988" w14:textId="22F8A590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3F3BE60E" w14:textId="42C0E6FA" w:rsidR="00DA269A" w:rsidRDefault="00645B7A" w:rsidP="007B57DE">
      <w:pPr>
        <w:pStyle w:val="Titolo2"/>
      </w:pPr>
      <w:bookmarkStart w:id="12" w:name="_Toc69814623"/>
      <w:bookmarkStart w:id="13" w:name="_Toc69815021"/>
      <w:bookmarkStart w:id="14" w:name="_Toc134646547"/>
      <w:r>
        <w:lastRenderedPageBreak/>
        <w:t xml:space="preserve">IL CURRICOLO: QUADRO ORARIO, </w:t>
      </w:r>
      <w:r w:rsidR="00DA269A">
        <w:t xml:space="preserve">FINALITÀ, </w:t>
      </w:r>
      <w:r w:rsidR="007B57DE">
        <w:t>CONOSCENZE E CO</w:t>
      </w:r>
      <w:r w:rsidR="00DA269A">
        <w:t>MPETENZE</w:t>
      </w:r>
      <w:bookmarkEnd w:id="12"/>
      <w:bookmarkEnd w:id="13"/>
      <w:bookmarkEnd w:id="14"/>
    </w:p>
    <w:p w14:paraId="77F58EB5" w14:textId="0ED26661" w:rsidR="006516ED" w:rsidRDefault="006516ED" w:rsidP="006516ED">
      <w:pPr>
        <w:pStyle w:val="Titolo3"/>
      </w:pPr>
      <w:bookmarkStart w:id="15" w:name="_Toc69814624"/>
      <w:bookmarkStart w:id="16" w:name="_Toc69815022"/>
      <w:bookmarkStart w:id="17" w:name="_Toc134646548"/>
      <w:r>
        <w:t>QUADRO ORARIO DEL TRIENNIO</w:t>
      </w:r>
      <w:bookmarkEnd w:id="15"/>
      <w:bookmarkEnd w:id="16"/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2"/>
        <w:gridCol w:w="1324"/>
        <w:gridCol w:w="1276"/>
        <w:gridCol w:w="1171"/>
      </w:tblGrid>
      <w:tr w:rsidR="006516ED" w:rsidRPr="00314720" w14:paraId="38E84D48" w14:textId="77777777" w:rsidTr="00266C0D">
        <w:tc>
          <w:tcPr>
            <w:tcW w:w="5872" w:type="dxa"/>
            <w:vMerge w:val="restart"/>
            <w:shd w:val="clear" w:color="auto" w:fill="auto"/>
            <w:vAlign w:val="center"/>
          </w:tcPr>
          <w:p w14:paraId="2270BDFA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3771" w:type="dxa"/>
            <w:gridSpan w:val="3"/>
            <w:shd w:val="clear" w:color="auto" w:fill="auto"/>
            <w:vAlign w:val="center"/>
          </w:tcPr>
          <w:p w14:paraId="5A34DBF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>Orario settimanale</w:t>
            </w:r>
          </w:p>
        </w:tc>
      </w:tr>
      <w:tr w:rsidR="006516ED" w:rsidRPr="00314720" w14:paraId="028C7C97" w14:textId="77777777" w:rsidTr="00266C0D">
        <w:tc>
          <w:tcPr>
            <w:tcW w:w="5872" w:type="dxa"/>
            <w:vMerge/>
            <w:shd w:val="clear" w:color="auto" w:fill="auto"/>
            <w:vAlign w:val="center"/>
          </w:tcPr>
          <w:p w14:paraId="42E98AD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1481139C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D9FA8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636DB382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516ED" w:rsidRPr="00314720" w14:paraId="2D48F672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29451B8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6F0FE7C5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503B5EE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10B5E619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</w:tr>
      <w:tr w:rsidR="006516ED" w:rsidRPr="00314720" w14:paraId="689F3505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3233114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581EB8E9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DA8AB0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3AB5B9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CF052AA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EC1F15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3155298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2B2697A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0294AE53" w14:textId="77777777" w:rsidR="006516ED" w:rsidRPr="00894ED1" w:rsidRDefault="006516ED" w:rsidP="006516E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1D82CAC0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4A9FF330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7541687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951192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740016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ECD9F8C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3DA8E4AB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ATTIVITA’ ALTERNATIVA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359417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62309DA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7E1C4D4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6516ED" w:rsidRPr="00314720" w14:paraId="79894B43" w14:textId="77777777" w:rsidTr="00266C0D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516E6FF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324" w:type="dxa"/>
            <w:shd w:val="clear" w:color="auto" w:fill="F3F3F3"/>
            <w:vAlign w:val="center"/>
          </w:tcPr>
          <w:p w14:paraId="14CB043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4B6E955D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171" w:type="dxa"/>
            <w:shd w:val="clear" w:color="auto" w:fill="F3F3F3"/>
            <w:vAlign w:val="center"/>
          </w:tcPr>
          <w:p w14:paraId="6C64FE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5D45D7" w:rsidRPr="00314720" w14:paraId="092C72EA" w14:textId="77777777" w:rsidTr="00195346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20C65954" w14:textId="222DB91A" w:rsidR="005D45D7" w:rsidRPr="006516ED" w:rsidRDefault="00147688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 w:rsidRPr="005D45D7">
              <w:rPr>
                <w:rFonts w:ascii="Verdana" w:hAnsi="Verdana" w:cs="Verdana"/>
                <w:sz w:val="16"/>
                <w:szCs w:val="16"/>
                <w:lang w:eastAsia="it-IT"/>
              </w:rPr>
              <w:t>EDUCAZIONE CIVICA (*)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45DAF79" w14:textId="45B25AA4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921AB7E" w14:textId="25758869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BBCE867" w14:textId="27930D6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287454C3" w14:textId="77777777" w:rsidTr="00195346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1BE23575" w14:textId="440C320C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0298ED0" w14:textId="664C245C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5589C13" w14:textId="28FEDEE4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3686EEE" w14:textId="4F74EB6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535FDE75" w14:textId="77777777" w:rsidTr="005D45D7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6AFF4146" w14:textId="22E8DAFD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5D780221" w14:textId="50C783AB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FF694D0" w14:textId="54B993E3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11B7CDD3" w14:textId="5376910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4EB4AC6B" w14:textId="77777777" w:rsidTr="005D45D7">
        <w:trPr>
          <w:trHeight w:hRule="exact" w:val="284"/>
        </w:trPr>
        <w:tc>
          <w:tcPr>
            <w:tcW w:w="5872" w:type="dxa"/>
            <w:shd w:val="clear" w:color="auto" w:fill="auto"/>
            <w:vAlign w:val="center"/>
          </w:tcPr>
          <w:p w14:paraId="1FE6214C" w14:textId="5A25F393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FFFFF" w:themeFill="background1"/>
            <w:vAlign w:val="center"/>
          </w:tcPr>
          <w:p w14:paraId="5A981E93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8D9CF90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76FC78D6" w14:textId="06A57FA6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3115A1F5" w14:textId="77777777" w:rsidTr="00195346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04475652" w14:textId="7CFE3C2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3FC74C46" w14:textId="11131E13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BC5F404" w14:textId="6E6B5B1B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542F2E72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43E83896" w14:textId="77777777" w:rsidTr="00D451D9">
        <w:trPr>
          <w:trHeight w:hRule="exact" w:val="284"/>
        </w:trPr>
        <w:tc>
          <w:tcPr>
            <w:tcW w:w="5872" w:type="dxa"/>
            <w:shd w:val="clear" w:color="auto" w:fill="FFFFFF" w:themeFill="background1"/>
            <w:vAlign w:val="center"/>
          </w:tcPr>
          <w:p w14:paraId="4D09CC86" w14:textId="47E3E39E" w:rsidR="005D45D7" w:rsidRPr="00B572F6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0BF804C1" w14:textId="77777777" w:rsidR="005D45D7" w:rsidRPr="005354DE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4DB0BF2" w14:textId="77777777" w:rsidR="005D45D7" w:rsidRPr="005354DE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171" w:type="dxa"/>
            <w:shd w:val="clear" w:color="auto" w:fill="FFFFFF" w:themeFill="background1"/>
            <w:vAlign w:val="center"/>
          </w:tcPr>
          <w:p w14:paraId="226626B8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155C2E4D" w14:textId="77777777" w:rsidTr="001826A2">
        <w:trPr>
          <w:trHeight w:hRule="exact" w:val="284"/>
        </w:trPr>
        <w:tc>
          <w:tcPr>
            <w:tcW w:w="5872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5F305FA" w14:textId="77777777" w:rsidR="005D45D7" w:rsidRPr="00FB31E0" w:rsidRDefault="005D45D7" w:rsidP="005D45D7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TOTALE ORE</w:t>
            </w:r>
          </w:p>
        </w:tc>
        <w:tc>
          <w:tcPr>
            <w:tcW w:w="1324" w:type="dxa"/>
            <w:shd w:val="clear" w:color="auto" w:fill="F2F2F2" w:themeFill="background1" w:themeFillShade="F2"/>
            <w:vAlign w:val="center"/>
          </w:tcPr>
          <w:p w14:paraId="773916B7" w14:textId="03A5B220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42974F2" w14:textId="09EAEF0F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1171" w:type="dxa"/>
            <w:shd w:val="clear" w:color="auto" w:fill="F2F2F2" w:themeFill="background1" w:themeFillShade="F2"/>
            <w:vAlign w:val="center"/>
          </w:tcPr>
          <w:p w14:paraId="25785B88" w14:textId="353EFD97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</w:tr>
    </w:tbl>
    <w:p w14:paraId="0C68F4CD" w14:textId="1B84AB10" w:rsidR="006516ED" w:rsidRDefault="006516ED" w:rsidP="006516ED">
      <w:pPr>
        <w:spacing w:before="120"/>
        <w:jc w:val="right"/>
        <w:rPr>
          <w:i/>
          <w:lang w:eastAsia="it-IT"/>
        </w:rPr>
      </w:pPr>
      <w:r w:rsidRPr="006516ED">
        <w:rPr>
          <w:i/>
          <w:lang w:eastAsia="it-IT"/>
        </w:rPr>
        <w:t>Le ore in parentesi sono quelle di Laboratorio, comprese tra le totali</w:t>
      </w:r>
    </w:p>
    <w:p w14:paraId="4BA3537D" w14:textId="08F166C1" w:rsidR="00801C7C" w:rsidRPr="006516ED" w:rsidRDefault="00801C7C" w:rsidP="00801C7C">
      <w:pPr>
        <w:jc w:val="right"/>
        <w:rPr>
          <w:i/>
          <w:lang w:eastAsia="it-IT"/>
        </w:rPr>
      </w:pPr>
      <w:r>
        <w:rPr>
          <w:i/>
          <w:lang w:eastAsia="it-IT"/>
        </w:rPr>
        <w:t xml:space="preserve">(*) </w:t>
      </w:r>
      <w:r w:rsidRPr="00801C7C">
        <w:rPr>
          <w:i/>
          <w:lang w:eastAsia="it-IT"/>
        </w:rPr>
        <w:t>L’insegnamento dell’educazione civica è trasversale, per un totale di almeno 33 ore per anno scolastico.</w:t>
      </w:r>
    </w:p>
    <w:p w14:paraId="3184121F" w14:textId="58928A64" w:rsidR="007B57DE" w:rsidRPr="00894ED1" w:rsidRDefault="007B57DE" w:rsidP="00A203DD">
      <w:pPr>
        <w:pStyle w:val="Titolo3"/>
      </w:pPr>
      <w:bookmarkStart w:id="18" w:name="_Toc69814625"/>
      <w:bookmarkStart w:id="19" w:name="_Toc69815023"/>
      <w:bookmarkStart w:id="20" w:name="_Toc134646549"/>
      <w:r w:rsidRPr="00894ED1">
        <w:t>FINALITÀ</w:t>
      </w:r>
      <w:bookmarkEnd w:id="18"/>
      <w:bookmarkEnd w:id="19"/>
      <w:bookmarkEnd w:id="20"/>
    </w:p>
    <w:p w14:paraId="32B80B33" w14:textId="6BDC2F9D" w:rsidR="007B57DE" w:rsidRPr="000E3256" w:rsidRDefault="00D451D9" w:rsidP="00147688">
      <w:pPr>
        <w:spacing w:after="120"/>
        <w:jc w:val="both"/>
        <w:rPr>
          <w:szCs w:val="22"/>
        </w:rPr>
      </w:pPr>
      <w:r w:rsidRPr="00D451D9">
        <w:rPr>
          <w:szCs w:val="22"/>
        </w:rPr>
        <w:t>L’Indirizzo</w:t>
      </w:r>
      <w:r w:rsidR="003104C1">
        <w:rPr>
          <w:szCs w:val="22"/>
        </w:rPr>
        <w:t xml:space="preserve"> </w:t>
      </w:r>
      <w:r w:rsidR="003104C1" w:rsidRPr="003104C1">
        <w:rPr>
          <w:i/>
          <w:iCs/>
          <w:lang w:eastAsia="it-IT"/>
        </w:rPr>
        <w:t>[completare]</w:t>
      </w:r>
    </w:p>
    <w:p w14:paraId="5992787F" w14:textId="3CC1755D" w:rsidR="007B57DE" w:rsidRPr="007B57DE" w:rsidRDefault="007B57DE" w:rsidP="00A203DD">
      <w:pPr>
        <w:pStyle w:val="Titolo3"/>
      </w:pPr>
      <w:bookmarkStart w:id="21" w:name="_Toc69814626"/>
      <w:bookmarkStart w:id="22" w:name="_Toc69815024"/>
      <w:bookmarkStart w:id="23" w:name="_Toc134646550"/>
      <w:r w:rsidRPr="007B57DE">
        <w:t>CONOSCENZE</w:t>
      </w:r>
      <w:bookmarkEnd w:id="21"/>
      <w:bookmarkEnd w:id="22"/>
      <w:bookmarkEnd w:id="23"/>
    </w:p>
    <w:p w14:paraId="6325793A" w14:textId="0C0EE68C" w:rsidR="005637A4" w:rsidRPr="00D451D9" w:rsidRDefault="00D451D9" w:rsidP="00147688">
      <w:r w:rsidRPr="00D451D9">
        <w:rPr>
          <w:szCs w:val="22"/>
        </w:rPr>
        <w:t>Il Diplomato in</w:t>
      </w:r>
      <w:r w:rsidR="003104C1">
        <w:rPr>
          <w:szCs w:val="22"/>
        </w:rPr>
        <w:t xml:space="preserve"> </w:t>
      </w:r>
      <w:r w:rsidR="003104C1" w:rsidRPr="003104C1">
        <w:rPr>
          <w:i/>
          <w:iCs/>
          <w:lang w:eastAsia="it-IT"/>
        </w:rPr>
        <w:t>[completare]</w:t>
      </w:r>
    </w:p>
    <w:p w14:paraId="2FA87EC9" w14:textId="2D7F3229" w:rsidR="005637A4" w:rsidRPr="007B57DE" w:rsidRDefault="005637A4" w:rsidP="00A203DD">
      <w:pPr>
        <w:pStyle w:val="Titolo3"/>
      </w:pPr>
      <w:bookmarkStart w:id="24" w:name="_Toc69814627"/>
      <w:bookmarkStart w:id="25" w:name="_Toc69815025"/>
      <w:bookmarkStart w:id="26" w:name="_Toc134646551"/>
      <w:r w:rsidRPr="007B57DE">
        <w:t>COMPETENZE</w:t>
      </w:r>
      <w:bookmarkEnd w:id="24"/>
      <w:bookmarkEnd w:id="25"/>
      <w:bookmarkEnd w:id="26"/>
    </w:p>
    <w:p w14:paraId="5964F992" w14:textId="6DC39EB3" w:rsidR="00147688" w:rsidRPr="00D451D9" w:rsidRDefault="00D451D9" w:rsidP="00147688">
      <w:pPr>
        <w:spacing w:after="120"/>
      </w:pPr>
      <w:r w:rsidRPr="00D451D9">
        <w:rPr>
          <w:szCs w:val="22"/>
        </w:rPr>
        <w:t>Le competenze del Diplomato in</w:t>
      </w:r>
      <w:r w:rsidR="003104C1">
        <w:rPr>
          <w:szCs w:val="22"/>
        </w:rPr>
        <w:t xml:space="preserve"> </w:t>
      </w:r>
      <w:r w:rsidR="003104C1" w:rsidRPr="003104C1">
        <w:rPr>
          <w:i/>
          <w:iCs/>
          <w:lang w:eastAsia="it-IT"/>
        </w:rPr>
        <w:t>[completare]</w:t>
      </w:r>
    </w:p>
    <w:p w14:paraId="261967A6" w14:textId="4CBA4840" w:rsidR="00D451D9" w:rsidRPr="00D451D9" w:rsidRDefault="00D451D9" w:rsidP="00147688">
      <w:pPr>
        <w:spacing w:after="120"/>
        <w:jc w:val="both"/>
      </w:pPr>
    </w:p>
    <w:p w14:paraId="723663E5" w14:textId="680137FD" w:rsidR="007B57DE" w:rsidRDefault="007B57DE" w:rsidP="007B57DE">
      <w:pPr>
        <w:pStyle w:val="Titolo2"/>
      </w:pPr>
      <w:bookmarkStart w:id="27" w:name="_Toc69814628"/>
      <w:bookmarkStart w:id="28" w:name="_Toc69815026"/>
      <w:bookmarkStart w:id="29" w:name="_Toc134646552"/>
      <w:r>
        <w:lastRenderedPageBreak/>
        <w:t>LA CLASSE</w:t>
      </w:r>
      <w:r w:rsidR="006436EA">
        <w:t xml:space="preserve"> e l’azione didattica</w:t>
      </w:r>
      <w:bookmarkEnd w:id="27"/>
      <w:bookmarkEnd w:id="28"/>
      <w:bookmarkEnd w:id="29"/>
    </w:p>
    <w:p w14:paraId="2BA33417" w14:textId="758021F0" w:rsidR="007B57DE" w:rsidRPr="007B57DE" w:rsidRDefault="007B57DE" w:rsidP="00DA269A">
      <w:pPr>
        <w:pStyle w:val="Titolo3"/>
      </w:pPr>
      <w:bookmarkStart w:id="30" w:name="_Toc69814629"/>
      <w:bookmarkStart w:id="31" w:name="_Toc69815027"/>
      <w:bookmarkStart w:id="32" w:name="_Toc134646553"/>
      <w:r w:rsidRPr="007B57DE">
        <w:t>DATI STATISTICI</w:t>
      </w:r>
      <w:bookmarkEnd w:id="30"/>
      <w:bookmarkEnd w:id="31"/>
      <w:bookmarkEnd w:id="32"/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1239"/>
        <w:gridCol w:w="1402"/>
        <w:gridCol w:w="1407"/>
        <w:gridCol w:w="1639"/>
        <w:gridCol w:w="2001"/>
        <w:gridCol w:w="1245"/>
      </w:tblGrid>
      <w:tr w:rsidR="00266C0D" w:rsidRPr="00A85E78" w14:paraId="409640BC" w14:textId="77777777" w:rsidTr="00266C0D">
        <w:tc>
          <w:tcPr>
            <w:tcW w:w="936" w:type="dxa"/>
            <w:vMerge w:val="restart"/>
            <w:shd w:val="clear" w:color="auto" w:fill="auto"/>
            <w:vAlign w:val="center"/>
          </w:tcPr>
          <w:p w14:paraId="2F121F69" w14:textId="77777777" w:rsidR="00266C0D" w:rsidRPr="007B57DE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Classe</w:t>
            </w:r>
          </w:p>
        </w:tc>
        <w:tc>
          <w:tcPr>
            <w:tcW w:w="1299" w:type="dxa"/>
            <w:tcBorders>
              <w:bottom w:val="nil"/>
            </w:tcBorders>
            <w:shd w:val="clear" w:color="auto" w:fill="auto"/>
            <w:vAlign w:val="center"/>
          </w:tcPr>
          <w:p w14:paraId="654BDCCE" w14:textId="77777777" w:rsidR="00266C0D" w:rsidRPr="00314720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 xml:space="preserve">N. ALUNNI </w:t>
            </w:r>
          </w:p>
        </w:tc>
        <w:tc>
          <w:tcPr>
            <w:tcW w:w="1261" w:type="dxa"/>
            <w:tcBorders>
              <w:bottom w:val="nil"/>
            </w:tcBorders>
            <w:shd w:val="clear" w:color="auto" w:fill="auto"/>
            <w:vAlign w:val="center"/>
          </w:tcPr>
          <w:p w14:paraId="2A62A6A0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PROMOSSI</w:t>
            </w:r>
          </w:p>
        </w:tc>
        <w:tc>
          <w:tcPr>
            <w:tcW w:w="1409" w:type="dxa"/>
            <w:tcBorders>
              <w:bottom w:val="nil"/>
            </w:tcBorders>
            <w:shd w:val="clear" w:color="auto" w:fill="auto"/>
            <w:vAlign w:val="center"/>
          </w:tcPr>
          <w:p w14:paraId="259F0F29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NON PROMOSSI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14:paraId="621552DD" w14:textId="77777777" w:rsidR="00266C0D" w:rsidRPr="00314720" w:rsidRDefault="00266C0D" w:rsidP="00266C0D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INSERIMENTI</w:t>
            </w:r>
          </w:p>
        </w:tc>
        <w:tc>
          <w:tcPr>
            <w:tcW w:w="2001" w:type="dxa"/>
            <w:vMerge w:val="restart"/>
            <w:vAlign w:val="center"/>
          </w:tcPr>
          <w:p w14:paraId="6718C040" w14:textId="77777777" w:rsidR="00266C0D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TRASFERIMENTI E/O CAMBI DI PERCORSO</w:t>
            </w:r>
          </w:p>
        </w:tc>
        <w:tc>
          <w:tcPr>
            <w:tcW w:w="1318" w:type="dxa"/>
            <w:tcBorders>
              <w:bottom w:val="nil"/>
            </w:tcBorders>
            <w:shd w:val="clear" w:color="auto" w:fill="auto"/>
            <w:vAlign w:val="center"/>
          </w:tcPr>
          <w:p w14:paraId="3B943A88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TOTALE</w:t>
            </w:r>
          </w:p>
        </w:tc>
      </w:tr>
      <w:tr w:rsidR="00266C0D" w:rsidRPr="00A85E78" w14:paraId="7EF8C060" w14:textId="77777777" w:rsidTr="00266C0D">
        <w:tc>
          <w:tcPr>
            <w:tcW w:w="936" w:type="dxa"/>
            <w:vMerge/>
            <w:shd w:val="clear" w:color="auto" w:fill="auto"/>
            <w:vAlign w:val="bottom"/>
          </w:tcPr>
          <w:p w14:paraId="5F3E3128" w14:textId="77777777" w:rsidR="00266C0D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299" w:type="dxa"/>
            <w:tcBorders>
              <w:top w:val="nil"/>
            </w:tcBorders>
            <w:shd w:val="clear" w:color="auto" w:fill="auto"/>
            <w:vAlign w:val="center"/>
          </w:tcPr>
          <w:p w14:paraId="6FF0A298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Per le classi IV e V, provenienti dalla classe precedente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  <w:vAlign w:val="center"/>
          </w:tcPr>
          <w:p w14:paraId="7D9AA3F7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409" w:type="dxa"/>
            <w:tcBorders>
              <w:top w:val="nil"/>
            </w:tcBorders>
            <w:shd w:val="clear" w:color="auto" w:fill="auto"/>
            <w:vAlign w:val="center"/>
          </w:tcPr>
          <w:p w14:paraId="3091399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642" w:type="dxa"/>
            <w:vMerge/>
            <w:shd w:val="clear" w:color="auto" w:fill="auto"/>
            <w:vAlign w:val="center"/>
          </w:tcPr>
          <w:p w14:paraId="4E5AF6E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001" w:type="dxa"/>
            <w:vMerge/>
          </w:tcPr>
          <w:p w14:paraId="12BEB35E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nil"/>
            </w:tcBorders>
            <w:shd w:val="clear" w:color="auto" w:fill="auto"/>
            <w:vAlign w:val="center"/>
          </w:tcPr>
          <w:p w14:paraId="38F3E082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Alla fine dell’AS, cioè al termine dello scrutinio differito</w:t>
            </w:r>
          </w:p>
        </w:tc>
      </w:tr>
      <w:tr w:rsidR="00266C0D" w:rsidRPr="00A85E78" w14:paraId="59911B86" w14:textId="77777777" w:rsidTr="001826A2">
        <w:tc>
          <w:tcPr>
            <w:tcW w:w="936" w:type="dxa"/>
            <w:shd w:val="clear" w:color="auto" w:fill="auto"/>
            <w:vAlign w:val="center"/>
          </w:tcPr>
          <w:p w14:paraId="27F92B52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1CFFB9CA" w14:textId="4325E783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shd w:val="clear" w:color="auto" w:fill="F2F2F2" w:themeFill="background1" w:themeFillShade="F2"/>
            <w:vAlign w:val="center"/>
          </w:tcPr>
          <w:p w14:paraId="19873B6C" w14:textId="593EEDA5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shd w:val="clear" w:color="auto" w:fill="F2F2F2" w:themeFill="background1" w:themeFillShade="F2"/>
            <w:vAlign w:val="center"/>
          </w:tcPr>
          <w:p w14:paraId="73FF6B2F" w14:textId="38B12AF4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28BFD8D2" w14:textId="20F1D95F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62EDB5B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546248D6" w14:textId="72441AC4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314720" w14:paraId="28568250" w14:textId="77777777" w:rsidTr="001826A2">
        <w:tc>
          <w:tcPr>
            <w:tcW w:w="936" w:type="dxa"/>
            <w:shd w:val="clear" w:color="auto" w:fill="auto"/>
            <w:vAlign w:val="center"/>
          </w:tcPr>
          <w:p w14:paraId="2ED9BF1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7284C645" w14:textId="55961A5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73B00" w14:textId="68A4E810" w:rsidR="00266C0D" w:rsidRPr="00314720" w:rsidRDefault="00266C0D" w:rsidP="00147688">
            <w:pPr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5F6B9C" w14:textId="7FC9B252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71AFF5C4" w14:textId="77CAF244" w:rsidR="00266C0D" w:rsidRPr="00314720" w:rsidRDefault="00266C0D" w:rsidP="00147688">
            <w:pPr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067465F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3A77FDF5" w14:textId="262EAC96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A85E78" w14:paraId="0855146D" w14:textId="77777777" w:rsidTr="001826A2">
        <w:tc>
          <w:tcPr>
            <w:tcW w:w="936" w:type="dxa"/>
            <w:shd w:val="clear" w:color="auto" w:fill="auto"/>
            <w:vAlign w:val="center"/>
          </w:tcPr>
          <w:p w14:paraId="19D1F68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299" w:type="dxa"/>
            <w:shd w:val="clear" w:color="auto" w:fill="F2F2F2" w:themeFill="background1" w:themeFillShade="F2"/>
            <w:vAlign w:val="center"/>
          </w:tcPr>
          <w:p w14:paraId="26EB6D1D" w14:textId="34C54DC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0C5C3B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DF2C0B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42" w:type="dxa"/>
            <w:shd w:val="clear" w:color="auto" w:fill="F2F2F2" w:themeFill="background1" w:themeFillShade="F2"/>
            <w:vAlign w:val="center"/>
          </w:tcPr>
          <w:p w14:paraId="54D8EA66" w14:textId="3FBD0BEC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01" w:type="dxa"/>
            <w:shd w:val="clear" w:color="auto" w:fill="F2F2F2" w:themeFill="background1" w:themeFillShade="F2"/>
          </w:tcPr>
          <w:p w14:paraId="20A53FC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7E8D286F" w14:textId="7425B6CE" w:rsidR="00266C0D" w:rsidRPr="00A15AE5" w:rsidRDefault="00266C0D" w:rsidP="0041740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42FD54DE" w14:textId="45505150" w:rsidR="007B57DE" w:rsidRDefault="006436EA" w:rsidP="006436EA">
      <w:pPr>
        <w:pStyle w:val="Titolo3"/>
      </w:pPr>
      <w:bookmarkStart w:id="33" w:name="_Toc69814630"/>
      <w:bookmarkStart w:id="34" w:name="_Toc69815028"/>
      <w:bookmarkStart w:id="35" w:name="_Toc134646554"/>
      <w:r>
        <w:t>Elenco studenti</w:t>
      </w:r>
      <w:bookmarkEnd w:id="33"/>
      <w:bookmarkEnd w:id="34"/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444"/>
        <w:gridCol w:w="2444"/>
        <w:gridCol w:w="630"/>
      </w:tblGrid>
      <w:tr w:rsidR="007B57DE" w:rsidRPr="00314720" w14:paraId="05EB71DE" w14:textId="77777777" w:rsidTr="00C42879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BAD9621" w14:textId="77777777" w:rsidR="007B57DE" w:rsidRPr="007B57DE" w:rsidRDefault="007B57DE" w:rsidP="004174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57DE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D651C6C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Cognome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4B002A0F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5A5E95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M/F</w:t>
            </w:r>
          </w:p>
        </w:tc>
      </w:tr>
      <w:tr w:rsidR="00A15AE5" w:rsidRPr="00314720" w14:paraId="0BD51946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7C0F2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65E9CF8" w14:textId="65E2F22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6B8A059" w14:textId="4E716D3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EC5066" w14:textId="1767F1DA" w:rsidR="00A15AE5" w:rsidRPr="000A5263" w:rsidRDefault="00A15AE5" w:rsidP="00147688">
            <w:pPr>
              <w:rPr>
                <w:rFonts w:ascii="Arial" w:hAnsi="Arial" w:cs="Arial"/>
                <w:b/>
              </w:rPr>
            </w:pPr>
          </w:p>
        </w:tc>
      </w:tr>
      <w:tr w:rsidR="00A15AE5" w:rsidRPr="00314720" w14:paraId="6724DD01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9373919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6961D12" w14:textId="7077615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7E5FCB9" w14:textId="2EDD632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1D4674" w14:textId="09B60586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2C68189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0C3F5BC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5B1017D" w14:textId="05EB401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292FF97" w14:textId="7B3E005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C63FBF9" w14:textId="26FEAA8A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4BAD4A1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46424D6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E5E4D6" w14:textId="66187B3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E8896F9" w14:textId="51CFA7D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148EE6" w14:textId="12E14734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B0B1665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E7BCFC2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EDE2E90" w14:textId="6BAF54D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CAD2DD1" w14:textId="0C11401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AC38D28" w14:textId="67754BE9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67B250AF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366D286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AA70A23" w14:textId="3E09064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53CC80B" w14:textId="7919E22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7D313FB" w14:textId="19EE286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182E336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ECE34DF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7CF2D0D" w14:textId="485A043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1FFFDA0" w14:textId="13AD72AA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B1BBEA" w14:textId="60919DF6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333FA69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5537B57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EAF81A9" w14:textId="33870A4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0E0E0F" w14:textId="51138F0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C3E0AE0" w14:textId="4D65C154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45EFB6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4C1A491D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773B581" w14:textId="0EF96F6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D06D2C8" w14:textId="2A0B9B92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D10FFC" w14:textId="53B6A0FC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FD7A6DA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ADF9BD9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F6AB038" w14:textId="7695201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AF72CC2" w14:textId="78B2BDC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077CF535" w14:textId="204ACBD9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3CDA2B9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F28E6A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F25F010" w14:textId="0989A8F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D77434B" w14:textId="1BF9667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5D77E7" w14:textId="707B17A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3E76BC5F" w14:textId="77777777" w:rsidTr="00A15AE5">
        <w:trPr>
          <w:trHeight w:hRule="exact" w:val="352"/>
        </w:trPr>
        <w:tc>
          <w:tcPr>
            <w:tcW w:w="584" w:type="dxa"/>
            <w:shd w:val="clear" w:color="auto" w:fill="auto"/>
            <w:vAlign w:val="center"/>
          </w:tcPr>
          <w:p w14:paraId="12E869D4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309C97" w14:textId="3B7FA9B9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8F43DFF" w14:textId="3D8DEAD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CFB4444" w14:textId="3D482B81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F1FBB45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6C254FE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E77C82E" w14:textId="36C4A043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4477670" w14:textId="63684A8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97658D" w14:textId="14B9BDD2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D93C7EB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7F60393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9806D51" w14:textId="0F9996A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EEE9105" w14:textId="2D592373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13E496D" w14:textId="34B3DF7B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3983472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695CBD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177461" w14:textId="099DCF1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0D8B681" w14:textId="5A4F801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DE6A13" w14:textId="73914261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0D8B454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2120AF37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DEE947D" w14:textId="3F149492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4C37280" w14:textId="27822AE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90C7257" w14:textId="26AC7522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623E2BD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2ED8E2F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E746F4C" w14:textId="5F9D72A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3DEA8BA" w14:textId="63694E3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FFBB38B" w14:textId="4116506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809867E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9BE679E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899F515" w14:textId="430AFBBA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5C1AEB" w14:textId="3D701A1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9817F9C" w14:textId="10182C7C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3104C1" w:rsidRPr="00314720" w14:paraId="2105D7C4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30E6A0DC" w14:textId="06929A5A" w:rsidR="003104C1" w:rsidRPr="00314720" w:rsidRDefault="003104C1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AB5F5F6" w14:textId="77777777" w:rsidR="003104C1" w:rsidRPr="00860090" w:rsidRDefault="003104C1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1A99045" w14:textId="77777777" w:rsidR="003104C1" w:rsidRPr="00860090" w:rsidRDefault="003104C1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1107FDB" w14:textId="77777777" w:rsidR="003104C1" w:rsidRPr="000A5263" w:rsidRDefault="003104C1" w:rsidP="00A15AE5">
            <w:pPr>
              <w:jc w:val="center"/>
              <w:rPr>
                <w:b/>
              </w:rPr>
            </w:pPr>
          </w:p>
        </w:tc>
      </w:tr>
      <w:tr w:rsidR="003104C1" w:rsidRPr="00314720" w14:paraId="19DF0438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191E7086" w14:textId="20A66D9E" w:rsidR="003104C1" w:rsidRPr="00314720" w:rsidRDefault="003104C1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FCF83EB" w14:textId="5F6824C7" w:rsidR="003104C1" w:rsidRPr="00860090" w:rsidRDefault="003104C1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704B3E7" w14:textId="77777777" w:rsidR="003104C1" w:rsidRPr="00860090" w:rsidRDefault="003104C1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A765D1E" w14:textId="77777777" w:rsidR="003104C1" w:rsidRPr="000A5263" w:rsidRDefault="003104C1" w:rsidP="00A15AE5">
            <w:pPr>
              <w:jc w:val="center"/>
              <w:rPr>
                <w:b/>
              </w:rPr>
            </w:pPr>
          </w:p>
        </w:tc>
      </w:tr>
      <w:tr w:rsidR="003104C1" w:rsidRPr="00314720" w14:paraId="10E4AFB4" w14:textId="77777777" w:rsidTr="00A15AE5">
        <w:trPr>
          <w:trHeight w:hRule="exact" w:val="340"/>
        </w:trPr>
        <w:tc>
          <w:tcPr>
            <w:tcW w:w="584" w:type="dxa"/>
            <w:shd w:val="clear" w:color="auto" w:fill="auto"/>
            <w:vAlign w:val="center"/>
          </w:tcPr>
          <w:p w14:paraId="51B5F662" w14:textId="08D11771" w:rsidR="003104C1" w:rsidRDefault="003104C1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CB9E9FD" w14:textId="77777777" w:rsidR="003104C1" w:rsidRPr="00860090" w:rsidRDefault="003104C1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3526754" w14:textId="77777777" w:rsidR="003104C1" w:rsidRPr="00860090" w:rsidRDefault="003104C1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B52C1E1" w14:textId="77777777" w:rsidR="003104C1" w:rsidRPr="000A5263" w:rsidRDefault="003104C1" w:rsidP="00A15AE5">
            <w:pPr>
              <w:jc w:val="center"/>
              <w:rPr>
                <w:b/>
              </w:rPr>
            </w:pPr>
          </w:p>
        </w:tc>
      </w:tr>
    </w:tbl>
    <w:p w14:paraId="1B84AAEC" w14:textId="4648FF0A" w:rsidR="00957851" w:rsidRDefault="00957851" w:rsidP="00C42879">
      <w:pPr>
        <w:pStyle w:val="Titolo3"/>
      </w:pPr>
      <w:bookmarkStart w:id="36" w:name="_Toc69814631"/>
      <w:bookmarkStart w:id="37" w:name="_Toc69815029"/>
      <w:bookmarkStart w:id="38" w:name="_Toc134646555"/>
      <w:r>
        <w:lastRenderedPageBreak/>
        <w:t>RELAZIONE</w:t>
      </w:r>
      <w:r w:rsidR="00266C0D">
        <w:t xml:space="preserve"> sulla classe</w:t>
      </w:r>
      <w:bookmarkEnd w:id="36"/>
      <w:bookmarkEnd w:id="37"/>
      <w:bookmarkEnd w:id="38"/>
    </w:p>
    <w:p w14:paraId="03BCEAA6" w14:textId="77777777" w:rsidR="008C10A1" w:rsidRDefault="008C10A1" w:rsidP="00A15AE5">
      <w:pPr>
        <w:pStyle w:val="Titolo4"/>
      </w:pPr>
    </w:p>
    <w:p w14:paraId="25842681" w14:textId="7EE07386" w:rsidR="00A41306" w:rsidRPr="0017705C" w:rsidRDefault="00A41306" w:rsidP="00A15AE5">
      <w:pPr>
        <w:pStyle w:val="Titolo4"/>
      </w:pPr>
      <w:r w:rsidRPr="0017705C">
        <w:t>Progressi curricolari</w:t>
      </w:r>
    </w:p>
    <w:p w14:paraId="7B3E341E" w14:textId="77777777" w:rsidR="003104C1" w:rsidRPr="003104C1" w:rsidRDefault="003104C1" w:rsidP="003104C1">
      <w:pPr>
        <w:rPr>
          <w:i/>
          <w:iCs/>
          <w:lang w:eastAsia="it-IT"/>
        </w:rPr>
      </w:pPr>
      <w:r w:rsidRPr="003104C1">
        <w:rPr>
          <w:i/>
          <w:iCs/>
          <w:lang w:eastAsia="it-IT"/>
        </w:rPr>
        <w:t>[completare]</w:t>
      </w:r>
    </w:p>
    <w:p w14:paraId="2AD31EC1" w14:textId="77777777" w:rsidR="009C173A" w:rsidRPr="00B97E29" w:rsidRDefault="009C173A" w:rsidP="00A15AE5">
      <w:pPr>
        <w:pStyle w:val="Titolo4"/>
      </w:pPr>
      <w:r w:rsidRPr="00B97E29">
        <w:t>Impegno</w:t>
      </w:r>
    </w:p>
    <w:p w14:paraId="5AEB9CE1" w14:textId="03D4618A" w:rsidR="003104C1" w:rsidRPr="00A15AE5" w:rsidRDefault="003104C1" w:rsidP="003104C1">
      <w:pPr>
        <w:jc w:val="both"/>
        <w:rPr>
          <w:b/>
        </w:rPr>
      </w:pPr>
      <w:r w:rsidRPr="003104C1">
        <w:rPr>
          <w:i/>
          <w:iCs/>
          <w:lang w:eastAsia="it-IT"/>
        </w:rPr>
        <w:t>[completare]</w:t>
      </w:r>
    </w:p>
    <w:p w14:paraId="72105FC0" w14:textId="26850E07" w:rsidR="009C173A" w:rsidRPr="00B97E29" w:rsidRDefault="009C173A" w:rsidP="00A15AE5">
      <w:pPr>
        <w:pStyle w:val="Titolo4"/>
      </w:pPr>
      <w:r w:rsidRPr="00B97E29">
        <w:t>Partecipazione</w:t>
      </w:r>
    </w:p>
    <w:p w14:paraId="1BEE4CB7" w14:textId="05AEAC53" w:rsidR="003104C1" w:rsidRPr="00A15AE5" w:rsidRDefault="003104C1" w:rsidP="003104C1">
      <w:pPr>
        <w:jc w:val="both"/>
        <w:rPr>
          <w:b/>
        </w:rPr>
      </w:pPr>
      <w:r w:rsidRPr="003104C1">
        <w:rPr>
          <w:i/>
          <w:iCs/>
          <w:lang w:eastAsia="it-IT"/>
        </w:rPr>
        <w:t>[completare]</w:t>
      </w:r>
    </w:p>
    <w:p w14:paraId="7233C8A4" w14:textId="68318EC4" w:rsidR="009C173A" w:rsidRPr="00B97E29" w:rsidRDefault="009C173A" w:rsidP="00A15AE5">
      <w:pPr>
        <w:pStyle w:val="Titolo4"/>
      </w:pPr>
      <w:r w:rsidRPr="00B97E29">
        <w:t>Metodo di studio</w:t>
      </w:r>
    </w:p>
    <w:p w14:paraId="2001CE51" w14:textId="1915A0AE" w:rsidR="003104C1" w:rsidRPr="00A15AE5" w:rsidRDefault="003104C1" w:rsidP="003104C1">
      <w:pPr>
        <w:jc w:val="both"/>
        <w:rPr>
          <w:b/>
        </w:rPr>
      </w:pPr>
      <w:r w:rsidRPr="003104C1">
        <w:rPr>
          <w:i/>
          <w:iCs/>
          <w:lang w:eastAsia="it-IT"/>
        </w:rPr>
        <w:t>[completare]</w:t>
      </w:r>
    </w:p>
    <w:p w14:paraId="73954A06" w14:textId="19429500" w:rsidR="003E7DBD" w:rsidRDefault="003E7DBD" w:rsidP="00A15AE5">
      <w:pPr>
        <w:pStyle w:val="Titolo4"/>
      </w:pPr>
      <w:r>
        <w:t>Profitto complessivo raggiunto</w:t>
      </w:r>
    </w:p>
    <w:p w14:paraId="4D235873" w14:textId="6DC1F359" w:rsidR="003104C1" w:rsidRPr="003104C1" w:rsidRDefault="003104C1" w:rsidP="003104C1">
      <w:r w:rsidRPr="003104C1">
        <w:rPr>
          <w:i/>
          <w:iCs/>
          <w:lang w:eastAsia="it-IT"/>
        </w:rPr>
        <w:t>[completare]</w:t>
      </w:r>
    </w:p>
    <w:p w14:paraId="1EDC5776" w14:textId="547E1D6D" w:rsidR="00C42879" w:rsidRDefault="00266C0D" w:rsidP="00C42879">
      <w:pPr>
        <w:pStyle w:val="Titolo3"/>
      </w:pPr>
      <w:bookmarkStart w:id="39" w:name="_Toc69814632"/>
      <w:bookmarkStart w:id="40" w:name="_Toc69815030"/>
      <w:bookmarkStart w:id="41" w:name="_Toc134646556"/>
      <w:r>
        <w:t>Obiettivi disciplinari</w:t>
      </w:r>
      <w:bookmarkEnd w:id="39"/>
      <w:bookmarkEnd w:id="40"/>
      <w:bookmarkEnd w:id="41"/>
    </w:p>
    <w:p w14:paraId="06141A32" w14:textId="39C6BCFB" w:rsidR="00EA7B3A" w:rsidRDefault="00EA7B3A" w:rsidP="00EA7B3A">
      <w:pPr>
        <w:rPr>
          <w:lang w:eastAsia="it-IT"/>
        </w:rPr>
      </w:pPr>
      <w:r w:rsidRPr="00EA7B3A">
        <w:rPr>
          <w:lang w:eastAsia="it-IT"/>
        </w:rPr>
        <w:t>Si rimanda alle RELAZIONI FINALI DELLE SINGOLE DISCIPLINE allegate a questo documento</w:t>
      </w:r>
      <w:r w:rsidR="009678F6">
        <w:rPr>
          <w:lang w:eastAsia="it-IT"/>
        </w:rPr>
        <w:t xml:space="preserve"> e reperibili sul sito dell’Istituto.</w:t>
      </w:r>
    </w:p>
    <w:p w14:paraId="4C3D98DA" w14:textId="4DF733D5" w:rsidR="00EA7B3A" w:rsidRDefault="00EA7B3A" w:rsidP="00EA7B3A">
      <w:pPr>
        <w:pStyle w:val="Titolo3"/>
      </w:pPr>
      <w:bookmarkStart w:id="42" w:name="_Toc69814633"/>
      <w:bookmarkStart w:id="43" w:name="_Toc69815031"/>
      <w:bookmarkStart w:id="44" w:name="_Toc134646557"/>
      <w:r>
        <w:t>Obiettivi trasversali, comuni a tutte le discipline</w:t>
      </w:r>
      <w:bookmarkEnd w:id="42"/>
      <w:bookmarkEnd w:id="43"/>
      <w:bookmarkEnd w:id="44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EA7B3A" w14:paraId="307870AE" w14:textId="77777777" w:rsidTr="005B7456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AEDF" w14:textId="77777777" w:rsidR="00EA7B3A" w:rsidRPr="005B7456" w:rsidRDefault="00EA7B3A" w:rsidP="005B7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bookmarkStart w:id="45" w:name="_Hlk133741998"/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A8C62" w14:textId="77777777" w:rsidR="00EA7B3A" w:rsidRPr="005B7456" w:rsidRDefault="00EA7B3A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EA7B3A" w14:paraId="1CE7E71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E67" w14:textId="77777777" w:rsidR="00EA7B3A" w:rsidRDefault="00EA7B3A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Sapersi esprimere in modo chiaro, logico e pertinente, utilizzando un lessico appropriato alla situazione comunicativa e di contenuto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20672379"/>
            <w:lock w:val="sdtLocked"/>
            <w:placeholder>
              <w:docPart w:val="DefaultPlaceholder_-185401343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D48B11" w14:textId="25059A10" w:rsidR="00EA7B3A" w:rsidRDefault="00D46FBC" w:rsidP="00EA7B3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60449A5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A1882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comprendere un testo e individuarne i punti fondamentali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55953011"/>
            <w:placeholder>
              <w:docPart w:val="88BC0452807142A5BA6B2C6E68ABDEF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DAAE5F4" w14:textId="0FAEBFA5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5B7456" w14:paraId="09E4A9F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714C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procedere in modo analitico nel lavoro e nello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176965413"/>
            <w:placeholder>
              <w:docPart w:val="5EB92E33EBA74C0CA4918346D624E9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4213B18" w14:textId="6D8A0B90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6589E4F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C9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proporre soluzioni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503207513"/>
            <w:placeholder>
              <w:docPart w:val="49BAC05E01B44D17A6453707857B590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9AA4E48" w14:textId="1B2B02E1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7F974C9A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0C1A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 capacità di sintesi a livello di apprendimento dei contenuti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74585795"/>
            <w:placeholder>
              <w:docPart w:val="4C2F53B4B3604F7B9EFE627DCFB4EC3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1B1DDD0" w14:textId="6E89C89F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2D25767D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9A31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cogliere la coerenza all'interno dei procedimenti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13965735"/>
            <w:placeholder>
              <w:docPart w:val="5962D5B9870944DC9DE45FAF5CF1CB7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3C2398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4200B5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64B7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relativizzare fenomeni e eventi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84805"/>
            <w:placeholder>
              <w:docPart w:val="9CA74C1A65C543ABA0C8BC7B5EEF96F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078903" w14:textId="56B5F8E3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25BDF368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B484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interpretare fatti e fenomeni ed esprimere giudizi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2014368376"/>
            <w:placeholder>
              <w:docPart w:val="FD25AF91F8424BE9B1D2B3412246C4E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E9CF05D" w14:textId="4A7342EF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5B7456" w14:paraId="2B0A1AE6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AB89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documentare adeguatamente il proprio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353848666"/>
            <w:placeholder>
              <w:docPart w:val="19E97FC81C38400F90598C650F63704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D45693" w14:textId="0CFAAD2C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3DB6BDB3" w14:textId="143189B7" w:rsidR="00EA7B3A" w:rsidRDefault="005B7456" w:rsidP="005B7456">
      <w:pPr>
        <w:pStyle w:val="Titolo3"/>
      </w:pPr>
      <w:bookmarkStart w:id="46" w:name="_Toc69814634"/>
      <w:bookmarkStart w:id="47" w:name="_Toc69815032"/>
      <w:bookmarkStart w:id="48" w:name="_Toc134646558"/>
      <w:bookmarkEnd w:id="45"/>
      <w:r>
        <w:t>Contenuti, metodologie, sussidi, tempi</w:t>
      </w:r>
      <w:bookmarkEnd w:id="46"/>
      <w:bookmarkEnd w:id="47"/>
      <w:bookmarkEnd w:id="48"/>
    </w:p>
    <w:p w14:paraId="26985532" w14:textId="4A1D82AE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alle PROGRAMMAZIONI, allegate, DELLE SINGOLE DISCIPLINE</w:t>
      </w:r>
      <w:r w:rsidR="009678F6">
        <w:rPr>
          <w:szCs w:val="22"/>
        </w:rPr>
        <w:t xml:space="preserve">, </w:t>
      </w:r>
      <w:r w:rsidR="009678F6">
        <w:rPr>
          <w:lang w:eastAsia="it-IT"/>
        </w:rPr>
        <w:t>e reperibili sul sito dell’Istituto</w:t>
      </w:r>
      <w:r w:rsidRPr="00627171">
        <w:rPr>
          <w:szCs w:val="22"/>
        </w:rPr>
        <w:t xml:space="preserve">. I tempi, ed eventualmente le metodologie e i sussidi, sono indicati anche in relazione alle </w:t>
      </w:r>
      <w:hyperlink w:anchor="_ATTIVITA’_SVOLTE" w:history="1">
        <w:r w:rsidR="003104C1" w:rsidRPr="00A15AE5">
          <w:rPr>
            <w:rStyle w:val="COLLEGAMENTO"/>
          </w:rPr>
          <w:t>ATTIVITA’ SVOLTE</w:t>
        </w:r>
      </w:hyperlink>
      <w:r w:rsidR="003104C1" w:rsidRPr="00A15AE5">
        <w:rPr>
          <w:color w:val="F79646" w:themeColor="accent6"/>
          <w:szCs w:val="22"/>
        </w:rPr>
        <w:t xml:space="preserve"> </w:t>
      </w:r>
      <w:r w:rsidR="003104C1" w:rsidRPr="00627171">
        <w:rPr>
          <w:szCs w:val="22"/>
        </w:rPr>
        <w:t>(più oltre)</w:t>
      </w:r>
      <w:r w:rsidRPr="00627171">
        <w:rPr>
          <w:szCs w:val="22"/>
        </w:rPr>
        <w:t>.</w:t>
      </w:r>
    </w:p>
    <w:p w14:paraId="3D09187C" w14:textId="44A120FE" w:rsidR="00627171" w:rsidRDefault="00627171" w:rsidP="00627171">
      <w:pPr>
        <w:pStyle w:val="Titolo3"/>
      </w:pPr>
      <w:bookmarkStart w:id="49" w:name="_Toc69814635"/>
      <w:bookmarkStart w:id="50" w:name="_Toc69815033"/>
      <w:bookmarkStart w:id="51" w:name="_Toc134646559"/>
      <w:r>
        <w:lastRenderedPageBreak/>
        <w:t>MEZZI</w:t>
      </w:r>
      <w:bookmarkEnd w:id="49"/>
      <w:bookmarkEnd w:id="50"/>
      <w:bookmarkEnd w:id="51"/>
      <w:r>
        <w:t xml:space="preserve"> </w:t>
      </w:r>
    </w:p>
    <w:p w14:paraId="20FD252A" w14:textId="23FCCB35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 xml:space="preserve">Specificati, qualora stanziati, in relazione alle </w:t>
      </w:r>
      <w:hyperlink w:anchor="_ATTIVITA’_SVOLTE" w:history="1">
        <w:r w:rsidRPr="00A15AE5">
          <w:rPr>
            <w:rStyle w:val="COLLEGAMENTO"/>
          </w:rPr>
          <w:t>ATTIVITA’ SVOLTE</w:t>
        </w:r>
      </w:hyperlink>
      <w:r w:rsidRPr="00A15AE5">
        <w:rPr>
          <w:color w:val="F79646" w:themeColor="accent6"/>
          <w:szCs w:val="22"/>
        </w:rPr>
        <w:t xml:space="preserve"> </w:t>
      </w:r>
      <w:r w:rsidRPr="00627171">
        <w:rPr>
          <w:szCs w:val="22"/>
        </w:rPr>
        <w:t>(più oltre).</w:t>
      </w:r>
      <w:r w:rsidRPr="00627171">
        <w:rPr>
          <w:szCs w:val="22"/>
        </w:rPr>
        <w:tab/>
      </w:r>
    </w:p>
    <w:p w14:paraId="2A87871D" w14:textId="4B528366" w:rsidR="00627171" w:rsidRDefault="00627171" w:rsidP="00627171">
      <w:pPr>
        <w:pStyle w:val="Titolo3"/>
      </w:pPr>
      <w:bookmarkStart w:id="52" w:name="_Toc69814636"/>
      <w:bookmarkStart w:id="53" w:name="_Toc69815034"/>
      <w:bookmarkStart w:id="54" w:name="_Toc134646560"/>
      <w:r>
        <w:t>SPAZI</w:t>
      </w:r>
      <w:bookmarkEnd w:id="52"/>
      <w:bookmarkEnd w:id="53"/>
      <w:bookmarkEnd w:id="54"/>
    </w:p>
    <w:p w14:paraId="2C57289F" w14:textId="759AFF25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 xml:space="preserve">Specificati, in relazione alle </w:t>
      </w:r>
      <w:hyperlink w:anchor="_ATTIVITA’_SVOLTE" w:history="1">
        <w:r w:rsidRPr="00D75D63">
          <w:rPr>
            <w:rStyle w:val="COLLEGAMENTO"/>
          </w:rPr>
          <w:t>ATTIVITA’ SVOLTE</w:t>
        </w:r>
      </w:hyperlink>
      <w:r w:rsidRPr="00627171">
        <w:rPr>
          <w:szCs w:val="22"/>
        </w:rPr>
        <w:t xml:space="preserve"> (più oltre). Qualora non si tratti di aule o di laboratori scolastici: la frequenza prevista a questi ultimi è pari, per tutti gli indirizzi, a 10 h settimanali, come da quadro orario allegato.</w:t>
      </w:r>
    </w:p>
    <w:p w14:paraId="26BE215F" w14:textId="71261B6A" w:rsidR="00627171" w:rsidRDefault="00627171" w:rsidP="00627171">
      <w:pPr>
        <w:pStyle w:val="Titolo3"/>
      </w:pPr>
      <w:bookmarkStart w:id="55" w:name="_Toc69814637"/>
      <w:bookmarkStart w:id="56" w:name="_Toc69815035"/>
      <w:bookmarkStart w:id="57" w:name="_Toc134646561"/>
      <w:r>
        <w:t>COMPETENZE DISCIPLINARI</w:t>
      </w:r>
      <w:bookmarkEnd w:id="55"/>
      <w:bookmarkEnd w:id="56"/>
      <w:bookmarkEnd w:id="57"/>
    </w:p>
    <w:p w14:paraId="67130988" w14:textId="45B8B1D6" w:rsidR="00627171" w:rsidRPr="00627171" w:rsidRDefault="00627171" w:rsidP="00627171">
      <w:pPr>
        <w:rPr>
          <w:szCs w:val="22"/>
        </w:rPr>
      </w:pPr>
      <w:r w:rsidRPr="00627171">
        <w:rPr>
          <w:szCs w:val="22"/>
        </w:rPr>
        <w:t>Si rimanda alla PROGRAMMAZIONE COMUNE DEI SINGOLI DIPARTIMENTI DI ISTITUTO, di seguito allegata</w:t>
      </w:r>
      <w:r w:rsidR="009678F6">
        <w:rPr>
          <w:szCs w:val="22"/>
        </w:rPr>
        <w:t xml:space="preserve"> </w:t>
      </w:r>
      <w:r w:rsidR="009678F6">
        <w:rPr>
          <w:lang w:eastAsia="it-IT"/>
        </w:rPr>
        <w:t>e reperibile sul sito dell’Istituto anche all’interno dei programmi delle singole materie.</w:t>
      </w:r>
    </w:p>
    <w:p w14:paraId="6061A64F" w14:textId="0314F978" w:rsidR="00627171" w:rsidRDefault="00627171" w:rsidP="00627171">
      <w:pPr>
        <w:pStyle w:val="Titolo3"/>
      </w:pPr>
      <w:bookmarkStart w:id="58" w:name="_Toc69814638"/>
      <w:bookmarkStart w:id="59" w:name="_Toc69815036"/>
      <w:bookmarkStart w:id="60" w:name="_Toc134646562"/>
      <w:r>
        <w:t>Competenze trasversali, comuni a tutte le</w:t>
      </w:r>
      <w:r w:rsidR="00937D1E">
        <w:t xml:space="preserve"> </w:t>
      </w:r>
      <w:r>
        <w:t>discipline</w:t>
      </w:r>
      <w:bookmarkEnd w:id="58"/>
      <w:bookmarkEnd w:id="59"/>
      <w:bookmarkEnd w:id="60"/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627171" w14:paraId="17A21BD7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00DD" w14:textId="77777777" w:rsidR="00627171" w:rsidRPr="005B7456" w:rsidRDefault="00627171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BE1CC" w14:textId="77777777" w:rsidR="00627171" w:rsidRPr="005B7456" w:rsidRDefault="00627171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627171" w14:paraId="068CB7CE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2BA95" w14:textId="6E2379EF" w:rsidR="00627171" w:rsidRDefault="001C6280" w:rsidP="007006EA">
            <w:pPr>
              <w:jc w:val="center"/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  <w:b/>
              </w:rPr>
              <w:t>COMPETENZE PERSONALI,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C6280">
              <w:rPr>
                <w:rFonts w:ascii="Arial" w:eastAsia="Arial" w:hAnsi="Arial" w:cs="Arial"/>
                <w:b/>
              </w:rPr>
              <w:t>SOCIALI E CAPACITA’ DI IMPARARE AD IMPARARE</w:t>
            </w:r>
          </w:p>
        </w:tc>
      </w:tr>
      <w:tr w:rsidR="00627171" w14:paraId="5ED0955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CDC" w14:textId="27D612BC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riflettere su sé stessi, di gestire efficacemente il tempo e le informazioni.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03246477"/>
            <w:placeholder>
              <w:docPart w:val="B1C3182A1C6045B9A03FAFC03C350D3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1E4884" w14:textId="728CD0BF" w:rsidR="00627171" w:rsidRDefault="00D46FBC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22FFEEEE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1CF4" w14:textId="2B162EAF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lavorare con gli altri in maniera costruttiva e di gestire il proprio apprendimento.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33842695"/>
            <w:placeholder>
              <w:docPart w:val="35B408B328C24917BC1774C7514B791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9A967CC" w14:textId="65822DE9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627171" w:rsidRPr="00351BA1" w14:paraId="2C298DFA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DE791" w14:textId="77777777" w:rsidR="00627171" w:rsidRPr="00351BA1" w:rsidRDefault="00627171" w:rsidP="0062717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COMPETENZE COMUNICATIVE</w:t>
            </w:r>
          </w:p>
        </w:tc>
      </w:tr>
      <w:tr w:rsidR="00627171" w14:paraId="64F0504F" w14:textId="77777777" w:rsidTr="001826A2">
        <w:trPr>
          <w:trHeight w:hRule="exact" w:val="88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83AA" w14:textId="59B35868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 xml:space="preserve">Capacità di individuare, comprendere, esprimere, argomentare </w:t>
            </w:r>
            <w:proofErr w:type="gramStart"/>
            <w:r w:rsidRPr="001C6280">
              <w:rPr>
                <w:rFonts w:ascii="Arial" w:eastAsia="Arial" w:hAnsi="Arial" w:cs="Arial"/>
              </w:rPr>
              <w:t>e  interpretare</w:t>
            </w:r>
            <w:proofErr w:type="gramEnd"/>
            <w:r w:rsidRPr="001C6280">
              <w:rPr>
                <w:rFonts w:ascii="Arial" w:eastAsia="Arial" w:hAnsi="Arial" w:cs="Arial"/>
              </w:rPr>
              <w:t xml:space="preserve"> concetti, sentimenti, fatti e opinioni, in forma sia orale sia scritta.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029556365"/>
            <w:placeholder>
              <w:docPart w:val="4D366A420B67437E9C0AB2B2E73EE4D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01FF46B" w14:textId="38760F8B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627171" w14:paraId="7E3C7189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5E3AE" w14:textId="77777777" w:rsidR="00627171" w:rsidRDefault="00627171" w:rsidP="0062717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COGNITIVE</w:t>
            </w:r>
          </w:p>
        </w:tc>
      </w:tr>
      <w:tr w:rsidR="00627171" w14:paraId="4E2E063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8130" w14:textId="253D5846" w:rsidR="00627171" w:rsidRDefault="001C6280" w:rsidP="00627171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Rimanere concentrati durante compiti prolungati nel tempo.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039315495"/>
            <w:placeholder>
              <w:docPart w:val="FEB64CB2D4B8441586C6E1A075757BD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550858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27171" w14:paraId="32F54DB0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0C5" w14:textId="77777777" w:rsidR="00627171" w:rsidRDefault="00824A8F" w:rsidP="00824A8F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Sviluppo delle capacità di analisi e sintesi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88072346"/>
            <w:placeholder>
              <w:docPart w:val="40A5056D030C4A75B1ED26BADEB6715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19D88" w14:textId="781DED3C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45C5426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644" w14:textId="06D13219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Usare linguaggi specifici delle diverse discipline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42179731"/>
            <w:placeholder>
              <w:docPart w:val="91A89A92C89B42639975FA1DBE46A90B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872C390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27171" w14:paraId="2A2B75DC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5FA0" w14:textId="697B99E8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ricavare e rielaborare informazioni che derivano dall’esperienza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27827784"/>
            <w:placeholder>
              <w:docPart w:val="615AE847F8494D12AD66725F820FCC7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CB1558B" w14:textId="4F97AF75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824A8F" w14:paraId="447FF292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553E2" w14:textId="1B943EB4" w:rsidR="00824A8F" w:rsidRDefault="00824A8F" w:rsidP="00824A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METODOLOGICHE</w:t>
            </w:r>
          </w:p>
        </w:tc>
      </w:tr>
      <w:tr w:rsidR="00627171" w14:paraId="7F95F381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B356" w14:textId="74543BED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Essere in grado di pianificare il proprio lavoro, attingendo in modo critico dalle risorse a disposizione.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020281873"/>
            <w:placeholder>
              <w:docPart w:val="A67C573B3D7E4122BFEC649AFB2F6E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CB1E473" w14:textId="0501FC53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097AE037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9313" w14:textId="0D3182B3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svolgere compiti seguendo un piano e una strategia sviluppati in precedenza e applicati con successo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890487424"/>
            <w:placeholder>
              <w:docPart w:val="68D7D84B3D154FC9BC61992B2C9A7BC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361970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824A8F" w14:paraId="58C6AB3D" w14:textId="77777777" w:rsidTr="00351BA1">
        <w:trPr>
          <w:trHeight w:val="397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861A4" w14:textId="77777777" w:rsidR="00824A8F" w:rsidRDefault="00824A8F" w:rsidP="00824A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CRITICHE</w:t>
            </w:r>
          </w:p>
        </w:tc>
      </w:tr>
      <w:tr w:rsidR="00824A8F" w14:paraId="65AA99EB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3B1F" w14:textId="77777777" w:rsidR="00824A8F" w:rsidRDefault="00824A8F" w:rsidP="00824A8F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Elaborazione di argomentazioni coerenti, collegamenti e relazioni tra fenomeni, eventi e concetti, anche di ambiti disciplinari diversi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66250827"/>
            <w:placeholder>
              <w:docPart w:val="0CB4EA0C383B45A79B79C854F93183A8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F7CE6AF" w14:textId="1667BAA5" w:rsidR="00824A8F" w:rsidRDefault="00D46FBC" w:rsidP="00824A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824A8F" w14:paraId="592BDE65" w14:textId="77777777" w:rsidTr="001826A2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1C" w14:textId="74CF404D" w:rsidR="00824A8F" w:rsidRDefault="00826BCF" w:rsidP="00824A8F">
            <w:pPr>
              <w:rPr>
                <w:rFonts w:ascii="Arial" w:eastAsia="Arial" w:hAnsi="Arial" w:cs="Arial"/>
              </w:rPr>
            </w:pPr>
            <w:r w:rsidRPr="00826BCF">
              <w:rPr>
                <w:rFonts w:ascii="Arial" w:eastAsia="Arial" w:hAnsi="Arial" w:cs="Arial"/>
              </w:rPr>
              <w:t>Saper riflettere, confrontare ed esprimere valutazioni personali.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62522600"/>
            <w:placeholder>
              <w:docPart w:val="A72665D1D41B4F4998B8FC590BD359F8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8D2E0A" w14:textId="255E4135" w:rsidR="00824A8F" w:rsidRDefault="00D46FBC" w:rsidP="00824A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</w:tbl>
    <w:p w14:paraId="02FF9B57" w14:textId="287DDEE2" w:rsidR="00824A8F" w:rsidRPr="00C42879" w:rsidRDefault="00824A8F" w:rsidP="00824A8F">
      <w:pPr>
        <w:pStyle w:val="Titolo3"/>
      </w:pPr>
      <w:bookmarkStart w:id="61" w:name="_Toc69814639"/>
      <w:bookmarkStart w:id="62" w:name="_Toc69815037"/>
      <w:bookmarkStart w:id="63" w:name="_Toc134646563"/>
      <w:r>
        <w:lastRenderedPageBreak/>
        <w:t>Il recupero</w:t>
      </w:r>
      <w:bookmarkEnd w:id="61"/>
      <w:bookmarkEnd w:id="62"/>
      <w:bookmarkEnd w:id="63"/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2"/>
        <w:gridCol w:w="6137"/>
      </w:tblGrid>
      <w:tr w:rsidR="00824A8F" w:rsidRPr="00314720" w14:paraId="359FABCB" w14:textId="77777777" w:rsidTr="007006EA">
        <w:tc>
          <w:tcPr>
            <w:tcW w:w="3752" w:type="dxa"/>
            <w:shd w:val="clear" w:color="auto" w:fill="auto"/>
          </w:tcPr>
          <w:p w14:paraId="22F7197F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Modalità di recupero</w:t>
            </w:r>
          </w:p>
        </w:tc>
        <w:tc>
          <w:tcPr>
            <w:tcW w:w="6137" w:type="dxa"/>
            <w:shd w:val="clear" w:color="auto" w:fill="auto"/>
          </w:tcPr>
          <w:p w14:paraId="7C99DC26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</w:t>
            </w:r>
          </w:p>
        </w:tc>
      </w:tr>
      <w:tr w:rsidR="00824A8F" w:rsidRPr="00314720" w14:paraId="3682F0D7" w14:textId="77777777" w:rsidTr="001826A2">
        <w:tc>
          <w:tcPr>
            <w:tcW w:w="3752" w:type="dxa"/>
            <w:shd w:val="clear" w:color="auto" w:fill="auto"/>
          </w:tcPr>
          <w:p w14:paraId="498E6CAD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Corso di recupero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77EC1232" w14:textId="1EA6B670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  <w:tr w:rsidR="00824A8F" w:rsidRPr="00314720" w14:paraId="756BDFA8" w14:textId="77777777" w:rsidTr="001826A2">
        <w:tc>
          <w:tcPr>
            <w:tcW w:w="3752" w:type="dxa"/>
            <w:shd w:val="clear" w:color="auto" w:fill="auto"/>
          </w:tcPr>
          <w:p w14:paraId="585E3881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Sportello 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31AA82E2" w14:textId="77777777" w:rsidR="00824A8F" w:rsidRPr="00191E25" w:rsidRDefault="00824A8F" w:rsidP="007006EA">
            <w:pPr>
              <w:rPr>
                <w:rFonts w:ascii="Arial" w:hAnsi="Arial" w:cs="Arial"/>
                <w:color w:val="FF0000"/>
              </w:rPr>
            </w:pPr>
          </w:p>
        </w:tc>
      </w:tr>
      <w:tr w:rsidR="00824A8F" w:rsidRPr="00314720" w14:paraId="07398B94" w14:textId="77777777" w:rsidTr="001826A2">
        <w:tc>
          <w:tcPr>
            <w:tcW w:w="3752" w:type="dxa"/>
            <w:shd w:val="clear" w:color="auto" w:fill="auto"/>
          </w:tcPr>
          <w:p w14:paraId="46701BC7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>Recupero in itinere o curriculare</w:t>
            </w:r>
          </w:p>
        </w:tc>
        <w:tc>
          <w:tcPr>
            <w:tcW w:w="6137" w:type="dxa"/>
            <w:shd w:val="clear" w:color="auto" w:fill="F2F2F2" w:themeFill="background1" w:themeFillShade="F2"/>
          </w:tcPr>
          <w:p w14:paraId="55E682EC" w14:textId="31225E06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</w:tbl>
    <w:p w14:paraId="40846716" w14:textId="77777777" w:rsidR="00560D80" w:rsidRDefault="00560D80" w:rsidP="00560D80">
      <w:pPr>
        <w:spacing w:before="120"/>
      </w:pPr>
    </w:p>
    <w:p w14:paraId="45AC5933" w14:textId="7E89FD2A" w:rsidR="00627171" w:rsidRDefault="00824A8F" w:rsidP="00824A8F">
      <w:pPr>
        <w:pStyle w:val="Titolo3"/>
      </w:pPr>
      <w:bookmarkStart w:id="64" w:name="_Toc69814641"/>
      <w:bookmarkStart w:id="65" w:name="_Toc69815039"/>
      <w:bookmarkStart w:id="66" w:name="_Toc134646564"/>
      <w:r>
        <w:t>La valutazione</w:t>
      </w:r>
      <w:bookmarkEnd w:id="64"/>
      <w:bookmarkEnd w:id="65"/>
      <w:bookmarkEnd w:id="66"/>
    </w:p>
    <w:p w14:paraId="7FE6C859" w14:textId="77777777" w:rsidR="00C42879" w:rsidRDefault="00C42879" w:rsidP="002D69EA">
      <w:pPr>
        <w:pStyle w:val="Titolo4"/>
      </w:pPr>
      <w:r w:rsidRPr="00B34FA8">
        <w:t>I PERIODI VALUTATIVI</w:t>
      </w:r>
    </w:p>
    <w:p w14:paraId="53A101D5" w14:textId="0DE2CB85" w:rsidR="00C42879" w:rsidRDefault="00C42879" w:rsidP="00860090">
      <w:r w:rsidRPr="00B34FA8">
        <w:rPr>
          <w:b/>
        </w:rPr>
        <w:t>Primo periodo</w:t>
      </w:r>
      <w:r>
        <w:t xml:space="preserve">: </w:t>
      </w:r>
      <w:r>
        <w:tab/>
      </w:r>
      <w:r w:rsidRPr="00560D80">
        <w:t xml:space="preserve">dall’inizio delle lezioni al </w:t>
      </w:r>
      <w:r w:rsidR="007B6F12" w:rsidRPr="009C314A">
        <w:rPr>
          <w:b/>
          <w:bCs/>
        </w:rPr>
        <w:t>23</w:t>
      </w:r>
      <w:r w:rsidR="00824A8F" w:rsidRPr="009C314A">
        <w:rPr>
          <w:b/>
          <w:bCs/>
        </w:rPr>
        <w:t>/</w:t>
      </w:r>
      <w:r w:rsidR="007B6F12" w:rsidRPr="009C314A">
        <w:rPr>
          <w:b/>
          <w:bCs/>
        </w:rPr>
        <w:t>12</w:t>
      </w:r>
      <w:r w:rsidR="00824A8F" w:rsidRPr="009C314A">
        <w:rPr>
          <w:b/>
          <w:bCs/>
        </w:rPr>
        <w:t>/20</w:t>
      </w:r>
      <w:r w:rsidR="00560D80" w:rsidRPr="009C314A">
        <w:rPr>
          <w:b/>
          <w:bCs/>
        </w:rPr>
        <w:t>2</w:t>
      </w:r>
      <w:r w:rsidR="008C10A1">
        <w:rPr>
          <w:b/>
          <w:bCs/>
        </w:rPr>
        <w:t>3</w:t>
      </w:r>
      <w:r>
        <w:rPr>
          <w:shd w:val="clear" w:color="auto" w:fill="F3F3F3"/>
        </w:rPr>
        <w:t xml:space="preserve">     </w:t>
      </w:r>
    </w:p>
    <w:p w14:paraId="62D019D3" w14:textId="0C154557" w:rsidR="00C42879" w:rsidRDefault="00C42879" w:rsidP="00860090">
      <w:pPr>
        <w:rPr>
          <w:shd w:val="clear" w:color="auto" w:fill="F3F3F3"/>
        </w:rPr>
      </w:pPr>
      <w:r w:rsidRPr="00B34FA8">
        <w:rPr>
          <w:b/>
        </w:rPr>
        <w:t>Secondo periodo</w:t>
      </w:r>
      <w:r>
        <w:t xml:space="preserve">: </w:t>
      </w:r>
      <w:r>
        <w:tab/>
      </w:r>
      <w:r w:rsidRPr="00560D80">
        <w:t>dal</w:t>
      </w:r>
      <w:r w:rsidR="00824A8F" w:rsidRPr="00560D80">
        <w:t xml:space="preserve"> </w:t>
      </w:r>
      <w:r w:rsidR="00560D80" w:rsidRPr="009C314A">
        <w:rPr>
          <w:b/>
          <w:bCs/>
        </w:rPr>
        <w:t>0</w:t>
      </w:r>
      <w:r w:rsidR="008C10A1">
        <w:rPr>
          <w:b/>
          <w:bCs/>
        </w:rPr>
        <w:t>8</w:t>
      </w:r>
      <w:r w:rsidR="00824A8F" w:rsidRPr="009C314A">
        <w:rPr>
          <w:b/>
          <w:bCs/>
        </w:rPr>
        <w:t>/0</w:t>
      </w:r>
      <w:r w:rsidR="007B6F12" w:rsidRPr="009C314A">
        <w:rPr>
          <w:b/>
          <w:bCs/>
        </w:rPr>
        <w:t>1</w:t>
      </w:r>
      <w:r w:rsidR="00824A8F" w:rsidRPr="009C314A">
        <w:rPr>
          <w:b/>
          <w:bCs/>
        </w:rPr>
        <w:t>/20</w:t>
      </w:r>
      <w:r w:rsidR="0021268E" w:rsidRPr="009C314A">
        <w:rPr>
          <w:b/>
          <w:bCs/>
        </w:rPr>
        <w:t>2</w:t>
      </w:r>
      <w:r w:rsidR="008C10A1">
        <w:rPr>
          <w:b/>
          <w:bCs/>
        </w:rPr>
        <w:t>4</w:t>
      </w:r>
      <w:r w:rsidRPr="00560D80">
        <w:t xml:space="preserve"> al termine delle lezioni.</w:t>
      </w:r>
    </w:p>
    <w:p w14:paraId="647B9E80" w14:textId="77777777" w:rsidR="00F775A4" w:rsidRDefault="00824A8F" w:rsidP="002D69EA">
      <w:pPr>
        <w:pStyle w:val="Titolo4"/>
      </w:pPr>
      <w:r w:rsidRPr="00824A8F">
        <w:t>CRITERI E GRIGLIE DI VALUTAZIONE DISCIPLINARI</w:t>
      </w:r>
    </w:p>
    <w:p w14:paraId="757C6F16" w14:textId="598B3DFA" w:rsidR="00C42879" w:rsidRDefault="00F775A4" w:rsidP="009C314A">
      <w:pPr>
        <w:pStyle w:val="Titolo4"/>
        <w:jc w:val="both"/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</w:pPr>
      <w:r w:rsidRPr="00F775A4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Si rimanda al PTOF di Istituto e alle RELAZIONI FINALI DEI SINGOLI DOCENTI allegate a questo documento e reperibili sul sito della scuola</w:t>
      </w:r>
      <w:r w:rsidR="009678F6">
        <w:rPr>
          <w:rFonts w:ascii="Times New Roman" w:eastAsia="Times New Roman" w:hAnsi="Times New Roman" w:cs="Times New Roman"/>
          <w:b w:val="0"/>
          <w:bCs w:val="0"/>
          <w:i w:val="0"/>
          <w:iCs w:val="0"/>
          <w:szCs w:val="22"/>
        </w:rPr>
        <w:t>.</w:t>
      </w:r>
    </w:p>
    <w:p w14:paraId="41BE8FFC" w14:textId="77777777" w:rsidR="00C42879" w:rsidRDefault="00F775A4" w:rsidP="00F775A4">
      <w:pPr>
        <w:pStyle w:val="Titolo4"/>
      </w:pPr>
      <w:r w:rsidRPr="00F775A4">
        <w:t>CRITERI DI VALUTAZIONE TRASVERSALI, COMUNI A TUTTE LE DISCIPLINE</w:t>
      </w:r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894"/>
      </w:tblGrid>
      <w:tr w:rsidR="00F775A4" w14:paraId="7BF7CE69" w14:textId="77777777" w:rsidTr="007006EA">
        <w:trPr>
          <w:trHeight w:val="76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8D17" w14:textId="77777777" w:rsidR="00F775A4" w:rsidRPr="005B7456" w:rsidRDefault="00F775A4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7D53" w14:textId="77777777" w:rsidR="00F775A4" w:rsidRPr="005B7456" w:rsidRDefault="00F775A4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F775A4" w14:paraId="5A981E9C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9CAF" w14:textId="5A4952EA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Pr="00F775A4">
              <w:rPr>
                <w:rFonts w:ascii="Arial" w:eastAsia="Arial" w:hAnsi="Arial" w:cs="Arial"/>
              </w:rPr>
              <w:t>apacit</w:t>
            </w:r>
            <w:r w:rsidR="00F03A6E">
              <w:rPr>
                <w:rFonts w:ascii="Arial" w:eastAsia="Arial" w:hAnsi="Arial" w:cs="Arial"/>
              </w:rPr>
              <w:t xml:space="preserve">à </w:t>
            </w:r>
            <w:r w:rsidRPr="00F775A4">
              <w:rPr>
                <w:rFonts w:ascii="Arial" w:eastAsia="Arial" w:hAnsi="Arial" w:cs="Arial"/>
              </w:rPr>
              <w:t>di relazione e di individuazione del proprio ruolo nel gruppo di riferimento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655982575"/>
            <w:placeholder>
              <w:docPart w:val="9B5504E21F474FFA80D8F1A73C1FEE72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4A5E03C" w14:textId="73E9D553" w:rsidR="00F775A4" w:rsidRDefault="00D46FBC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F775A4" w14:paraId="3866060F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251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Pr="00F775A4">
              <w:rPr>
                <w:rFonts w:ascii="Arial" w:eastAsia="Arial" w:hAnsi="Arial" w:cs="Arial"/>
              </w:rPr>
              <w:t>mpegno e motivazione allo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504399680"/>
            <w:placeholder>
              <w:docPart w:val="7BD1DF96EB054C558725D2841E951C4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A2A6B60" w14:textId="2BF0F797" w:rsidR="00F775A4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F775A4" w14:paraId="68813393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287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Autonomia di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6282899"/>
            <w:placeholder>
              <w:docPart w:val="6D6F6D75F8E549F7A01CE2A53F600F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381E028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BF6807A" w14:textId="77777777" w:rsidTr="007006EA">
        <w:trPr>
          <w:trHeight w:hRule="exact" w:val="567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6E7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Acquisizione dei contenuti specifici disciplinari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34179257"/>
            <w:placeholder>
              <w:docPart w:val="23E07A4CBEA94C77BF8BF0F95228F3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289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22E7977" w14:textId="14D51270" w:rsidR="00F775A4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</w:tbl>
    <w:p w14:paraId="6AABB5A3" w14:textId="20ABA072" w:rsidR="007C7BA6" w:rsidRDefault="00F775A4" w:rsidP="00EC48FC">
      <w:pPr>
        <w:pStyle w:val="Titolo3"/>
      </w:pPr>
      <w:bookmarkStart w:id="67" w:name="_Toc69814642"/>
      <w:bookmarkStart w:id="68" w:name="_Toc69815040"/>
      <w:bookmarkStart w:id="69" w:name="_Toc134646565"/>
      <w:r>
        <w:t xml:space="preserve">Percorsi </w:t>
      </w:r>
      <w:r w:rsidR="00EC48FC">
        <w:t>CLIL</w:t>
      </w:r>
      <w:bookmarkEnd w:id="67"/>
      <w:bookmarkEnd w:id="68"/>
      <w:bookmarkEnd w:id="69"/>
    </w:p>
    <w:p w14:paraId="58642F04" w14:textId="1D129EF7" w:rsidR="00EC48FC" w:rsidRPr="003104C1" w:rsidRDefault="003104C1" w:rsidP="00ED1C3D">
      <w:pPr>
        <w:rPr>
          <w:i/>
          <w:iCs/>
          <w:lang w:eastAsia="it-IT"/>
        </w:rPr>
      </w:pPr>
      <w:r w:rsidRPr="003104C1">
        <w:rPr>
          <w:i/>
          <w:iCs/>
          <w:lang w:eastAsia="it-IT"/>
        </w:rPr>
        <w:t>[completare]</w:t>
      </w:r>
    </w:p>
    <w:p w14:paraId="166C8F83" w14:textId="626FEEB3" w:rsidR="00745D37" w:rsidRDefault="00F775A4" w:rsidP="00745D37">
      <w:pPr>
        <w:pStyle w:val="Titolo3"/>
      </w:pPr>
      <w:bookmarkStart w:id="70" w:name="_Toc69814643"/>
      <w:bookmarkStart w:id="71" w:name="_Toc69815041"/>
      <w:bookmarkStart w:id="72" w:name="_Toc134646566"/>
      <w:r>
        <w:t xml:space="preserve">Percorsi di </w:t>
      </w:r>
      <w:r w:rsidR="00745D37">
        <w:t>Didattica innovativa</w:t>
      </w:r>
      <w:bookmarkEnd w:id="70"/>
      <w:bookmarkEnd w:id="71"/>
      <w:bookmarkEnd w:id="72"/>
    </w:p>
    <w:p w14:paraId="58B1FC01" w14:textId="0567E306" w:rsidR="00745D37" w:rsidRDefault="003104C1" w:rsidP="00745D37">
      <w:pPr>
        <w:rPr>
          <w:lang w:eastAsia="it-IT"/>
        </w:rPr>
      </w:pPr>
      <w:r w:rsidRPr="003104C1">
        <w:rPr>
          <w:i/>
          <w:iCs/>
          <w:lang w:eastAsia="it-IT"/>
        </w:rPr>
        <w:t>[completare]</w:t>
      </w:r>
    </w:p>
    <w:p w14:paraId="3F1D9951" w14:textId="0F1726B2" w:rsidR="007353F0" w:rsidRDefault="007353F0" w:rsidP="008D1254">
      <w:pPr>
        <w:pStyle w:val="Titolo2"/>
        <w:spacing w:after="480"/>
      </w:pPr>
      <w:bookmarkStart w:id="73" w:name="_ATTIVITA’_SVOLTE"/>
      <w:bookmarkStart w:id="74" w:name="_Toc69814648"/>
      <w:bookmarkStart w:id="75" w:name="_Toc69815046"/>
      <w:bookmarkStart w:id="76" w:name="_Toc134646567"/>
      <w:bookmarkEnd w:id="73"/>
      <w:r w:rsidRPr="007353F0">
        <w:lastRenderedPageBreak/>
        <w:t>ATTIVITA’ SVOLTE</w:t>
      </w:r>
      <w:bookmarkEnd w:id="74"/>
      <w:bookmarkEnd w:id="75"/>
      <w:bookmarkEnd w:id="76"/>
    </w:p>
    <w:p w14:paraId="6D8F81EE" w14:textId="4F88986B" w:rsidR="007353F0" w:rsidRPr="007353F0" w:rsidRDefault="00F775A4" w:rsidP="00DA269A">
      <w:pPr>
        <w:pStyle w:val="Titolo3"/>
      </w:pPr>
      <w:bookmarkStart w:id="77" w:name="_Toc69814649"/>
      <w:bookmarkStart w:id="78" w:name="_Toc69815047"/>
      <w:bookmarkStart w:id="79" w:name="_Toc134646568"/>
      <w:r>
        <w:t>Percorsi interdisciplinari</w:t>
      </w:r>
      <w:bookmarkEnd w:id="77"/>
      <w:bookmarkEnd w:id="78"/>
      <w:bookmarkEnd w:id="79"/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8"/>
        <w:gridCol w:w="2478"/>
        <w:gridCol w:w="3763"/>
      </w:tblGrid>
      <w:tr w:rsidR="004B019A" w:rsidRPr="00314720" w14:paraId="41D3545B" w14:textId="77777777" w:rsidTr="00875289">
        <w:tc>
          <w:tcPr>
            <w:tcW w:w="4038" w:type="dxa"/>
            <w:shd w:val="clear" w:color="auto" w:fill="auto"/>
            <w:vAlign w:val="center"/>
          </w:tcPr>
          <w:p w14:paraId="35786892" w14:textId="77777777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2478" w:type="dxa"/>
            <w:shd w:val="clear" w:color="auto" w:fill="auto"/>
            <w:vAlign w:val="center"/>
          </w:tcPr>
          <w:p w14:paraId="67506C19" w14:textId="456A5CBC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Discipline 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BECADC5" w14:textId="2C818E4B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</w:tr>
      <w:tr w:rsidR="004B019A" w:rsidRPr="00314720" w14:paraId="27030964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357EF36" w14:textId="6F10A4D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3F80E7BF" w14:textId="7042135C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02D1003E" w14:textId="7D6ECB25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2E50308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3A8C0404" w14:textId="6C909442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2882F142" w14:textId="31EDAD7A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1BE88939" w14:textId="1E7450B7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01DBE5B5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6B23401" w14:textId="0194A530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D81EBFE" w14:textId="0625014F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39B22255" w14:textId="6F494EAD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09CFEA6E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C080786" w14:textId="3E91C3A2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0B15976C" w14:textId="54AFDAF6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0AD789D8" w14:textId="6A5C26A6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26F79EB8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086131F7" w14:textId="790AE33C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13C68675" w14:textId="565ADC07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0518E436" w14:textId="6C43AC68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A138A83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67E433B" w14:textId="31BC61BE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14E621FA" w14:textId="76B7D693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5D1E9A55" w14:textId="7B3A0684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301FB91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0240DBC4" w14:textId="22FE940F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0D3B8E33" w14:textId="05AFC409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47527FE9" w14:textId="7C18F627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1278D18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32CC5B11" w14:textId="1B82DBB8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64CE6128" w14:textId="43003FD9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2524002D" w14:textId="64A82E47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2719B230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47CCB355" w14:textId="0633D44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130892A2" w14:textId="7B9E329B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279C0287" w14:textId="23043A3A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62213B8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2CB0FEAA" w14:textId="0D633E4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1D2681FF" w14:textId="7F086F26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1E0BCF72" w14:textId="743A9424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89C596F" w14:textId="77777777" w:rsidTr="00875289">
        <w:trPr>
          <w:trHeight w:hRule="exact" w:val="39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2A219D04" w14:textId="3358C9CA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66917971" w14:textId="019CF4FA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763" w:type="dxa"/>
            <w:shd w:val="clear" w:color="auto" w:fill="F2F2F2" w:themeFill="background1" w:themeFillShade="F2"/>
            <w:vAlign w:val="center"/>
          </w:tcPr>
          <w:p w14:paraId="1B53CAEB" w14:textId="06521774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</w:tbl>
    <w:p w14:paraId="359C94A9" w14:textId="561D0AE3" w:rsidR="007353F0" w:rsidRPr="007006EA" w:rsidRDefault="00F775A4" w:rsidP="007006EA">
      <w:pPr>
        <w:pStyle w:val="Titolo3"/>
      </w:pPr>
      <w:bookmarkStart w:id="80" w:name="_Toc69814650"/>
      <w:bookmarkStart w:id="81" w:name="_Toc69815048"/>
      <w:bookmarkStart w:id="82" w:name="_Toc134646569"/>
      <w:r w:rsidRPr="007006EA">
        <w:t>Percorsi per le competenze trasversali e l’orientamento</w:t>
      </w:r>
      <w:r w:rsidR="005807FE" w:rsidRPr="007006EA">
        <w:t xml:space="preserve"> (</w:t>
      </w:r>
      <w:r w:rsidR="00826BCF">
        <w:rPr>
          <w:caps w:val="0"/>
        </w:rPr>
        <w:t>PCTO</w:t>
      </w:r>
      <w:r w:rsidR="005807FE" w:rsidRPr="007006EA">
        <w:t>)</w:t>
      </w:r>
      <w:bookmarkEnd w:id="80"/>
      <w:bookmarkEnd w:id="81"/>
      <w:bookmarkEnd w:id="82"/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3402"/>
        <w:gridCol w:w="5103"/>
      </w:tblGrid>
      <w:tr w:rsidR="00E84521" w:rsidRPr="00314720" w14:paraId="4581C57F" w14:textId="77777777" w:rsidTr="00875289">
        <w:tc>
          <w:tcPr>
            <w:tcW w:w="1838" w:type="dxa"/>
            <w:shd w:val="clear" w:color="auto" w:fill="auto"/>
            <w:vAlign w:val="center"/>
          </w:tcPr>
          <w:p w14:paraId="52FFE877" w14:textId="77777777" w:rsidR="00E84521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Periodo</w:t>
            </w:r>
          </w:p>
          <w:p w14:paraId="3E860B9A" w14:textId="77777777" w:rsidR="00F775A4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777DBC7" w14:textId="77777777" w:rsidR="00E84521" w:rsidRPr="00314720" w:rsidRDefault="00E84521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C372A0D" w14:textId="77777777" w:rsidR="005807FE" w:rsidRDefault="00E84521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Aziend</w:t>
            </w:r>
            <w:r w:rsidR="005807FE">
              <w:rPr>
                <w:rFonts w:ascii="Arial" w:hAnsi="Arial" w:cs="Arial"/>
                <w:b/>
                <w:i/>
              </w:rPr>
              <w:t>e</w:t>
            </w:r>
          </w:p>
          <w:p w14:paraId="3B54F683" w14:textId="77777777" w:rsidR="00E84521" w:rsidRPr="00314720" w:rsidRDefault="005807FE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coinvolte</w:t>
            </w:r>
          </w:p>
        </w:tc>
      </w:tr>
      <w:tr w:rsidR="00F5698F" w:rsidRPr="00314720" w14:paraId="6F724B59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E828509" w14:textId="165A5FAF" w:rsidR="00F5698F" w:rsidRPr="00FE3678" w:rsidRDefault="00F5698F" w:rsidP="00F5698F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0367354" w14:textId="19DE4EF7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13F314D1" w14:textId="753254C8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CE08C62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EC182BB" w14:textId="24158C4D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0C0FAE7" w14:textId="0088250A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766647E1" w14:textId="26EB80FB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6D647D25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D765900" w14:textId="69B423A3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20414731" w14:textId="020192C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0354F5C0" w14:textId="33BFEEA2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71BB39DF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321EFB3" w14:textId="3EC810DC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7F58F28" w14:textId="116995B9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72819EEF" w14:textId="65328156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722BE87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6A81460" w14:textId="1C3BB04D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69228429" w14:textId="1AA1919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6C34F833" w14:textId="5D989AD4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CE0216D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AF42094" w14:textId="38E72E6C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229297F2" w14:textId="435C1674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6CDBF202" w14:textId="4278A802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FE9761A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D6F1F40" w14:textId="17ECC4C5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B0EAD1F" w14:textId="3ED63D3D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3D14540E" w14:textId="29D22B45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0FFE8021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A649531" w14:textId="714583BE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FBC5929" w14:textId="3BF82E45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47B54400" w14:textId="7ED2C809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2B9DA7B3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1863A72" w14:textId="12DC097C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057CF3B2" w14:textId="3B13D021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259DA3B2" w14:textId="7750F687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33261BA3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A37552B" w14:textId="1E649E75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7CB35FB" w14:textId="02244B46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69E28C1D" w14:textId="780EA395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3639376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7FF13A8" w14:textId="151FC220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6FA1ECE5" w14:textId="45686245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3209F75E" w14:textId="64A685C9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33568863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E1CE630" w14:textId="7E67145F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5B7B4DA" w14:textId="508EC07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43A1DADF" w14:textId="63675732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1B01E906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9BAFC9C" w14:textId="53857D0B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5799A74" w14:textId="0F7B80F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15272D4F" w14:textId="3923B956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28678038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3553CEF" w14:textId="431AE4A4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680F67AD" w14:textId="100E1E87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3209434C" w14:textId="7431509D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5BDB9FF4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25AEB45E" w14:textId="79C232A7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A4A53B0" w14:textId="1507B68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50796319" w14:textId="7E88AFF7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1370CB56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39446BC" w14:textId="2A1E3106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A6A4DC6" w14:textId="753843A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1B36769B" w14:textId="2DF4ECEC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6F438094" w14:textId="77777777" w:rsidTr="003104C1">
        <w:trPr>
          <w:trHeight w:hRule="exact" w:val="340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9357077" w14:textId="634B6C7F" w:rsidR="00F5698F" w:rsidRDefault="00F5698F" w:rsidP="00F5698F">
            <w:pPr>
              <w:jc w:val="center"/>
            </w:pP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2287759" w14:textId="64A8F301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25775D50" w14:textId="73C9F8F3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</w:tbl>
    <w:p w14:paraId="0F767276" w14:textId="77777777" w:rsidR="00894ED1" w:rsidRDefault="00894ED1" w:rsidP="003955D4"/>
    <w:p w14:paraId="4E11E4B2" w14:textId="77777777" w:rsidR="00067D6D" w:rsidRDefault="00067D6D">
      <w:pPr>
        <w:rPr>
          <w:rFonts w:ascii="Arial" w:eastAsiaTheme="majorEastAsia" w:hAnsi="Arial" w:cstheme="majorBidi"/>
          <w:b/>
          <w:bCs/>
          <w:i/>
          <w:iCs/>
        </w:rPr>
      </w:pPr>
      <w:r>
        <w:br w:type="page"/>
      </w:r>
    </w:p>
    <w:p w14:paraId="1F7F539D" w14:textId="38F37778" w:rsidR="005807FE" w:rsidRDefault="005807FE" w:rsidP="007006EA">
      <w:pPr>
        <w:pStyle w:val="Titolo3"/>
      </w:pPr>
      <w:bookmarkStart w:id="83" w:name="_Toc69814651"/>
      <w:bookmarkStart w:id="84" w:name="_Toc69815049"/>
      <w:bookmarkStart w:id="85" w:name="_Toc134646570"/>
      <w:r w:rsidRPr="007006EA">
        <w:lastRenderedPageBreak/>
        <w:t xml:space="preserve">Rubrica valutativa </w:t>
      </w:r>
      <w:bookmarkEnd w:id="83"/>
      <w:bookmarkEnd w:id="84"/>
      <w:r w:rsidR="00335654">
        <w:t>PER I PCTO</w:t>
      </w:r>
      <w:bookmarkEnd w:id="85"/>
    </w:p>
    <w:tbl>
      <w:tblPr>
        <w:tblW w:w="9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319"/>
        <w:gridCol w:w="3301"/>
      </w:tblGrid>
      <w:tr w:rsidR="00826BCF" w14:paraId="41CB8D90" w14:textId="77777777" w:rsidTr="00471C92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74A9B" w14:textId="2163FC6C" w:rsidR="00826BCF" w:rsidRPr="005B7456" w:rsidRDefault="00826BCF" w:rsidP="009C17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D62E3D" w14:textId="17635AB8" w:rsidR="00826BCF" w:rsidRPr="005B7456" w:rsidRDefault="00471C92" w:rsidP="009C173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Cogn</w:t>
            </w:r>
            <w:r w:rsidR="00826BCF">
              <w:rPr>
                <w:rFonts w:ascii="Arial" w:hAnsi="Arial" w:cs="Arial"/>
                <w:b/>
                <w:i/>
              </w:rPr>
              <w:t>ome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9601B0" w14:textId="048F5ABB" w:rsidR="00826BCF" w:rsidRPr="005B7456" w:rsidRDefault="00826BCF" w:rsidP="009C173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VALUTAZIONE</w:t>
            </w:r>
          </w:p>
        </w:tc>
      </w:tr>
      <w:tr w:rsidR="00F5698F" w14:paraId="314D1C8C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91DF" w14:textId="0E88F794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D87B4" w14:textId="17E5FF61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739787962"/>
            <w:placeholder>
              <w:docPart w:val="0EB7A20871164446B741B6EDBFE35DA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2A2F992" w14:textId="4EBAFD04" w:rsidR="00F5698F" w:rsidRDefault="008C10A1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5AFDA5DE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5BF10" w14:textId="378E9726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D4ED9" w14:textId="6D82E329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376158231"/>
            <w:placeholder>
              <w:docPart w:val="94B8B745825B40C1B42668FBC2BFF3A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41F9756" w14:textId="0EA39B0D" w:rsidR="00F5698F" w:rsidRDefault="008C10A1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701A4151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11781" w14:textId="744950FD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5D8ED" w14:textId="51517B34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2046828197"/>
            <w:placeholder>
              <w:docPart w:val="A0936C200CE6461189D882FE9AF2307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37F923F" w14:textId="6773EB33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4FFDEE96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8B6BD" w14:textId="3BB4DEFD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FD7E7" w14:textId="3DF05587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88147771"/>
            <w:placeholder>
              <w:docPart w:val="DF4ACC4123F548B2AA9E26DA9AC8209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297434F" w14:textId="232749C4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4080DDC6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6D5DE" w14:textId="24DB6B1A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611A" w14:textId="480DFB80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10095253"/>
            <w:placeholder>
              <w:docPart w:val="A3F5ACAF6B9D40489A5E215E300F58F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0379CA3" w14:textId="4CFD9BAC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2A75F14A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D67D" w14:textId="10A87A19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C3981" w14:textId="5B764713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57892204"/>
            <w:placeholder>
              <w:docPart w:val="191E49312194416E9B9150B7C1DDD1F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5D93FEA" w14:textId="06EADAC7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2126F8C0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67256" w14:textId="2A60C6A8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55179" w14:textId="63917B1E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938560849"/>
            <w:placeholder>
              <w:docPart w:val="8A1AE505988A48338BEE28DBFB327F45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74D078A" w14:textId="404A56E5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4FA87B92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9964" w14:textId="0E510918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7F19E" w14:textId="5F2D1838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70016421"/>
            <w:placeholder>
              <w:docPart w:val="7B6CDFB3C3914D9CBD543F755997BA2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70681A5" w14:textId="009F32E5" w:rsidR="00F5698F" w:rsidRDefault="00045E6F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EC855F4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9E03" w14:textId="55D69012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891E3" w14:textId="0A6C2938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01297441"/>
            <w:placeholder>
              <w:docPart w:val="24B2693F8C0A42A4AA045CB5E898A763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917F2B" w14:textId="4728B9E6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6EDDE4C8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141F6" w14:textId="62CBDD92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C6239" w14:textId="600712E1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269423971"/>
            <w:placeholder>
              <w:docPart w:val="F6CB299200D34A21B8315AC56BF504F2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B10CEE5" w14:textId="79C38CA2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2AC82BD1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D697F" w14:textId="7CAC42C5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4FCF0" w14:textId="7275F6E6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15032026"/>
            <w:placeholder>
              <w:docPart w:val="D3DFAB89247943E9A41BDBFCD410F69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95847D2" w14:textId="6CB27140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5405FFF9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8C575" w14:textId="14BF5810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C01BC" w14:textId="328DC02E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613783905"/>
            <w:placeholder>
              <w:docPart w:val="8FBECC87411E494596922C96A366A42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E1B2FCF" w14:textId="2D9E91FF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69130E6A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15D16" w14:textId="0BA20CA5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CFBA5" w14:textId="03126A79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090234910"/>
            <w:placeholder>
              <w:docPart w:val="E535A39ED79D499395F2CB569A94AC11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12EBCF0" w14:textId="1E5D13C0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3607177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42953" w14:textId="42001CC1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20256" w14:textId="09724243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379892868"/>
            <w:placeholder>
              <w:docPart w:val="DAE815DEFBB34FE7A2AA72F7E46C5B9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AF06505" w14:textId="7C89C0E1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7AB7D08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30725" w14:textId="195BF57A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5FFF2" w14:textId="240611CF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574888411"/>
            <w:placeholder>
              <w:docPart w:val="AC2BE3B7E42B41B8A850203AC8AC021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25890CC" w14:textId="21ABF35F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F5698F" w14:paraId="2A1AED4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398D" w14:textId="77E5093B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8977C" w14:textId="16F73056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965623279"/>
            <w:placeholder>
              <w:docPart w:val="001AAF6ED5FB4727A13D8A7DDC0F7ED5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16851E7" w14:textId="25315ED0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3D08808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110CD" w14:textId="28A01A51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E7A38" w14:textId="0FC86C80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514260405"/>
            <w:placeholder>
              <w:docPart w:val="5A10FBC807C543D79CD619A2B360FE9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EndPr/>
          <w:sdtContent>
            <w:tc>
              <w:tcPr>
                <w:tcW w:w="330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D35FA0" w14:textId="4993D084" w:rsidR="00F5698F" w:rsidRDefault="00045E6F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045E6F" w14:paraId="2CD04BBD" w14:textId="77777777" w:rsidTr="00F5698F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4F18" w14:textId="211E4EE6" w:rsidR="00045E6F" w:rsidRPr="0046630A" w:rsidRDefault="00045E6F" w:rsidP="00045E6F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D18D1" w14:textId="22C58D3F" w:rsidR="00045E6F" w:rsidRPr="0046630A" w:rsidRDefault="00045E6F" w:rsidP="00F5698F">
            <w:pPr>
              <w:jc w:val="center"/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B7E069A" w14:textId="3A6A790F" w:rsidR="00045E6F" w:rsidRDefault="00045E6F" w:rsidP="00F569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Buono</w:t>
            </w:r>
          </w:p>
        </w:tc>
      </w:tr>
    </w:tbl>
    <w:p w14:paraId="19CDEDA1" w14:textId="238C0A6B" w:rsidR="002D69EA" w:rsidRDefault="005807FE" w:rsidP="007006EA">
      <w:pPr>
        <w:pStyle w:val="Titolo3"/>
      </w:pPr>
      <w:bookmarkStart w:id="86" w:name="_Toc69814652"/>
      <w:bookmarkStart w:id="87" w:name="_Toc69815050"/>
      <w:bookmarkStart w:id="88" w:name="_Toc134646571"/>
      <w:r w:rsidRPr="007006EA">
        <w:t xml:space="preserve">PERCORSI DI </w:t>
      </w:r>
      <w:r w:rsidR="007B6F12">
        <w:t>EDUCAZIONE CIVICA</w:t>
      </w:r>
      <w:bookmarkEnd w:id="86"/>
      <w:bookmarkEnd w:id="87"/>
      <w:bookmarkEnd w:id="88"/>
      <w:r w:rsidR="00C42879" w:rsidRPr="007006EA"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1"/>
        <w:gridCol w:w="2835"/>
        <w:gridCol w:w="2410"/>
        <w:gridCol w:w="992"/>
      </w:tblGrid>
      <w:tr w:rsidR="00870721" w:rsidRPr="00870721" w14:paraId="77C8BF87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3D1C8" w14:textId="4901EFC1" w:rsidR="00870721" w:rsidRPr="00045E6F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bookmarkStart w:id="89" w:name="_Toc69814655"/>
            <w:bookmarkStart w:id="90" w:name="_Toc69815053"/>
            <w:bookmarkStart w:id="91" w:name="_Hlk70001364"/>
            <w:r w:rsidRPr="00045E6F">
              <w:rPr>
                <w:rFonts w:ascii="Arial" w:hAnsi="Arial" w:cs="Arial"/>
                <w:b/>
                <w:i/>
              </w:rPr>
              <w:t>Titolo</w:t>
            </w: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39589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C853C" w14:textId="461981D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Discipline</w:t>
            </w: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007D1" w14:textId="0DD21F0D" w:rsidR="00870721" w:rsidRPr="00870721" w:rsidRDefault="003104C1" w:rsidP="00870721">
            <w:pPr>
              <w:jc w:val="center"/>
              <w:rPr>
                <w:sz w:val="24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n. ore</w:t>
            </w:r>
          </w:p>
        </w:tc>
      </w:tr>
      <w:tr w:rsidR="00870721" w:rsidRPr="00870721" w14:paraId="2DEC669B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89FBE" w14:textId="39E7C42E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5260C" w14:textId="1A72D292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17519" w14:textId="0C28F605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618A6" w14:textId="2D6B65B1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71B69921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91B07" w14:textId="4A0A3647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EC9C4" w14:textId="4AD03D83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F1F19" w14:textId="4F2147E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8D315" w14:textId="4204D9B8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0C29ACC1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D724A" w14:textId="04D1297F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6388E" w14:textId="789C720E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477DA" w14:textId="0B5DED75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6BEFD" w14:textId="4920677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3E1D96F6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52E79" w14:textId="6731AF99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4A0F0" w14:textId="24D06BE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EEDE2" w14:textId="77B52CD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8B0A5" w14:textId="7B2D87B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52499494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5404D" w14:textId="782A5ED7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070C9" w14:textId="6AC8A7F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3AC4E" w14:textId="7C856B3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60BA4" w14:textId="1CBD12C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4BF7A911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5D14C" w14:textId="0C854B48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B4128" w14:textId="2EE115F6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F486B" w14:textId="559183E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9DCC8" w14:textId="1C867A9E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66F63F3A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DC4CB" w14:textId="70A5AF4B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394DC" w14:textId="0C1446D4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2922B" w14:textId="4A7E14D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E31B8" w14:textId="6E1AD1D1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132D3719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476AE" w14:textId="1F42BB8C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9A62F" w14:textId="00EDD8EF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94305" w14:textId="61F1CFAC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D10E0" w14:textId="15F037A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7E21CB11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765C4" w14:textId="5E21A188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7E612" w14:textId="3FA7F8DB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22086" w14:textId="14B8DE5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6824E" w14:textId="3B9333A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2BE4B45B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8381E" w14:textId="4B3EB6AC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DDB4C" w14:textId="5910ED9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2CAF4" w14:textId="165C00F8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0AC09" w14:textId="4CDCB054" w:rsidR="00870721" w:rsidRPr="00870721" w:rsidRDefault="00870721" w:rsidP="00C21D53">
            <w:pPr>
              <w:rPr>
                <w:sz w:val="24"/>
                <w:lang w:eastAsia="it-IT"/>
              </w:rPr>
            </w:pPr>
          </w:p>
        </w:tc>
      </w:tr>
      <w:tr w:rsidR="00870721" w:rsidRPr="00870721" w14:paraId="4BF23723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7CDCA" w14:textId="3FF2BD46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EAA34" w14:textId="79781C49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4756A" w14:textId="629DE62F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94C55" w14:textId="49655B6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6A7574D3" w14:textId="77777777" w:rsidTr="003104C1">
        <w:trPr>
          <w:trHeight w:hRule="exact" w:val="454"/>
        </w:trPr>
        <w:tc>
          <w:tcPr>
            <w:tcW w:w="3681" w:type="dxa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A26E3" w14:textId="5F294E4B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29EE5" w14:textId="08449497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41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C67528" w14:textId="5E948CD6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99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961B1" w14:textId="50709D44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</w:tbl>
    <w:p w14:paraId="4F9B58DB" w14:textId="3AC5FAAB" w:rsidR="007006EA" w:rsidRPr="0089174A" w:rsidRDefault="007006EA" w:rsidP="0089174A">
      <w:pPr>
        <w:pStyle w:val="Titolo3"/>
      </w:pPr>
      <w:bookmarkStart w:id="92" w:name="_Toc134646572"/>
      <w:r w:rsidRPr="0089174A">
        <w:lastRenderedPageBreak/>
        <w:t>ATTIVITA’ DI AMPLIAMENTO DELL’OFFERTA FORMATIVA</w:t>
      </w:r>
      <w:bookmarkEnd w:id="89"/>
      <w:bookmarkEnd w:id="90"/>
      <w:bookmarkEnd w:id="92"/>
    </w:p>
    <w:p w14:paraId="63FA21B6" w14:textId="002643C5" w:rsidR="00903FA7" w:rsidRPr="005807FE" w:rsidRDefault="007006EA" w:rsidP="005807FE">
      <w:pPr>
        <w:rPr>
          <w:lang w:eastAsia="it-IT"/>
        </w:rPr>
      </w:pPr>
      <w:r>
        <w:rPr>
          <w:lang w:eastAsia="it-IT"/>
        </w:rPr>
        <w:t>P</w:t>
      </w:r>
      <w:r w:rsidRPr="007006EA">
        <w:rPr>
          <w:lang w:eastAsia="it-IT"/>
        </w:rPr>
        <w:t>rogetti, incontri con esperti, visite guidate, viaggi di istruzione, manifestazioni culturali, orientamento in usc</w:t>
      </w:r>
      <w:r>
        <w:rPr>
          <w:lang w:eastAsia="it-IT"/>
        </w:rPr>
        <w:t>ita, attività e tornei sportivi.</w:t>
      </w:r>
    </w:p>
    <w:bookmarkEnd w:id="91"/>
    <w:p w14:paraId="77224357" w14:textId="77777777" w:rsidR="00BA4596" w:rsidRDefault="00BA4596" w:rsidP="007353F0"/>
    <w:tbl>
      <w:tblPr>
        <w:tblpPr w:leftFromText="141" w:rightFromText="141" w:vertAnchor="text" w:horzAnchor="margin" w:tblpY="7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6618"/>
        <w:gridCol w:w="1559"/>
      </w:tblGrid>
      <w:tr w:rsidR="00870721" w:rsidRPr="00314720" w14:paraId="58CE2957" w14:textId="77777777" w:rsidTr="00F06E65">
        <w:trPr>
          <w:trHeight w:val="41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271E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Tipologia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9B0A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B31C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870721" w:rsidRPr="00314720" w14:paraId="6E9F0D4F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4C54B" w14:textId="6DFD30BF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E1D484" w14:textId="76281D6D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A2B8FA" w14:textId="1BD8A88E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3633D7E1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CE7C45" w14:textId="25440002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2448D" w14:textId="42F12CD5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C94C4" w14:textId="61C70216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22D6EA87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DA0CF" w14:textId="3CC10081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3F2FBE" w14:textId="1D2BC55B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176052" w14:textId="2AA7F02B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447A379A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0147C" w14:textId="533D1C0B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4EB1E9" w14:textId="333F085B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0C21D2" w14:textId="07B563DD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295D05C7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B3DF45" w14:textId="6A69C143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89291D" w14:textId="14304BCD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B2F93" w14:textId="54C4B847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3104C1" w:rsidRPr="00314720" w14:paraId="2E563CB4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7BF941" w14:textId="77777777" w:rsidR="003104C1" w:rsidRPr="00903FA7" w:rsidRDefault="003104C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15EF27" w14:textId="77777777" w:rsidR="003104C1" w:rsidRPr="00045E6F" w:rsidRDefault="003104C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4A261" w14:textId="77777777" w:rsidR="003104C1" w:rsidRPr="00903FA7" w:rsidRDefault="003104C1" w:rsidP="00870721">
            <w:pPr>
              <w:rPr>
                <w:rFonts w:ascii="Arial" w:hAnsi="Arial" w:cs="Arial"/>
              </w:rPr>
            </w:pPr>
          </w:p>
        </w:tc>
      </w:tr>
      <w:tr w:rsidR="003104C1" w:rsidRPr="00314720" w14:paraId="0A8DFB6F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AB032F" w14:textId="77777777" w:rsidR="003104C1" w:rsidRPr="00903FA7" w:rsidRDefault="003104C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A5E1FD" w14:textId="77777777" w:rsidR="003104C1" w:rsidRPr="00045E6F" w:rsidRDefault="003104C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DB7E6E" w14:textId="77777777" w:rsidR="003104C1" w:rsidRPr="00903FA7" w:rsidRDefault="003104C1" w:rsidP="00870721">
            <w:pPr>
              <w:rPr>
                <w:rFonts w:ascii="Arial" w:hAnsi="Arial" w:cs="Arial"/>
              </w:rPr>
            </w:pPr>
          </w:p>
        </w:tc>
      </w:tr>
      <w:tr w:rsidR="003104C1" w:rsidRPr="00314720" w14:paraId="2338E972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3D0CA7" w14:textId="77777777" w:rsidR="003104C1" w:rsidRPr="00903FA7" w:rsidRDefault="003104C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1B5635" w14:textId="77777777" w:rsidR="003104C1" w:rsidRPr="00045E6F" w:rsidRDefault="003104C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C70C8A" w14:textId="77777777" w:rsidR="003104C1" w:rsidRPr="00903FA7" w:rsidRDefault="003104C1" w:rsidP="00870721">
            <w:pPr>
              <w:rPr>
                <w:rFonts w:ascii="Arial" w:hAnsi="Arial" w:cs="Arial"/>
              </w:rPr>
            </w:pPr>
          </w:p>
        </w:tc>
      </w:tr>
      <w:tr w:rsidR="003104C1" w:rsidRPr="00314720" w14:paraId="10EFE718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FD05EB" w14:textId="77777777" w:rsidR="003104C1" w:rsidRPr="00903FA7" w:rsidRDefault="003104C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D8F2B3" w14:textId="77777777" w:rsidR="003104C1" w:rsidRPr="00045E6F" w:rsidRDefault="003104C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E366E9" w14:textId="77777777" w:rsidR="003104C1" w:rsidRPr="00903FA7" w:rsidRDefault="003104C1" w:rsidP="00870721">
            <w:pPr>
              <w:rPr>
                <w:rFonts w:ascii="Arial" w:hAnsi="Arial" w:cs="Arial"/>
              </w:rPr>
            </w:pPr>
          </w:p>
        </w:tc>
      </w:tr>
    </w:tbl>
    <w:p w14:paraId="787E660D" w14:textId="77777777" w:rsidR="002D69EA" w:rsidRDefault="002D69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0B0F99" w14:textId="77777777" w:rsidR="007006EA" w:rsidRDefault="007006EA" w:rsidP="00F16C55">
      <w:pPr>
        <w:rPr>
          <w:rFonts w:ascii="Arial" w:hAnsi="Arial" w:cs="Arial"/>
        </w:rPr>
      </w:pPr>
    </w:p>
    <w:p w14:paraId="03623E9F" w14:textId="77777777" w:rsidR="007006EA" w:rsidRDefault="007006EA" w:rsidP="00F16C55">
      <w:pPr>
        <w:rPr>
          <w:rFonts w:ascii="Arial" w:hAnsi="Arial" w:cs="Arial"/>
        </w:rPr>
      </w:pPr>
    </w:p>
    <w:p w14:paraId="6B090BA9" w14:textId="5E812D27" w:rsidR="007F0D9D" w:rsidRDefault="00C42879" w:rsidP="00F16C55">
      <w:proofErr w:type="gramStart"/>
      <w:r>
        <w:rPr>
          <w:rFonts w:ascii="Arial" w:hAnsi="Arial" w:cs="Arial"/>
        </w:rPr>
        <w:t>Data</w:t>
      </w:r>
      <w:r w:rsidR="007F0D9D">
        <w:rPr>
          <w:rFonts w:ascii="Arial" w:hAnsi="Arial" w:cs="Arial"/>
        </w:rPr>
        <w:t>:</w:t>
      </w:r>
      <w:r w:rsidR="007006EA">
        <w:rPr>
          <w:rFonts w:ascii="Arial" w:hAnsi="Arial" w:cs="Arial"/>
        </w:rPr>
        <w:t xml:space="preserve"> 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</w:t>
      </w:r>
      <w:r w:rsidR="008C10A1">
        <w:rPr>
          <w:rFonts w:ascii="Arial" w:hAnsi="Arial" w:cs="Arial"/>
          <w:shd w:val="clear" w:color="auto" w:fill="BFBFBF" w:themeFill="background1" w:themeFillShade="BF"/>
        </w:rPr>
        <w:t>_</w:t>
      </w:r>
      <w:proofErr w:type="gramEnd"/>
      <w:r w:rsidR="008C10A1">
        <w:rPr>
          <w:rFonts w:ascii="Arial" w:hAnsi="Arial" w:cs="Arial"/>
          <w:shd w:val="clear" w:color="auto" w:fill="BFBFBF" w:themeFill="background1" w:themeFillShade="BF"/>
        </w:rPr>
        <w:t>__</w:t>
      </w:r>
      <w:r w:rsidR="00AC6A46">
        <w:rPr>
          <w:rFonts w:ascii="Arial" w:hAnsi="Arial" w:cs="Arial"/>
          <w:shd w:val="clear" w:color="auto" w:fill="BFBFBF" w:themeFill="background1" w:themeFillShade="BF"/>
        </w:rPr>
        <w:t>/</w:t>
      </w:r>
      <w:r w:rsidR="00C21D53">
        <w:rPr>
          <w:rFonts w:ascii="Arial" w:hAnsi="Arial" w:cs="Arial"/>
          <w:shd w:val="clear" w:color="auto" w:fill="BFBFBF" w:themeFill="background1" w:themeFillShade="BF"/>
        </w:rPr>
        <w:t>___</w:t>
      </w:r>
      <w:r w:rsidR="00AC6A46">
        <w:rPr>
          <w:rFonts w:ascii="Arial" w:hAnsi="Arial" w:cs="Arial"/>
          <w:shd w:val="clear" w:color="auto" w:fill="BFBFBF" w:themeFill="background1" w:themeFillShade="BF"/>
        </w:rPr>
        <w:t>/</w:t>
      </w:r>
      <w:r w:rsidR="00C21D53">
        <w:rPr>
          <w:rFonts w:ascii="Arial" w:hAnsi="Arial" w:cs="Arial"/>
          <w:shd w:val="clear" w:color="auto" w:fill="BFBFBF" w:themeFill="background1" w:themeFillShade="BF"/>
        </w:rPr>
        <w:t>____</w:t>
      </w:r>
      <w:r w:rsidR="007006EA" w:rsidRPr="004924D3">
        <w:rPr>
          <w:shd w:val="clear" w:color="auto" w:fill="BFBFBF" w:themeFill="background1" w:themeFillShade="BF"/>
        </w:rPr>
        <w:t xml:space="preserve"> </w:t>
      </w:r>
    </w:p>
    <w:p w14:paraId="5511518C" w14:textId="77777777" w:rsidR="007006EA" w:rsidRDefault="007006EA" w:rsidP="00F16C55"/>
    <w:p w14:paraId="14724B24" w14:textId="77777777" w:rsidR="007006EA" w:rsidRDefault="007006EA" w:rsidP="00F16C55"/>
    <w:p w14:paraId="7FB97167" w14:textId="77777777" w:rsidR="00F16C55" w:rsidRDefault="00F16C55" w:rsidP="009B6801">
      <w:pPr>
        <w:spacing w:after="240"/>
        <w:jc w:val="center"/>
      </w:pPr>
      <w:r>
        <w:t xml:space="preserve">I </w:t>
      </w:r>
      <w:r w:rsidR="007006EA">
        <w:t>Docenti del Consiglio di Classe</w:t>
      </w: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4"/>
        <w:gridCol w:w="2640"/>
        <w:gridCol w:w="3649"/>
      </w:tblGrid>
      <w:tr w:rsidR="00AF3421" w:rsidRPr="00137279" w14:paraId="5EA793D2" w14:textId="77777777" w:rsidTr="00C21D53">
        <w:trPr>
          <w:trHeight w:hRule="exact" w:val="400"/>
          <w:jc w:val="center"/>
        </w:trPr>
        <w:tc>
          <w:tcPr>
            <w:tcW w:w="33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067A5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4D5B9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Docenti</w:t>
            </w:r>
          </w:p>
        </w:tc>
        <w:tc>
          <w:tcPr>
            <w:tcW w:w="36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17D732" w14:textId="301415DE" w:rsidR="00AF3421" w:rsidRPr="00AF3421" w:rsidRDefault="00AF3421" w:rsidP="00AF3421">
            <w:pPr>
              <w:jc w:val="center"/>
              <w:rPr>
                <w:rFonts w:ascii="Arial" w:hAnsi="Arial" w:cs="Arial"/>
                <w:i/>
              </w:rPr>
            </w:pPr>
            <w:r w:rsidRPr="00AF3421">
              <w:rPr>
                <w:rFonts w:ascii="Arial" w:hAnsi="Arial" w:cs="Arial"/>
                <w:i/>
              </w:rPr>
              <w:t>Firm</w:t>
            </w:r>
            <w:r w:rsidR="00F06E65">
              <w:rPr>
                <w:rFonts w:ascii="Arial" w:hAnsi="Arial" w:cs="Arial"/>
                <w:i/>
              </w:rPr>
              <w:t>e</w:t>
            </w:r>
          </w:p>
        </w:tc>
      </w:tr>
      <w:tr w:rsidR="00F06E65" w:rsidRPr="00DF0343" w14:paraId="161F1523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5DDEC66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6DC1C5" w14:textId="7228D5AB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7BAF7B6E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AF96BB5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417AA207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8A6B6DE" w14:textId="187F07F5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4EC231B2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C0A1E47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1DA5C3C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B53F4D7" w14:textId="478E4C4C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EE4D69D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1DFFC87E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7B384A1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97EDBA0" w14:textId="0C745579" w:rsidR="00F06E65" w:rsidRPr="00F06E65" w:rsidRDefault="00F06E65" w:rsidP="008C10A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2BC546D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BDA0390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78BB5D0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EC5B16" w14:textId="4D76F1DC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746F45E9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40D4EB50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25C79856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52BD9CE" w14:textId="18432489" w:rsidR="00F06E65" w:rsidRPr="00F06E65" w:rsidRDefault="00F06E65" w:rsidP="008C10A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2E4FA760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7D09D096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52F68EF" w14:textId="3D4D189E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D960AE" w14:textId="31C06771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1C5ED478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B1A15A5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C941841" w14:textId="51B63293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87368ED" w14:textId="0F3B58E7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E8D3AEA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523EBE2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2BD57B2" w14:textId="1DA35540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4DA3224" w14:textId="6A785CCF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11C246D4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E1339C3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E0E70EF" w14:textId="07814D24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B0F73D6" w14:textId="0FADC225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4ADBD1FA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F49A074" w14:textId="77777777" w:rsidTr="00C21D53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5C9923" w14:textId="047E7DFC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264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86B999F" w14:textId="755CCF02" w:rsidR="00F06E65" w:rsidRPr="00F06E65" w:rsidRDefault="00F06E65" w:rsidP="00C21D5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49" w:type="dxa"/>
            <w:tcBorders>
              <w:left w:val="nil"/>
              <w:right w:val="nil"/>
            </w:tcBorders>
            <w:shd w:val="clear" w:color="auto" w:fill="auto"/>
          </w:tcPr>
          <w:p w14:paraId="52F154A8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</w:tbl>
    <w:p w14:paraId="2E1D3823" w14:textId="6CA08600" w:rsidR="007C7BA6" w:rsidRDefault="007C7BA6" w:rsidP="00CE6B51">
      <w:pPr>
        <w:rPr>
          <w:rFonts w:ascii="Arial" w:hAnsi="Arial" w:cs="Arial"/>
        </w:rPr>
      </w:pPr>
    </w:p>
    <w:p w14:paraId="65418E6E" w14:textId="59DC7EC9" w:rsidR="009678F6" w:rsidRPr="00F1757D" w:rsidRDefault="00F1757D" w:rsidP="00CE6B51">
      <w:pPr>
        <w:rPr>
          <w:rFonts w:ascii="Arial" w:hAnsi="Arial" w:cs="Arial"/>
          <w:i/>
          <w:sz w:val="18"/>
          <w:szCs w:val="18"/>
        </w:rPr>
      </w:pPr>
      <w:r w:rsidRPr="00F1757D">
        <w:rPr>
          <w:rFonts w:ascii="Arial" w:hAnsi="Arial" w:cs="Arial"/>
          <w:i/>
          <w:sz w:val="18"/>
          <w:szCs w:val="18"/>
        </w:rPr>
        <w:t xml:space="preserve">Il </w:t>
      </w:r>
      <w:proofErr w:type="gramStart"/>
      <w:r w:rsidRPr="00F1757D">
        <w:rPr>
          <w:rFonts w:ascii="Arial" w:hAnsi="Arial" w:cs="Arial"/>
          <w:i/>
          <w:sz w:val="18"/>
          <w:szCs w:val="18"/>
        </w:rPr>
        <w:t>coordinatore  prof.</w:t>
      </w:r>
      <w:proofErr w:type="gramEnd"/>
      <w:r w:rsidR="008C10A1">
        <w:rPr>
          <w:rFonts w:ascii="Arial" w:hAnsi="Arial" w:cs="Arial"/>
          <w:i/>
          <w:sz w:val="18"/>
          <w:szCs w:val="18"/>
        </w:rPr>
        <w:t>___________</w:t>
      </w:r>
      <w:r w:rsidRPr="00F1757D">
        <w:rPr>
          <w:rFonts w:ascii="Arial" w:hAnsi="Arial" w:cs="Arial"/>
          <w:i/>
          <w:sz w:val="18"/>
          <w:szCs w:val="18"/>
        </w:rPr>
        <w:t xml:space="preserve"> dichiara che trattandosi di un documento digitale i docenti sopraindicati hanno partecipato alla stesura del documento, nonché confermano e sottoscrivono lo stesso.</w:t>
      </w:r>
    </w:p>
    <w:sectPr w:rsidR="009678F6" w:rsidRPr="00F1757D" w:rsidSect="002D404B">
      <w:headerReference w:type="default" r:id="rId12"/>
      <w:footerReference w:type="default" r:id="rId13"/>
      <w:pgSz w:w="11906" w:h="16838"/>
      <w:pgMar w:top="1418" w:right="1134" w:bottom="96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B2A4F" w14:textId="77777777" w:rsidR="002D404B" w:rsidRDefault="002D404B" w:rsidP="00D9201F">
      <w:r>
        <w:separator/>
      </w:r>
    </w:p>
  </w:endnote>
  <w:endnote w:type="continuationSeparator" w:id="0">
    <w:p w14:paraId="39E514BE" w14:textId="77777777" w:rsidR="002D404B" w:rsidRDefault="002D404B" w:rsidP="00D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B37FD" w14:textId="0280BA88" w:rsidR="00195346" w:rsidRPr="00EF7697" w:rsidRDefault="00195346" w:rsidP="00EF7697">
    <w:pPr>
      <w:pStyle w:val="Pidipagina"/>
      <w:jc w:val="right"/>
      <w:rPr>
        <w:rFonts w:ascii="Arial Rounded MT Bold" w:hAnsi="Arial Rounded MT Bold"/>
        <w:sz w:val="14"/>
        <w:szCs w:val="14"/>
      </w:rPr>
    </w:pPr>
    <w:r w:rsidRPr="00EF7697">
      <w:rPr>
        <w:rFonts w:ascii="Arial Rounded MT Bold" w:hAnsi="Arial Rounded MT Bold"/>
        <w:noProof/>
        <w:sz w:val="14"/>
        <w:szCs w:val="14"/>
        <w:lang w:eastAsia="it-IT"/>
      </w:rPr>
      <w:drawing>
        <wp:anchor distT="0" distB="0" distL="114300" distR="114300" simplePos="0" relativeHeight="251659264" behindDoc="1" locked="0" layoutInCell="1" allowOverlap="1" wp14:anchorId="59EC8B9F" wp14:editId="79D65E41">
          <wp:simplePos x="0" y="0"/>
          <wp:positionH relativeFrom="margin">
            <wp:posOffset>5797620</wp:posOffset>
          </wp:positionH>
          <wp:positionV relativeFrom="paragraph">
            <wp:posOffset>-108341</wp:posOffset>
          </wp:positionV>
          <wp:extent cx="633627" cy="649959"/>
          <wp:effectExtent l="76200" t="19050" r="71755" b="1714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  <a14:imgEffect>
                              <a14:colorTemperature colorTemp="8394"/>
                            </a14:imgEffect>
                            <a14:imgEffect>
                              <a14:saturation sat="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3532">
                    <a:off x="0" y="0"/>
                    <a:ext cx="633627" cy="649959"/>
                  </a:xfrm>
                  <a:prstGeom prst="rect">
                    <a:avLst/>
                  </a:prstGeom>
                  <a:scene3d>
                    <a:camera prst="isometricRightUp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7697">
      <w:rPr>
        <w:rFonts w:ascii="Arial Rounded MT Bold" w:hAnsi="Arial Rounded MT Bold"/>
        <w:sz w:val="14"/>
        <w:szCs w:val="14"/>
      </w:rPr>
      <w:t>ITIS PR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56F64" w14:textId="77777777" w:rsidR="002D404B" w:rsidRDefault="002D404B" w:rsidP="00D9201F">
      <w:r>
        <w:separator/>
      </w:r>
    </w:p>
  </w:footnote>
  <w:footnote w:type="continuationSeparator" w:id="0">
    <w:p w14:paraId="6FA06140" w14:textId="77777777" w:rsidR="002D404B" w:rsidRDefault="002D404B" w:rsidP="00D9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5048"/>
      <w:gridCol w:w="4806"/>
    </w:tblGrid>
    <w:tr w:rsidR="00195346" w14:paraId="2E6AA130" w14:textId="77777777" w:rsidTr="00EC48FC">
      <w:tc>
        <w:tcPr>
          <w:tcW w:w="5048" w:type="dxa"/>
          <w:shd w:val="clear" w:color="auto" w:fill="auto"/>
        </w:tcPr>
        <w:p w14:paraId="3D3AFAE8" w14:textId="055B6ED0" w:rsidR="00195346" w:rsidRPr="00F11663" w:rsidRDefault="00195346" w:rsidP="00860090">
          <w:pPr>
            <w:pStyle w:val="Intestazione"/>
            <w:rPr>
              <w:rFonts w:ascii="Arial" w:hAnsi="Arial" w:cs="Arial"/>
              <w:bCs/>
              <w:i/>
              <w:iCs/>
              <w:color w:val="A6A6A6" w:themeColor="background1" w:themeShade="A6"/>
            </w:rPr>
          </w:pPr>
          <w:r w:rsidRP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ITIS L. Da Vinci, Parma</w:t>
          </w:r>
          <w:r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 xml:space="preserve"> – A.S. 202</w:t>
          </w:r>
          <w:r w:rsidR="00D13649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3</w:t>
          </w:r>
          <w:r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-202</w:t>
          </w:r>
          <w:r w:rsidR="00D13649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4</w:t>
          </w:r>
        </w:p>
      </w:tc>
      <w:tc>
        <w:tcPr>
          <w:tcW w:w="4806" w:type="dxa"/>
          <w:tcBorders>
            <w:bottom w:val="single" w:sz="8" w:space="0" w:color="auto"/>
          </w:tcBorders>
          <w:shd w:val="clear" w:color="auto" w:fill="auto"/>
        </w:tcPr>
        <w:p w14:paraId="1AB860EA" w14:textId="5C9DF0DC" w:rsidR="00195346" w:rsidRPr="00D9201F" w:rsidRDefault="00195346" w:rsidP="00D9201F">
          <w:pPr>
            <w:pStyle w:val="Intestazione"/>
            <w:jc w:val="right"/>
            <w:rPr>
              <w:rFonts w:ascii="Arial" w:hAnsi="Arial" w:cs="Arial"/>
              <w:b/>
            </w:rPr>
          </w:pPr>
          <w:r w:rsidRPr="00D9201F">
            <w:rPr>
              <w:rFonts w:ascii="Arial" w:hAnsi="Arial" w:cs="Arial"/>
              <w:b/>
            </w:rPr>
            <w:fldChar w:fldCharType="begin"/>
          </w:r>
          <w:r w:rsidRPr="00D9201F">
            <w:rPr>
              <w:rFonts w:ascii="Arial" w:hAnsi="Arial" w:cs="Arial"/>
              <w:b/>
            </w:rPr>
            <w:instrText xml:space="preserve"> PAGE   \* MERGEFORMAT </w:instrText>
          </w:r>
          <w:r w:rsidRPr="00D9201F">
            <w:rPr>
              <w:rFonts w:ascii="Arial" w:hAnsi="Arial" w:cs="Arial"/>
              <w:b/>
            </w:rPr>
            <w:fldChar w:fldCharType="separate"/>
          </w:r>
          <w:r w:rsidR="00AC6A46">
            <w:rPr>
              <w:rFonts w:ascii="Arial" w:hAnsi="Arial" w:cs="Arial"/>
              <w:b/>
              <w:noProof/>
            </w:rPr>
            <w:t>14</w:t>
          </w:r>
          <w:r w:rsidRPr="00D9201F">
            <w:rPr>
              <w:rFonts w:ascii="Arial" w:hAnsi="Arial" w:cs="Arial"/>
              <w:b/>
            </w:rPr>
            <w:fldChar w:fldCharType="end"/>
          </w:r>
        </w:p>
      </w:tc>
    </w:tr>
  </w:tbl>
  <w:p w14:paraId="4BB68069" w14:textId="77777777" w:rsidR="00195346" w:rsidRDefault="00195346" w:rsidP="00D920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C56F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D4F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EC62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44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AD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A0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48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18B2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5CB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D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44BBD"/>
    <w:multiLevelType w:val="hybridMultilevel"/>
    <w:tmpl w:val="97F4E3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B7A2E"/>
    <w:multiLevelType w:val="hybridMultilevel"/>
    <w:tmpl w:val="11DA1610"/>
    <w:lvl w:ilvl="0" w:tplc="A6F2254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3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67716F8"/>
    <w:multiLevelType w:val="hybridMultilevel"/>
    <w:tmpl w:val="9EBAB2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1B2D50FC"/>
    <w:multiLevelType w:val="hybridMultilevel"/>
    <w:tmpl w:val="35F6A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D4CA7"/>
    <w:multiLevelType w:val="multilevel"/>
    <w:tmpl w:val="C99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C055CC"/>
    <w:multiLevelType w:val="multilevel"/>
    <w:tmpl w:val="C1E023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Arial" w:hAnsi="Arial" w:cs="Arial" w:hint="default"/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sz w:val="28"/>
      </w:rPr>
    </w:lvl>
  </w:abstractNum>
  <w:abstractNum w:abstractNumId="16" w15:restartNumberingAfterBreak="0">
    <w:nsid w:val="34376ED0"/>
    <w:multiLevelType w:val="multilevel"/>
    <w:tmpl w:val="F49C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4663F"/>
    <w:multiLevelType w:val="hybridMultilevel"/>
    <w:tmpl w:val="A586AD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58A8"/>
    <w:multiLevelType w:val="hybridMultilevel"/>
    <w:tmpl w:val="D332C3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6686C"/>
    <w:multiLevelType w:val="hybridMultilevel"/>
    <w:tmpl w:val="779862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4475E"/>
    <w:multiLevelType w:val="hybridMultilevel"/>
    <w:tmpl w:val="574680FC"/>
    <w:lvl w:ilvl="0" w:tplc="7A2EAA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47519"/>
    <w:multiLevelType w:val="hybridMultilevel"/>
    <w:tmpl w:val="BD54ED7A"/>
    <w:lvl w:ilvl="0" w:tplc="CE7035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3A4A7C"/>
    <w:multiLevelType w:val="hybridMultilevel"/>
    <w:tmpl w:val="55D88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803557">
    <w:abstractNumId w:val="10"/>
  </w:num>
  <w:num w:numId="2" w16cid:durableId="2015960612">
    <w:abstractNumId w:val="13"/>
  </w:num>
  <w:num w:numId="3" w16cid:durableId="1745905764">
    <w:abstractNumId w:val="17"/>
  </w:num>
  <w:num w:numId="4" w16cid:durableId="140714836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8593366">
    <w:abstractNumId w:val="18"/>
  </w:num>
  <w:num w:numId="6" w16cid:durableId="1245606117">
    <w:abstractNumId w:val="12"/>
  </w:num>
  <w:num w:numId="7" w16cid:durableId="1100682088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173539684">
    <w:abstractNumId w:val="8"/>
  </w:num>
  <w:num w:numId="9" w16cid:durableId="1250965567">
    <w:abstractNumId w:val="3"/>
  </w:num>
  <w:num w:numId="10" w16cid:durableId="2100178860">
    <w:abstractNumId w:val="2"/>
  </w:num>
  <w:num w:numId="11" w16cid:durableId="406389339">
    <w:abstractNumId w:val="1"/>
  </w:num>
  <w:num w:numId="12" w16cid:durableId="592471554">
    <w:abstractNumId w:val="0"/>
  </w:num>
  <w:num w:numId="13" w16cid:durableId="122502207">
    <w:abstractNumId w:val="9"/>
  </w:num>
  <w:num w:numId="14" w16cid:durableId="329404575">
    <w:abstractNumId w:val="7"/>
  </w:num>
  <w:num w:numId="15" w16cid:durableId="1791241249">
    <w:abstractNumId w:val="6"/>
  </w:num>
  <w:num w:numId="16" w16cid:durableId="1256669860">
    <w:abstractNumId w:val="5"/>
  </w:num>
  <w:num w:numId="17" w16cid:durableId="1479877110">
    <w:abstractNumId w:val="4"/>
  </w:num>
  <w:num w:numId="18" w16cid:durableId="2012558718">
    <w:abstractNumId w:val="15"/>
  </w:num>
  <w:num w:numId="19" w16cid:durableId="804736107">
    <w:abstractNumId w:val="21"/>
  </w:num>
  <w:num w:numId="20" w16cid:durableId="71390888">
    <w:abstractNumId w:val="19"/>
  </w:num>
  <w:num w:numId="21" w16cid:durableId="377515857">
    <w:abstractNumId w:val="14"/>
  </w:num>
  <w:num w:numId="22" w16cid:durableId="1045908213">
    <w:abstractNumId w:val="22"/>
  </w:num>
  <w:num w:numId="23" w16cid:durableId="20579644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3" w:dllVersion="517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C0"/>
    <w:rsid w:val="00014F00"/>
    <w:rsid w:val="00045E6F"/>
    <w:rsid w:val="000523B0"/>
    <w:rsid w:val="00067D6D"/>
    <w:rsid w:val="000757C5"/>
    <w:rsid w:val="00081AC9"/>
    <w:rsid w:val="0009620B"/>
    <w:rsid w:val="00096296"/>
    <w:rsid w:val="000A5263"/>
    <w:rsid w:val="000B61AC"/>
    <w:rsid w:val="000E3256"/>
    <w:rsid w:val="000F4A1A"/>
    <w:rsid w:val="001251EA"/>
    <w:rsid w:val="00127A9D"/>
    <w:rsid w:val="00130B4D"/>
    <w:rsid w:val="001462B3"/>
    <w:rsid w:val="00147688"/>
    <w:rsid w:val="0017705C"/>
    <w:rsid w:val="001826A2"/>
    <w:rsid w:val="00191D7A"/>
    <w:rsid w:val="00195346"/>
    <w:rsid w:val="00195FF3"/>
    <w:rsid w:val="001A30CE"/>
    <w:rsid w:val="001B058A"/>
    <w:rsid w:val="001C6280"/>
    <w:rsid w:val="001D19AA"/>
    <w:rsid w:val="001E18B4"/>
    <w:rsid w:val="001E4ED7"/>
    <w:rsid w:val="00207836"/>
    <w:rsid w:val="0021268E"/>
    <w:rsid w:val="002129B1"/>
    <w:rsid w:val="00220979"/>
    <w:rsid w:val="00230B2B"/>
    <w:rsid w:val="002311DF"/>
    <w:rsid w:val="002604CD"/>
    <w:rsid w:val="00264E06"/>
    <w:rsid w:val="00266C0D"/>
    <w:rsid w:val="00272066"/>
    <w:rsid w:val="002B32F9"/>
    <w:rsid w:val="002D404B"/>
    <w:rsid w:val="002D69EA"/>
    <w:rsid w:val="002E192D"/>
    <w:rsid w:val="002F3DA5"/>
    <w:rsid w:val="0030650E"/>
    <w:rsid w:val="003104C1"/>
    <w:rsid w:val="003336B4"/>
    <w:rsid w:val="00335654"/>
    <w:rsid w:val="00347358"/>
    <w:rsid w:val="00351BA1"/>
    <w:rsid w:val="0035787D"/>
    <w:rsid w:val="0039125D"/>
    <w:rsid w:val="003955D4"/>
    <w:rsid w:val="003A3792"/>
    <w:rsid w:val="003B0814"/>
    <w:rsid w:val="003E25CF"/>
    <w:rsid w:val="003E7DBD"/>
    <w:rsid w:val="003F70EC"/>
    <w:rsid w:val="00406F7B"/>
    <w:rsid w:val="0041740E"/>
    <w:rsid w:val="00421833"/>
    <w:rsid w:val="00422ACA"/>
    <w:rsid w:val="00441921"/>
    <w:rsid w:val="00457D05"/>
    <w:rsid w:val="00463311"/>
    <w:rsid w:val="00463375"/>
    <w:rsid w:val="00471C92"/>
    <w:rsid w:val="00484C5D"/>
    <w:rsid w:val="00487E1A"/>
    <w:rsid w:val="004924D3"/>
    <w:rsid w:val="004A070E"/>
    <w:rsid w:val="004B019A"/>
    <w:rsid w:val="004B68A0"/>
    <w:rsid w:val="004B70C0"/>
    <w:rsid w:val="004C154B"/>
    <w:rsid w:val="004D023B"/>
    <w:rsid w:val="004D18DE"/>
    <w:rsid w:val="00525FF5"/>
    <w:rsid w:val="005455E1"/>
    <w:rsid w:val="00555A22"/>
    <w:rsid w:val="00560D80"/>
    <w:rsid w:val="005637A4"/>
    <w:rsid w:val="00570DEA"/>
    <w:rsid w:val="00572EA2"/>
    <w:rsid w:val="00577E12"/>
    <w:rsid w:val="005807FE"/>
    <w:rsid w:val="00587B81"/>
    <w:rsid w:val="005A73FB"/>
    <w:rsid w:val="005B7456"/>
    <w:rsid w:val="005C0D4C"/>
    <w:rsid w:val="005C33F0"/>
    <w:rsid w:val="005D45D7"/>
    <w:rsid w:val="005E0A71"/>
    <w:rsid w:val="00626B07"/>
    <w:rsid w:val="00627171"/>
    <w:rsid w:val="006436EA"/>
    <w:rsid w:val="00645B7A"/>
    <w:rsid w:val="00646B0D"/>
    <w:rsid w:val="006516ED"/>
    <w:rsid w:val="006525B5"/>
    <w:rsid w:val="00653A76"/>
    <w:rsid w:val="0066155C"/>
    <w:rsid w:val="00665A2E"/>
    <w:rsid w:val="00665CFF"/>
    <w:rsid w:val="006811D0"/>
    <w:rsid w:val="00694EE9"/>
    <w:rsid w:val="006A6A79"/>
    <w:rsid w:val="006B39BB"/>
    <w:rsid w:val="006C3EB7"/>
    <w:rsid w:val="006D0589"/>
    <w:rsid w:val="006D2A53"/>
    <w:rsid w:val="006D39DD"/>
    <w:rsid w:val="006E3BAF"/>
    <w:rsid w:val="006E6E2A"/>
    <w:rsid w:val="007006EA"/>
    <w:rsid w:val="00704889"/>
    <w:rsid w:val="00705F21"/>
    <w:rsid w:val="007276B1"/>
    <w:rsid w:val="0073237B"/>
    <w:rsid w:val="007353F0"/>
    <w:rsid w:val="00741BAC"/>
    <w:rsid w:val="00745D37"/>
    <w:rsid w:val="0075779C"/>
    <w:rsid w:val="00761E54"/>
    <w:rsid w:val="007B13A8"/>
    <w:rsid w:val="007B39EA"/>
    <w:rsid w:val="007B57DE"/>
    <w:rsid w:val="007B6F12"/>
    <w:rsid w:val="007C5082"/>
    <w:rsid w:val="007C7BA6"/>
    <w:rsid w:val="007D68C3"/>
    <w:rsid w:val="007F0D9D"/>
    <w:rsid w:val="007F72CD"/>
    <w:rsid w:val="00801C7C"/>
    <w:rsid w:val="00816097"/>
    <w:rsid w:val="00824A8F"/>
    <w:rsid w:val="00826BCF"/>
    <w:rsid w:val="00850996"/>
    <w:rsid w:val="0085138F"/>
    <w:rsid w:val="008529A7"/>
    <w:rsid w:val="00860090"/>
    <w:rsid w:val="0086277C"/>
    <w:rsid w:val="00870721"/>
    <w:rsid w:val="00875289"/>
    <w:rsid w:val="0089174A"/>
    <w:rsid w:val="008937AA"/>
    <w:rsid w:val="00894ED1"/>
    <w:rsid w:val="008B60BF"/>
    <w:rsid w:val="008B6C40"/>
    <w:rsid w:val="008B7111"/>
    <w:rsid w:val="008C10A1"/>
    <w:rsid w:val="008C6923"/>
    <w:rsid w:val="008D1254"/>
    <w:rsid w:val="008E7E9A"/>
    <w:rsid w:val="008F3225"/>
    <w:rsid w:val="008F41ED"/>
    <w:rsid w:val="00903FA7"/>
    <w:rsid w:val="00911717"/>
    <w:rsid w:val="009127A1"/>
    <w:rsid w:val="00926677"/>
    <w:rsid w:val="00927502"/>
    <w:rsid w:val="00932F8A"/>
    <w:rsid w:val="00937D1E"/>
    <w:rsid w:val="00940B03"/>
    <w:rsid w:val="00941B6D"/>
    <w:rsid w:val="00955861"/>
    <w:rsid w:val="00957851"/>
    <w:rsid w:val="009678F6"/>
    <w:rsid w:val="00996DF5"/>
    <w:rsid w:val="009A7603"/>
    <w:rsid w:val="009B6801"/>
    <w:rsid w:val="009C173A"/>
    <w:rsid w:val="009C314A"/>
    <w:rsid w:val="009D64D4"/>
    <w:rsid w:val="009E0134"/>
    <w:rsid w:val="00A0210D"/>
    <w:rsid w:val="00A13CA6"/>
    <w:rsid w:val="00A15AE5"/>
    <w:rsid w:val="00A16F61"/>
    <w:rsid w:val="00A203DD"/>
    <w:rsid w:val="00A3125A"/>
    <w:rsid w:val="00A41306"/>
    <w:rsid w:val="00A5020B"/>
    <w:rsid w:val="00A662DA"/>
    <w:rsid w:val="00A95285"/>
    <w:rsid w:val="00AA3E90"/>
    <w:rsid w:val="00AB5A57"/>
    <w:rsid w:val="00AC391E"/>
    <w:rsid w:val="00AC6A46"/>
    <w:rsid w:val="00AC7E34"/>
    <w:rsid w:val="00AE46D3"/>
    <w:rsid w:val="00AF3421"/>
    <w:rsid w:val="00AF6D63"/>
    <w:rsid w:val="00B0365C"/>
    <w:rsid w:val="00B17FF8"/>
    <w:rsid w:val="00B24BF4"/>
    <w:rsid w:val="00B306BB"/>
    <w:rsid w:val="00B30C32"/>
    <w:rsid w:val="00B34FA8"/>
    <w:rsid w:val="00B4587C"/>
    <w:rsid w:val="00B97E29"/>
    <w:rsid w:val="00BA4596"/>
    <w:rsid w:val="00BA7AE0"/>
    <w:rsid w:val="00BB5826"/>
    <w:rsid w:val="00BB793A"/>
    <w:rsid w:val="00BC1F70"/>
    <w:rsid w:val="00BD2B5E"/>
    <w:rsid w:val="00BE784E"/>
    <w:rsid w:val="00BF7A93"/>
    <w:rsid w:val="00C00A17"/>
    <w:rsid w:val="00C14FFA"/>
    <w:rsid w:val="00C2010F"/>
    <w:rsid w:val="00C21D53"/>
    <w:rsid w:val="00C42879"/>
    <w:rsid w:val="00C42F93"/>
    <w:rsid w:val="00C6268C"/>
    <w:rsid w:val="00C67028"/>
    <w:rsid w:val="00CA00B2"/>
    <w:rsid w:val="00CB66FC"/>
    <w:rsid w:val="00CD300C"/>
    <w:rsid w:val="00CE6B51"/>
    <w:rsid w:val="00D10768"/>
    <w:rsid w:val="00D13649"/>
    <w:rsid w:val="00D13EB5"/>
    <w:rsid w:val="00D3706F"/>
    <w:rsid w:val="00D451D9"/>
    <w:rsid w:val="00D452E4"/>
    <w:rsid w:val="00D46FBC"/>
    <w:rsid w:val="00D532EF"/>
    <w:rsid w:val="00D61D72"/>
    <w:rsid w:val="00D66AD5"/>
    <w:rsid w:val="00D75D63"/>
    <w:rsid w:val="00D832FF"/>
    <w:rsid w:val="00D85824"/>
    <w:rsid w:val="00D86DC8"/>
    <w:rsid w:val="00D90CAC"/>
    <w:rsid w:val="00D9201F"/>
    <w:rsid w:val="00D94D31"/>
    <w:rsid w:val="00D96182"/>
    <w:rsid w:val="00DA269A"/>
    <w:rsid w:val="00DB437B"/>
    <w:rsid w:val="00DE696D"/>
    <w:rsid w:val="00DF4EA3"/>
    <w:rsid w:val="00E15E82"/>
    <w:rsid w:val="00E2745B"/>
    <w:rsid w:val="00E340BF"/>
    <w:rsid w:val="00E5310C"/>
    <w:rsid w:val="00E553ED"/>
    <w:rsid w:val="00E74243"/>
    <w:rsid w:val="00E84521"/>
    <w:rsid w:val="00E91373"/>
    <w:rsid w:val="00E9176A"/>
    <w:rsid w:val="00E9277D"/>
    <w:rsid w:val="00EA7B3A"/>
    <w:rsid w:val="00EB4C99"/>
    <w:rsid w:val="00EB57F0"/>
    <w:rsid w:val="00EC48FC"/>
    <w:rsid w:val="00ED1C3D"/>
    <w:rsid w:val="00EF5AAA"/>
    <w:rsid w:val="00EF7697"/>
    <w:rsid w:val="00EF7C13"/>
    <w:rsid w:val="00F03A6E"/>
    <w:rsid w:val="00F06E65"/>
    <w:rsid w:val="00F11663"/>
    <w:rsid w:val="00F13A25"/>
    <w:rsid w:val="00F1500E"/>
    <w:rsid w:val="00F16C55"/>
    <w:rsid w:val="00F1757D"/>
    <w:rsid w:val="00F330B9"/>
    <w:rsid w:val="00F379F6"/>
    <w:rsid w:val="00F451DE"/>
    <w:rsid w:val="00F5535B"/>
    <w:rsid w:val="00F5698F"/>
    <w:rsid w:val="00F675B6"/>
    <w:rsid w:val="00F72763"/>
    <w:rsid w:val="00F775A4"/>
    <w:rsid w:val="00F835A6"/>
    <w:rsid w:val="00F93B70"/>
    <w:rsid w:val="00FB3530"/>
    <w:rsid w:val="00FC36CF"/>
    <w:rsid w:val="00FC5723"/>
    <w:rsid w:val="00FD10FB"/>
    <w:rsid w:val="00FD18A0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95CBEA"/>
  <w15:docId w15:val="{0ED34453-0945-473D-A73F-395087E93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D1C3D"/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7B5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B30C32"/>
    <w:pPr>
      <w:keepNext/>
      <w:pageBreakBefore/>
      <w:spacing w:before="60" w:after="2160"/>
      <w:outlineLvl w:val="1"/>
    </w:pPr>
    <w:rPr>
      <w:rFonts w:ascii="Arial" w:hAnsi="Arial" w:cs="Arial"/>
      <w:b/>
      <w:bCs/>
      <w:iCs/>
      <w:caps/>
      <w:color w:val="E36C0A" w:themeColor="accent6" w:themeShade="BF"/>
      <w:sz w:val="56"/>
      <w:szCs w:val="28"/>
      <w:lang w:eastAsia="it-IT"/>
    </w:rPr>
  </w:style>
  <w:style w:type="paragraph" w:styleId="Titolo3">
    <w:name w:val="heading 3"/>
    <w:basedOn w:val="Titolo2"/>
    <w:next w:val="Normale"/>
    <w:link w:val="Titolo3Carattere"/>
    <w:unhideWhenUsed/>
    <w:qFormat/>
    <w:rsid w:val="00B30C32"/>
    <w:pPr>
      <w:keepLines/>
      <w:pageBreakBefore w:val="0"/>
      <w:spacing w:before="480" w:after="120"/>
      <w:outlineLvl w:val="2"/>
    </w:pPr>
    <w:rPr>
      <w:rFonts w:eastAsiaTheme="majorEastAsia" w:cstheme="majorBidi"/>
      <w:bCs w:val="0"/>
      <w:sz w:val="32"/>
    </w:rPr>
  </w:style>
  <w:style w:type="paragraph" w:styleId="Titolo4">
    <w:name w:val="heading 4"/>
    <w:basedOn w:val="Normale"/>
    <w:next w:val="Normale"/>
    <w:link w:val="Titolo4Carattere"/>
    <w:unhideWhenUsed/>
    <w:qFormat/>
    <w:rsid w:val="002D69EA"/>
    <w:pPr>
      <w:keepNext/>
      <w:keepLines/>
      <w:spacing w:before="200"/>
      <w:outlineLvl w:val="3"/>
    </w:pPr>
    <w:rPr>
      <w:rFonts w:ascii="Arial" w:eastAsiaTheme="majorEastAsia" w:hAnsi="Arial" w:cstheme="majorBidi"/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rsid w:val="00B34FA8"/>
    <w:pPr>
      <w:ind w:left="142" w:hanging="142"/>
    </w:pPr>
    <w:rPr>
      <w:b/>
      <w:szCs w:val="20"/>
      <w:lang w:eastAsia="it-IT"/>
    </w:rPr>
  </w:style>
  <w:style w:type="paragraph" w:styleId="Intestazione">
    <w:name w:val="header"/>
    <w:basedOn w:val="Normale"/>
    <w:link w:val="IntestazioneCarattere"/>
    <w:rsid w:val="00B34FA8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B34FA8"/>
    <w:rPr>
      <w:lang w:val="it-IT" w:eastAsia="it-IT" w:bidi="ar-SA"/>
    </w:rPr>
  </w:style>
  <w:style w:type="table" w:styleId="Grigliatabella">
    <w:name w:val="Table Grid"/>
    <w:basedOn w:val="Tabellanormale"/>
    <w:uiPriority w:val="39"/>
    <w:rsid w:val="0041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BB793A"/>
    <w:rPr>
      <w:rFonts w:ascii="Courier New" w:hAnsi="Courier New"/>
      <w:sz w:val="20"/>
    </w:rPr>
  </w:style>
  <w:style w:type="character" w:customStyle="1" w:styleId="TestonormaleCarattere">
    <w:name w:val="Testo normale Carattere"/>
    <w:link w:val="Testonormale"/>
    <w:rsid w:val="00BB793A"/>
    <w:rPr>
      <w:rFonts w:ascii="Courier New" w:hAnsi="Courier New"/>
      <w:szCs w:val="24"/>
      <w:lang w:bidi="ar-SA"/>
    </w:rPr>
  </w:style>
  <w:style w:type="paragraph" w:styleId="Testofumetto">
    <w:name w:val="Balloon Text"/>
    <w:basedOn w:val="Normale"/>
    <w:link w:val="TestofumettoCarattere"/>
    <w:rsid w:val="00422A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22ACA"/>
    <w:rPr>
      <w:rFonts w:ascii="Tahoma" w:hAnsi="Tahoma" w:cs="Tahoma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rsid w:val="00D920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201F"/>
    <w:rPr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B30C32"/>
    <w:rPr>
      <w:rFonts w:ascii="Arial" w:eastAsiaTheme="majorEastAsia" w:hAnsi="Arial" w:cstheme="majorBidi"/>
      <w:b/>
      <w:iCs/>
      <w:caps/>
      <w:color w:val="E36C0A" w:themeColor="accent6" w:themeShade="BF"/>
      <w:sz w:val="32"/>
      <w:szCs w:val="28"/>
    </w:rPr>
  </w:style>
  <w:style w:type="paragraph" w:styleId="Sommario2">
    <w:name w:val="toc 2"/>
    <w:basedOn w:val="Titolo2"/>
    <w:next w:val="Normale"/>
    <w:autoRedefine/>
    <w:uiPriority w:val="39"/>
    <w:rsid w:val="00335654"/>
    <w:pPr>
      <w:pageBreakBefore w:val="0"/>
      <w:tabs>
        <w:tab w:val="right" w:pos="9628"/>
      </w:tabs>
      <w:spacing w:before="240" w:after="0"/>
      <w:ind w:left="238" w:right="624"/>
    </w:pPr>
    <w:rPr>
      <w:sz w:val="32"/>
    </w:rPr>
  </w:style>
  <w:style w:type="paragraph" w:styleId="Sommario3">
    <w:name w:val="toc 3"/>
    <w:basedOn w:val="Titolo3"/>
    <w:next w:val="Normale"/>
    <w:autoRedefine/>
    <w:uiPriority w:val="39"/>
    <w:rsid w:val="00F11663"/>
    <w:pPr>
      <w:tabs>
        <w:tab w:val="right" w:pos="9628"/>
      </w:tabs>
      <w:spacing w:before="0" w:after="0"/>
      <w:ind w:left="482"/>
    </w:pPr>
    <w:rPr>
      <w:color w:val="7F7F7F" w:themeColor="text1" w:themeTint="8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EF5AAA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2D69EA"/>
    <w:rPr>
      <w:rFonts w:ascii="Arial" w:eastAsiaTheme="majorEastAsia" w:hAnsi="Arial" w:cstheme="majorBidi"/>
      <w:b/>
      <w:bCs/>
      <w:i/>
      <w:iCs/>
      <w:sz w:val="24"/>
      <w:szCs w:val="24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10768"/>
    <w:rPr>
      <w:color w:val="80808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0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D1254"/>
    <w:pPr>
      <w:tabs>
        <w:tab w:val="right" w:pos="9628"/>
      </w:tabs>
      <w:spacing w:after="100" w:line="259" w:lineRule="auto"/>
    </w:pPr>
    <w:rPr>
      <w:rFonts w:ascii="Arial" w:eastAsiaTheme="minorEastAsia" w:hAnsi="Arial" w:cs="Arial"/>
      <w:b/>
      <w:bCs/>
      <w:noProof/>
      <w:sz w:val="24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130B4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0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B306BB"/>
    <w:pPr>
      <w:spacing w:before="100" w:beforeAutospacing="1" w:after="100" w:afterAutospacing="1"/>
    </w:pPr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B306B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D832F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832FF"/>
    <w:rPr>
      <w:sz w:val="22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D832F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15AE5"/>
    <w:rPr>
      <w:color w:val="605E5C"/>
      <w:shd w:val="clear" w:color="auto" w:fill="E1DFDD"/>
    </w:rPr>
  </w:style>
  <w:style w:type="character" w:customStyle="1" w:styleId="COLLEGAMENTO">
    <w:name w:val="COLLEGAMENTO"/>
    <w:basedOn w:val="Carpredefinitoparagrafo"/>
    <w:uiPriority w:val="1"/>
    <w:qFormat/>
    <w:rsid w:val="00A15AE5"/>
    <w:rPr>
      <w:rFonts w:ascii="Arial" w:hAnsi="Arial" w:cs="Arial"/>
      <w:b/>
      <w:bCs/>
      <w:color w:val="F79646" w:themeColor="accent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39CB5-494D-43A9-922A-7064EAAC3669}"/>
      </w:docPartPr>
      <w:docPartBody>
        <w:p w:rsidR="00C66FCC" w:rsidRDefault="00C66FCC"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BC0452807142A5BA6B2C6E68ABDE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321FAC-6B7F-4DCB-ADC3-FCDF8F4AEB8C}"/>
      </w:docPartPr>
      <w:docPartBody>
        <w:p w:rsidR="00C66FCC" w:rsidRDefault="00C66FCC" w:rsidP="00C66FCC">
          <w:pPr>
            <w:pStyle w:val="88BC0452807142A5BA6B2C6E68ABDE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EB92E33EBA74C0CA4918346D624E9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1BD3F-6713-44E4-9358-7672EACB854C}"/>
      </w:docPartPr>
      <w:docPartBody>
        <w:p w:rsidR="00C66FCC" w:rsidRDefault="00C66FCC" w:rsidP="00C66FCC">
          <w:pPr>
            <w:pStyle w:val="5EB92E33EBA74C0CA4918346D624E9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9BAC05E01B44D17A6453707857B5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E2811B-67BE-4E7D-ADA5-8406157CB15D}"/>
      </w:docPartPr>
      <w:docPartBody>
        <w:p w:rsidR="00C66FCC" w:rsidRDefault="00C66FCC" w:rsidP="00C66FCC">
          <w:pPr>
            <w:pStyle w:val="49BAC05E01B44D17A6453707857B590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C2F53B4B3604F7B9EFE627DCFB4EC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D8BF4C-F65C-4CE1-8A87-57CDC727316D}"/>
      </w:docPartPr>
      <w:docPartBody>
        <w:p w:rsidR="00C66FCC" w:rsidRDefault="00C66FCC" w:rsidP="00C66FCC">
          <w:pPr>
            <w:pStyle w:val="4C2F53B4B3604F7B9EFE627DCFB4EC3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62D5B9870944DC9DE45FAF5CF1CB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C99AE9-5CF9-4672-A028-51E84DFC47B0}"/>
      </w:docPartPr>
      <w:docPartBody>
        <w:p w:rsidR="00C66FCC" w:rsidRDefault="00C66FCC" w:rsidP="00C66FCC">
          <w:pPr>
            <w:pStyle w:val="5962D5B9870944DC9DE45FAF5CF1CB7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CA74C1A65C543ABA0C8BC7B5EEF9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C645C-161B-44EA-BC4B-5646E40A4415}"/>
      </w:docPartPr>
      <w:docPartBody>
        <w:p w:rsidR="00C66FCC" w:rsidRDefault="00C66FCC" w:rsidP="00C66FCC">
          <w:pPr>
            <w:pStyle w:val="9CA74C1A65C543ABA0C8BC7B5EEF96F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D25AF91F8424BE9B1D2B3412246C4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47DFC6-E3FA-4C87-8621-774B9692C91D}"/>
      </w:docPartPr>
      <w:docPartBody>
        <w:p w:rsidR="00C66FCC" w:rsidRDefault="00C66FCC" w:rsidP="00C66FCC">
          <w:pPr>
            <w:pStyle w:val="FD25AF91F8424BE9B1D2B3412246C4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E97FC81C38400F90598C650F637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3B320-B922-42F8-BE2C-FD507DCF6D1F}"/>
      </w:docPartPr>
      <w:docPartBody>
        <w:p w:rsidR="00C66FCC" w:rsidRDefault="00C66FCC" w:rsidP="00C66FCC">
          <w:pPr>
            <w:pStyle w:val="19E97FC81C38400F90598C650F6370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1C3182A1C6045B9A03FAFC03C350D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BC0BB0-C900-421B-8442-295C123EEEB3}"/>
      </w:docPartPr>
      <w:docPartBody>
        <w:p w:rsidR="00C66FCC" w:rsidRDefault="00C66FCC" w:rsidP="00C66FCC">
          <w:pPr>
            <w:pStyle w:val="B1C3182A1C6045B9A03FAFC03C350D3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5B408B328C24917BC1774C7514B79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60C59F-A120-4DB9-B8B0-9E75E7A93E4D}"/>
      </w:docPartPr>
      <w:docPartBody>
        <w:p w:rsidR="00C66FCC" w:rsidRDefault="00C66FCC" w:rsidP="00C66FCC">
          <w:pPr>
            <w:pStyle w:val="35B408B328C24917BC1774C7514B791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D366A420B67437E9C0AB2B2E73EE4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213FC9-0A57-49E7-96B2-4F7A6B02E667}"/>
      </w:docPartPr>
      <w:docPartBody>
        <w:p w:rsidR="00C66FCC" w:rsidRDefault="00C66FCC" w:rsidP="00C66FCC">
          <w:pPr>
            <w:pStyle w:val="4D366A420B67437E9C0AB2B2E73EE4D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EB64CB2D4B8441586C6E1A075757B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45B810-D16E-4986-B149-0CF53FBC6385}"/>
      </w:docPartPr>
      <w:docPartBody>
        <w:p w:rsidR="00C66FCC" w:rsidRDefault="00C66FCC" w:rsidP="00C66FCC">
          <w:pPr>
            <w:pStyle w:val="FEB64CB2D4B8441586C6E1A075757BD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0A5056D030C4A75B1ED26BADEB67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427B23-532E-4F3F-8B19-7A10D7443343}"/>
      </w:docPartPr>
      <w:docPartBody>
        <w:p w:rsidR="00C66FCC" w:rsidRDefault="00C66FCC" w:rsidP="00C66FCC">
          <w:pPr>
            <w:pStyle w:val="40A5056D030C4A75B1ED26BADEB6715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1A89A92C89B42639975FA1DBE46A9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B6CE33-3933-49B2-974B-7112E94756BB}"/>
      </w:docPartPr>
      <w:docPartBody>
        <w:p w:rsidR="00C66FCC" w:rsidRDefault="00C66FCC" w:rsidP="00C66FCC">
          <w:pPr>
            <w:pStyle w:val="91A89A92C89B42639975FA1DBE46A90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15AE847F8494D12AD66725F820FCC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0EF3CE-FABB-473D-8E36-478D685D28A6}"/>
      </w:docPartPr>
      <w:docPartBody>
        <w:p w:rsidR="00C66FCC" w:rsidRDefault="00C66FCC" w:rsidP="00C66FCC">
          <w:pPr>
            <w:pStyle w:val="615AE847F8494D12AD66725F820FCC7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67C573B3D7E4122BFEC649AFB2F6E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E8443-2793-4122-AABF-1D8C51263040}"/>
      </w:docPartPr>
      <w:docPartBody>
        <w:p w:rsidR="00C66FCC" w:rsidRDefault="00C66FCC" w:rsidP="00C66FCC">
          <w:pPr>
            <w:pStyle w:val="A67C573B3D7E4122BFEC649AFB2F6E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8D7D84B3D154FC9BC61992B2C9A7B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3669E2-AA0C-452B-8BB4-2D40C266B9C0}"/>
      </w:docPartPr>
      <w:docPartBody>
        <w:p w:rsidR="00C66FCC" w:rsidRDefault="00C66FCC" w:rsidP="00C66FCC">
          <w:pPr>
            <w:pStyle w:val="68D7D84B3D154FC9BC61992B2C9A7BC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CB4EA0C383B45A79B79C854F93183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B5AD01-EE2C-45AC-BC55-97E9A63FD270}"/>
      </w:docPartPr>
      <w:docPartBody>
        <w:p w:rsidR="00C66FCC" w:rsidRDefault="00C66FCC" w:rsidP="00C66FCC">
          <w:pPr>
            <w:pStyle w:val="0CB4EA0C383B45A79B79C854F93183A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72665D1D41B4F4998B8FC590BD359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6A746E-EDDB-49BD-9988-6D85AC832F38}"/>
      </w:docPartPr>
      <w:docPartBody>
        <w:p w:rsidR="00C66FCC" w:rsidRDefault="00C66FCC" w:rsidP="00C66FCC">
          <w:pPr>
            <w:pStyle w:val="A72665D1D41B4F4998B8FC590BD359F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B5504E21F474FFA80D8F1A73C1FEE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986E97-B7C1-48F1-90E9-5FA2FAB302B9}"/>
      </w:docPartPr>
      <w:docPartBody>
        <w:p w:rsidR="00C66FCC" w:rsidRDefault="00C66FCC" w:rsidP="00C66FCC">
          <w:pPr>
            <w:pStyle w:val="9B5504E21F474FFA80D8F1A73C1FEE7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D1DF96EB054C558725D2841E951C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57564-7A7D-4F32-BED4-3F8AEAD176A0}"/>
      </w:docPartPr>
      <w:docPartBody>
        <w:p w:rsidR="00C66FCC" w:rsidRDefault="00C66FCC" w:rsidP="00C66FCC">
          <w:pPr>
            <w:pStyle w:val="7BD1DF96EB054C558725D2841E951C4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D6F6D75F8E549F7A01CE2A53F600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43BF19-692B-42BB-B427-B8D23F6ED802}"/>
      </w:docPartPr>
      <w:docPartBody>
        <w:p w:rsidR="00C66FCC" w:rsidRDefault="00C66FCC" w:rsidP="00C66FCC">
          <w:pPr>
            <w:pStyle w:val="6D6F6D75F8E549F7A01CE2A53F600F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3E07A4CBEA94C77BF8BF0F95228F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7CC2B-BAA3-414C-ADBB-28AB6E382D8A}"/>
      </w:docPartPr>
      <w:docPartBody>
        <w:p w:rsidR="00C66FCC" w:rsidRDefault="00C66FCC" w:rsidP="00C66FCC">
          <w:pPr>
            <w:pStyle w:val="23E07A4CBEA94C77BF8BF0F95228F3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EB7A20871164446B741B6EDBFE35D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8B2F22-DEDE-4D09-A690-EDAAA94287DB}"/>
      </w:docPartPr>
      <w:docPartBody>
        <w:p w:rsidR="00093B3C" w:rsidRDefault="007D7CC4" w:rsidP="007D7CC4">
          <w:pPr>
            <w:pStyle w:val="0EB7A20871164446B741B6EDBFE35DA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4B8B745825B40C1B42668FBC2BFF3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0B3657-B71B-40F2-B1ED-76BB61EC3F15}"/>
      </w:docPartPr>
      <w:docPartBody>
        <w:p w:rsidR="00093B3C" w:rsidRDefault="007D7CC4" w:rsidP="007D7CC4">
          <w:pPr>
            <w:pStyle w:val="94B8B745825B40C1B42668FBC2BFF3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0936C200CE6461189D882FE9AF230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892FF3-850E-48C6-8D62-2174DD755504}"/>
      </w:docPartPr>
      <w:docPartBody>
        <w:p w:rsidR="00093B3C" w:rsidRDefault="007D7CC4" w:rsidP="007D7CC4">
          <w:pPr>
            <w:pStyle w:val="A0936C200CE6461189D882FE9AF2307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F4ACC4123F548B2AA9E26DA9AC820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3510FEC-0157-484E-969A-FA2A97E38BCD}"/>
      </w:docPartPr>
      <w:docPartBody>
        <w:p w:rsidR="00093B3C" w:rsidRDefault="007D7CC4" w:rsidP="007D7CC4">
          <w:pPr>
            <w:pStyle w:val="DF4ACC4123F548B2AA9E26DA9AC8209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3F5ACAF6B9D40489A5E215E300F58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F84397-CC2C-43F5-9F8B-6A6092FBD6EB}"/>
      </w:docPartPr>
      <w:docPartBody>
        <w:p w:rsidR="00093B3C" w:rsidRDefault="007D7CC4" w:rsidP="007D7CC4">
          <w:pPr>
            <w:pStyle w:val="A3F5ACAF6B9D40489A5E215E300F58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1E49312194416E9B9150B7C1DDD1F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CAE04E5-11F4-4D00-A4D2-F586993E2AE1}"/>
      </w:docPartPr>
      <w:docPartBody>
        <w:p w:rsidR="00093B3C" w:rsidRDefault="007D7CC4" w:rsidP="007D7CC4">
          <w:pPr>
            <w:pStyle w:val="191E49312194416E9B9150B7C1DDD1F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A1AE505988A48338BEE28DBFB327F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5D2BC2F-9F0E-4593-ACD3-DD9A3B6381DF}"/>
      </w:docPartPr>
      <w:docPartBody>
        <w:p w:rsidR="00093B3C" w:rsidRDefault="007D7CC4" w:rsidP="007D7CC4">
          <w:pPr>
            <w:pStyle w:val="8A1AE505988A48338BEE28DBFB327F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6CDFB3C3914D9CBD543F755997BA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1E75A4-FBF9-48F1-8D2E-7BCD409648CA}"/>
      </w:docPartPr>
      <w:docPartBody>
        <w:p w:rsidR="00093B3C" w:rsidRDefault="007D7CC4" w:rsidP="007D7CC4">
          <w:pPr>
            <w:pStyle w:val="7B6CDFB3C3914D9CBD543F755997BA2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4B2693F8C0A42A4AA045CB5E898A7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F8D0E3-21B6-4C33-9878-A6D5C0FA1BF2}"/>
      </w:docPartPr>
      <w:docPartBody>
        <w:p w:rsidR="00093B3C" w:rsidRDefault="007D7CC4" w:rsidP="007D7CC4">
          <w:pPr>
            <w:pStyle w:val="24B2693F8C0A42A4AA045CB5E898A763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6CB299200D34A21B8315AC56BF504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9EE2E8-AF47-4231-978B-D22081B9161A}"/>
      </w:docPartPr>
      <w:docPartBody>
        <w:p w:rsidR="00093B3C" w:rsidRDefault="007D7CC4" w:rsidP="007D7CC4">
          <w:pPr>
            <w:pStyle w:val="F6CB299200D34A21B8315AC56BF504F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3DFAB89247943E9A41BDBFCD410F6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87A8455-7345-4CCF-BD93-1336A2AB1D25}"/>
      </w:docPartPr>
      <w:docPartBody>
        <w:p w:rsidR="00093B3C" w:rsidRDefault="007D7CC4" w:rsidP="007D7CC4">
          <w:pPr>
            <w:pStyle w:val="D3DFAB89247943E9A41BDBFCD410F69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FBECC87411E494596922C96A366A4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3DC0D63-D9A8-4684-A103-1BFF1A445804}"/>
      </w:docPartPr>
      <w:docPartBody>
        <w:p w:rsidR="00093B3C" w:rsidRDefault="007D7CC4" w:rsidP="007D7CC4">
          <w:pPr>
            <w:pStyle w:val="8FBECC87411E494596922C96A366A42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E535A39ED79D499395F2CB569A94AC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A1F0CB-CA7B-4EC7-A780-EEF6D6A53E33}"/>
      </w:docPartPr>
      <w:docPartBody>
        <w:p w:rsidR="00093B3C" w:rsidRDefault="007D7CC4" w:rsidP="007D7CC4">
          <w:pPr>
            <w:pStyle w:val="E535A39ED79D499395F2CB569A94AC1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AE815DEFBB34FE7A2AA72F7E46C5B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744581-2C31-46E8-B4B8-ABC818AB70CA}"/>
      </w:docPartPr>
      <w:docPartBody>
        <w:p w:rsidR="00093B3C" w:rsidRDefault="007D7CC4" w:rsidP="007D7CC4">
          <w:pPr>
            <w:pStyle w:val="DAE815DEFBB34FE7A2AA72F7E46C5B9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C2BE3B7E42B41B8A850203AC8AC021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467A01-2791-41AD-AD8C-6F1FDF7623EF}"/>
      </w:docPartPr>
      <w:docPartBody>
        <w:p w:rsidR="00093B3C" w:rsidRDefault="007D7CC4" w:rsidP="007D7CC4">
          <w:pPr>
            <w:pStyle w:val="AC2BE3B7E42B41B8A850203AC8AC021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01AAF6ED5FB4727A13D8A7DDC0F7E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D9D8E5-E508-4482-BBC7-97F60785D763}"/>
      </w:docPartPr>
      <w:docPartBody>
        <w:p w:rsidR="00093B3C" w:rsidRDefault="007D7CC4" w:rsidP="007D7CC4">
          <w:pPr>
            <w:pStyle w:val="001AAF6ED5FB4727A13D8A7DDC0F7ED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A10FBC807C543D79CD619A2B360FE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2D808D-9D15-4BAE-AEA2-5B84EE65DDD3}"/>
      </w:docPartPr>
      <w:docPartBody>
        <w:p w:rsidR="00093B3C" w:rsidRDefault="007D7CC4" w:rsidP="007D7CC4">
          <w:pPr>
            <w:pStyle w:val="5A10FBC807C543D79CD619A2B360FE96"/>
          </w:pPr>
          <w:r w:rsidRPr="009B7545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DBA"/>
    <w:rsid w:val="00035295"/>
    <w:rsid w:val="00035720"/>
    <w:rsid w:val="00093B3C"/>
    <w:rsid w:val="000D54A6"/>
    <w:rsid w:val="000E3D92"/>
    <w:rsid w:val="000E7D07"/>
    <w:rsid w:val="0017475F"/>
    <w:rsid w:val="002A4D16"/>
    <w:rsid w:val="00476AEE"/>
    <w:rsid w:val="004D755B"/>
    <w:rsid w:val="004F51D8"/>
    <w:rsid w:val="005C68BF"/>
    <w:rsid w:val="00604298"/>
    <w:rsid w:val="00604ABD"/>
    <w:rsid w:val="0063349B"/>
    <w:rsid w:val="006711D1"/>
    <w:rsid w:val="006A2102"/>
    <w:rsid w:val="006A3D41"/>
    <w:rsid w:val="007933C0"/>
    <w:rsid w:val="007D7CC4"/>
    <w:rsid w:val="00803BA4"/>
    <w:rsid w:val="00850A18"/>
    <w:rsid w:val="008A24D2"/>
    <w:rsid w:val="009A52AE"/>
    <w:rsid w:val="00A923D2"/>
    <w:rsid w:val="00BE4201"/>
    <w:rsid w:val="00C47A75"/>
    <w:rsid w:val="00C66FCC"/>
    <w:rsid w:val="00CE59B6"/>
    <w:rsid w:val="00D4368C"/>
    <w:rsid w:val="00DB608E"/>
    <w:rsid w:val="00E03E8B"/>
    <w:rsid w:val="00F3742F"/>
    <w:rsid w:val="00F45BB3"/>
    <w:rsid w:val="00F52DBA"/>
    <w:rsid w:val="00FA7BF9"/>
    <w:rsid w:val="00FD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D7CC4"/>
    <w:rPr>
      <w:color w:val="808080"/>
    </w:rPr>
  </w:style>
  <w:style w:type="paragraph" w:customStyle="1" w:styleId="88BC0452807142A5BA6B2C6E68ABDEF9">
    <w:name w:val="88BC0452807142A5BA6B2C6E68ABDEF9"/>
    <w:rsid w:val="00C66FCC"/>
  </w:style>
  <w:style w:type="paragraph" w:customStyle="1" w:styleId="5EB92E33EBA74C0CA4918346D624E93D">
    <w:name w:val="5EB92E33EBA74C0CA4918346D624E93D"/>
    <w:rsid w:val="00C66FCC"/>
  </w:style>
  <w:style w:type="paragraph" w:customStyle="1" w:styleId="49BAC05E01B44D17A6453707857B590E">
    <w:name w:val="49BAC05E01B44D17A6453707857B590E"/>
    <w:rsid w:val="00C66FCC"/>
  </w:style>
  <w:style w:type="paragraph" w:customStyle="1" w:styleId="4C2F53B4B3604F7B9EFE627DCFB4EC31">
    <w:name w:val="4C2F53B4B3604F7B9EFE627DCFB4EC31"/>
    <w:rsid w:val="00C66FCC"/>
  </w:style>
  <w:style w:type="paragraph" w:customStyle="1" w:styleId="5962D5B9870944DC9DE45FAF5CF1CB7E">
    <w:name w:val="5962D5B9870944DC9DE45FAF5CF1CB7E"/>
    <w:rsid w:val="00C66FCC"/>
  </w:style>
  <w:style w:type="paragraph" w:customStyle="1" w:styleId="9CA74C1A65C543ABA0C8BC7B5EEF96FF">
    <w:name w:val="9CA74C1A65C543ABA0C8BC7B5EEF96FF"/>
    <w:rsid w:val="00C66FCC"/>
  </w:style>
  <w:style w:type="paragraph" w:customStyle="1" w:styleId="FD25AF91F8424BE9B1D2B3412246C4E0">
    <w:name w:val="FD25AF91F8424BE9B1D2B3412246C4E0"/>
    <w:rsid w:val="00C66FCC"/>
  </w:style>
  <w:style w:type="paragraph" w:customStyle="1" w:styleId="19E97FC81C38400F90598C650F637045">
    <w:name w:val="19E97FC81C38400F90598C650F637045"/>
    <w:rsid w:val="00C66FCC"/>
  </w:style>
  <w:style w:type="paragraph" w:customStyle="1" w:styleId="B1C3182A1C6045B9A03FAFC03C350D3F">
    <w:name w:val="B1C3182A1C6045B9A03FAFC03C350D3F"/>
    <w:rsid w:val="00C66FCC"/>
  </w:style>
  <w:style w:type="paragraph" w:customStyle="1" w:styleId="35B408B328C24917BC1774C7514B7910">
    <w:name w:val="35B408B328C24917BC1774C7514B7910"/>
    <w:rsid w:val="00C66FCC"/>
  </w:style>
  <w:style w:type="paragraph" w:customStyle="1" w:styleId="4D366A420B67437E9C0AB2B2E73EE4DE">
    <w:name w:val="4D366A420B67437E9C0AB2B2E73EE4DE"/>
    <w:rsid w:val="00C66FCC"/>
  </w:style>
  <w:style w:type="paragraph" w:customStyle="1" w:styleId="FEB64CB2D4B8441586C6E1A075757BD5">
    <w:name w:val="FEB64CB2D4B8441586C6E1A075757BD5"/>
    <w:rsid w:val="00C66FCC"/>
  </w:style>
  <w:style w:type="paragraph" w:customStyle="1" w:styleId="40A5056D030C4A75B1ED26BADEB6715A">
    <w:name w:val="40A5056D030C4A75B1ED26BADEB6715A"/>
    <w:rsid w:val="00C66FCC"/>
  </w:style>
  <w:style w:type="paragraph" w:customStyle="1" w:styleId="91A89A92C89B42639975FA1DBE46A90B">
    <w:name w:val="91A89A92C89B42639975FA1DBE46A90B"/>
    <w:rsid w:val="00C66FCC"/>
  </w:style>
  <w:style w:type="paragraph" w:customStyle="1" w:styleId="615AE847F8494D12AD66725F820FCC70">
    <w:name w:val="615AE847F8494D12AD66725F820FCC70"/>
    <w:rsid w:val="00C66FCC"/>
  </w:style>
  <w:style w:type="paragraph" w:customStyle="1" w:styleId="A67C573B3D7E4122BFEC649AFB2F6EA6">
    <w:name w:val="A67C573B3D7E4122BFEC649AFB2F6EA6"/>
    <w:rsid w:val="00C66FCC"/>
  </w:style>
  <w:style w:type="paragraph" w:customStyle="1" w:styleId="68D7D84B3D154FC9BC61992B2C9A7BC6">
    <w:name w:val="68D7D84B3D154FC9BC61992B2C9A7BC6"/>
    <w:rsid w:val="00C66FCC"/>
  </w:style>
  <w:style w:type="paragraph" w:customStyle="1" w:styleId="0CB4EA0C383B45A79B79C854F93183A8">
    <w:name w:val="0CB4EA0C383B45A79B79C854F93183A8"/>
    <w:rsid w:val="00C66FCC"/>
  </w:style>
  <w:style w:type="paragraph" w:customStyle="1" w:styleId="A72665D1D41B4F4998B8FC590BD359F8">
    <w:name w:val="A72665D1D41B4F4998B8FC590BD359F8"/>
    <w:rsid w:val="00C66FCC"/>
  </w:style>
  <w:style w:type="paragraph" w:customStyle="1" w:styleId="9B5504E21F474FFA80D8F1A73C1FEE72">
    <w:name w:val="9B5504E21F474FFA80D8F1A73C1FEE72"/>
    <w:rsid w:val="00C66FCC"/>
  </w:style>
  <w:style w:type="paragraph" w:customStyle="1" w:styleId="7BD1DF96EB054C558725D2841E951C4E">
    <w:name w:val="7BD1DF96EB054C558725D2841E951C4E"/>
    <w:rsid w:val="00C66FCC"/>
  </w:style>
  <w:style w:type="paragraph" w:customStyle="1" w:styleId="6D6F6D75F8E549F7A01CE2A53F600FA6">
    <w:name w:val="6D6F6D75F8E549F7A01CE2A53F600FA6"/>
    <w:rsid w:val="00C66FCC"/>
  </w:style>
  <w:style w:type="paragraph" w:customStyle="1" w:styleId="23E07A4CBEA94C77BF8BF0F95228F33D">
    <w:name w:val="23E07A4CBEA94C77BF8BF0F95228F33D"/>
    <w:rsid w:val="00C66FCC"/>
  </w:style>
  <w:style w:type="paragraph" w:customStyle="1" w:styleId="0EB7A20871164446B741B6EDBFE35DAF">
    <w:name w:val="0EB7A20871164446B741B6EDBFE35DAF"/>
    <w:rsid w:val="007D7CC4"/>
    <w:rPr>
      <w:kern w:val="2"/>
      <w14:ligatures w14:val="standardContextual"/>
    </w:rPr>
  </w:style>
  <w:style w:type="paragraph" w:customStyle="1" w:styleId="94B8B745825B40C1B42668FBC2BFF3A6">
    <w:name w:val="94B8B745825B40C1B42668FBC2BFF3A6"/>
    <w:rsid w:val="007D7CC4"/>
    <w:rPr>
      <w:kern w:val="2"/>
      <w14:ligatures w14:val="standardContextual"/>
    </w:rPr>
  </w:style>
  <w:style w:type="paragraph" w:customStyle="1" w:styleId="A0936C200CE6461189D882FE9AF2307B">
    <w:name w:val="A0936C200CE6461189D882FE9AF2307B"/>
    <w:rsid w:val="007D7CC4"/>
    <w:rPr>
      <w:kern w:val="2"/>
      <w14:ligatures w14:val="standardContextual"/>
    </w:rPr>
  </w:style>
  <w:style w:type="paragraph" w:customStyle="1" w:styleId="DF4ACC4123F548B2AA9E26DA9AC8209C">
    <w:name w:val="DF4ACC4123F548B2AA9E26DA9AC8209C"/>
    <w:rsid w:val="007D7CC4"/>
    <w:rPr>
      <w:kern w:val="2"/>
      <w14:ligatures w14:val="standardContextual"/>
    </w:rPr>
  </w:style>
  <w:style w:type="paragraph" w:customStyle="1" w:styleId="A3F5ACAF6B9D40489A5E215E300F58F9">
    <w:name w:val="A3F5ACAF6B9D40489A5E215E300F58F9"/>
    <w:rsid w:val="007D7CC4"/>
    <w:rPr>
      <w:kern w:val="2"/>
      <w14:ligatures w14:val="standardContextual"/>
    </w:rPr>
  </w:style>
  <w:style w:type="paragraph" w:customStyle="1" w:styleId="191E49312194416E9B9150B7C1DDD1FC">
    <w:name w:val="191E49312194416E9B9150B7C1DDD1FC"/>
    <w:rsid w:val="007D7CC4"/>
    <w:rPr>
      <w:kern w:val="2"/>
      <w14:ligatures w14:val="standardContextual"/>
    </w:rPr>
  </w:style>
  <w:style w:type="paragraph" w:customStyle="1" w:styleId="8A1AE505988A48338BEE28DBFB327F45">
    <w:name w:val="8A1AE505988A48338BEE28DBFB327F45"/>
    <w:rsid w:val="007D7CC4"/>
    <w:rPr>
      <w:kern w:val="2"/>
      <w14:ligatures w14:val="standardContextual"/>
    </w:rPr>
  </w:style>
  <w:style w:type="paragraph" w:customStyle="1" w:styleId="7B6CDFB3C3914D9CBD543F755997BA2F">
    <w:name w:val="7B6CDFB3C3914D9CBD543F755997BA2F"/>
    <w:rsid w:val="007D7CC4"/>
    <w:rPr>
      <w:kern w:val="2"/>
      <w14:ligatures w14:val="standardContextual"/>
    </w:rPr>
  </w:style>
  <w:style w:type="paragraph" w:customStyle="1" w:styleId="24B2693F8C0A42A4AA045CB5E898A763">
    <w:name w:val="24B2693F8C0A42A4AA045CB5E898A763"/>
    <w:rsid w:val="007D7CC4"/>
    <w:rPr>
      <w:kern w:val="2"/>
      <w14:ligatures w14:val="standardContextual"/>
    </w:rPr>
  </w:style>
  <w:style w:type="paragraph" w:customStyle="1" w:styleId="F6CB299200D34A21B8315AC56BF504F2">
    <w:name w:val="F6CB299200D34A21B8315AC56BF504F2"/>
    <w:rsid w:val="007D7CC4"/>
    <w:rPr>
      <w:kern w:val="2"/>
      <w14:ligatures w14:val="standardContextual"/>
    </w:rPr>
  </w:style>
  <w:style w:type="paragraph" w:customStyle="1" w:styleId="D3DFAB89247943E9A41BDBFCD410F69C">
    <w:name w:val="D3DFAB89247943E9A41BDBFCD410F69C"/>
    <w:rsid w:val="007D7CC4"/>
    <w:rPr>
      <w:kern w:val="2"/>
      <w14:ligatures w14:val="standardContextual"/>
    </w:rPr>
  </w:style>
  <w:style w:type="paragraph" w:customStyle="1" w:styleId="8FBECC87411E494596922C96A366A42B">
    <w:name w:val="8FBECC87411E494596922C96A366A42B"/>
    <w:rsid w:val="007D7CC4"/>
    <w:rPr>
      <w:kern w:val="2"/>
      <w14:ligatures w14:val="standardContextual"/>
    </w:rPr>
  </w:style>
  <w:style w:type="paragraph" w:customStyle="1" w:styleId="E535A39ED79D499395F2CB569A94AC11">
    <w:name w:val="E535A39ED79D499395F2CB569A94AC11"/>
    <w:rsid w:val="007D7CC4"/>
    <w:rPr>
      <w:kern w:val="2"/>
      <w14:ligatures w14:val="standardContextual"/>
    </w:rPr>
  </w:style>
  <w:style w:type="paragraph" w:customStyle="1" w:styleId="DAE815DEFBB34FE7A2AA72F7E46C5B9E">
    <w:name w:val="DAE815DEFBB34FE7A2AA72F7E46C5B9E"/>
    <w:rsid w:val="007D7CC4"/>
    <w:rPr>
      <w:kern w:val="2"/>
      <w14:ligatures w14:val="standardContextual"/>
    </w:rPr>
  </w:style>
  <w:style w:type="paragraph" w:customStyle="1" w:styleId="AC2BE3B7E42B41B8A850203AC8AC0219">
    <w:name w:val="AC2BE3B7E42B41B8A850203AC8AC0219"/>
    <w:rsid w:val="007D7CC4"/>
    <w:rPr>
      <w:kern w:val="2"/>
      <w14:ligatures w14:val="standardContextual"/>
    </w:rPr>
  </w:style>
  <w:style w:type="paragraph" w:customStyle="1" w:styleId="001AAF6ED5FB4727A13D8A7DDC0F7ED5">
    <w:name w:val="001AAF6ED5FB4727A13D8A7DDC0F7ED5"/>
    <w:rsid w:val="007D7CC4"/>
    <w:rPr>
      <w:kern w:val="2"/>
      <w14:ligatures w14:val="standardContextual"/>
    </w:rPr>
  </w:style>
  <w:style w:type="paragraph" w:customStyle="1" w:styleId="5A10FBC807C543D79CD619A2B360FE96">
    <w:name w:val="5A10FBC807C543D79CD619A2B360FE96"/>
    <w:rsid w:val="007D7CC4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5239B-E8FC-4E1D-8EED-7AB0F841C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1108</Words>
  <Characters>8606</Characters>
  <Application>Microsoft Office Word</Application>
  <DocSecurity>0</DocSecurity>
  <Lines>71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Documento 15 maggio</vt:lpstr>
    </vt:vector>
  </TitlesOfParts>
  <Manager>ITIS L. Da Vinci - PR</Manager>
  <Company>ITIS L. Da Vinci - PR</Company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15 maggio</dc:title>
  <dc:creator>ITIS L. Da Vinci - PR</dc:creator>
  <cp:lastModifiedBy>rita ragucci</cp:lastModifiedBy>
  <cp:revision>2</cp:revision>
  <dcterms:created xsi:type="dcterms:W3CDTF">2024-04-16T06:14:00Z</dcterms:created>
  <dcterms:modified xsi:type="dcterms:W3CDTF">2024-04-16T06:14:00Z</dcterms:modified>
</cp:coreProperties>
</file>