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933DA9" w:rsidRPr="005F563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00" w:after="40"/>
        <w:rPr>
          <w:rFonts w:ascii="Arial" w:eastAsia="Arial" w:hAnsi="Arial" w:cs="Arial"/>
          <w:b/>
          <w:bCs/>
          <w:sz w:val="24"/>
          <w:szCs w:val="24"/>
          <w:lang w:val="it-IT"/>
        </w:rPr>
      </w:pP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>ISTITUTO  TECNICO</w:t>
      </w:r>
      <w:proofErr w:type="gramEnd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  </w:t>
      </w: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>INDUSTRIALE  “LEONARDO  DA</w:t>
      </w:r>
      <w:proofErr w:type="gramEnd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  </w:t>
      </w: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>VINCI”  -</w:t>
      </w:r>
      <w:proofErr w:type="gramEnd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  PARMA</w:t>
      </w:r>
    </w:p>
    <w:p w14:paraId="00000002" w14:textId="39BFA4ED" w:rsidR="00933DA9" w:rsidRPr="005F563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00" w:after="40"/>
        <w:rPr>
          <w:rFonts w:ascii="Arial" w:eastAsia="Arial" w:hAnsi="Arial" w:cs="Arial"/>
          <w:b/>
          <w:bCs/>
          <w:sz w:val="24"/>
          <w:szCs w:val="24"/>
          <w:lang w:val="it-IT"/>
        </w:rPr>
      </w:pP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>CLASSE :</w:t>
      </w:r>
      <w:proofErr w:type="gramEnd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  V A                                 </w:t>
      </w: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INDIRIZZO:   </w:t>
      </w:r>
      <w:proofErr w:type="gramEnd"/>
      <w:r w:rsidR="004032E7">
        <w:rPr>
          <w:rFonts w:ascii="Arial" w:eastAsia="Arial" w:hAnsi="Arial" w:cs="Arial"/>
          <w:b/>
          <w:bCs/>
          <w:sz w:val="24"/>
          <w:szCs w:val="24"/>
          <w:lang w:val="it-IT"/>
        </w:rPr>
        <w:t>AUTOMAZIONE</w:t>
      </w:r>
    </w:p>
    <w:p w14:paraId="00000003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04" w14:textId="593BF46F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A.S.  202</w:t>
      </w:r>
      <w:r w:rsidR="004032E7">
        <w:rPr>
          <w:rFonts w:ascii="Times New Roman" w:eastAsia="Times New Roman" w:hAnsi="Times New Roman" w:cs="Times New Roman"/>
          <w:b/>
          <w:sz w:val="28"/>
          <w:szCs w:val="28"/>
          <w:lang w:val="it-IT"/>
        </w:rPr>
        <w:t>4</w:t>
      </w: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/202</w:t>
      </w:r>
      <w:r w:rsidR="004032E7">
        <w:rPr>
          <w:rFonts w:ascii="Times New Roman" w:eastAsia="Times New Roman" w:hAnsi="Times New Roman" w:cs="Times New Roman"/>
          <w:b/>
          <w:sz w:val="28"/>
          <w:szCs w:val="28"/>
          <w:lang w:val="it-IT"/>
        </w:rPr>
        <w:t>5</w:t>
      </w: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                               </w:t>
      </w:r>
      <w:proofErr w:type="gramStart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DOCENTE:   </w:t>
      </w:r>
      <w:proofErr w:type="gramEnd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PAOLA BELLI</w:t>
      </w:r>
    </w:p>
    <w:p w14:paraId="00000005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06" w14:textId="06583855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PROGRAMMA </w:t>
      </w:r>
      <w:proofErr w:type="gramStart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DI  LINGUA</w:t>
      </w:r>
      <w:proofErr w:type="gramEnd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 INGLESE </w:t>
      </w:r>
    </w:p>
    <w:p w14:paraId="00000007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08" w14:textId="1DAE2714" w:rsidR="00933DA9" w:rsidRPr="003D6156" w:rsidRDefault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TESTI UTILIZZATI:  </w:t>
      </w:r>
    </w:p>
    <w:p w14:paraId="0000000A" w14:textId="152E7DFD" w:rsidR="00933DA9" w:rsidRPr="003D6156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               1 </w:t>
      </w:r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–</w:t>
      </w:r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S. Bolognini – B.C. </w:t>
      </w:r>
      <w:proofErr w:type="gramStart"/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Barber  -</w:t>
      </w:r>
      <w:proofErr w:type="gramEnd"/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K</w:t>
      </w:r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</w:t>
      </w:r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O’Malley – </w:t>
      </w:r>
      <w:r w:rsidR="003D6156"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CAREER PATHS I</w:t>
      </w:r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N </w:t>
      </w:r>
      <w:proofErr w:type="gramStart"/>
      <w:r w:rsid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TECHNOLOGY</w:t>
      </w:r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–</w:t>
      </w:r>
      <w:proofErr w:type="gramEnd"/>
      <w:r w:rsidRPr="003D61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PEARSON LONGMAN</w:t>
      </w:r>
    </w:p>
    <w:p w14:paraId="0000000C" w14:textId="77777777" w:rsidR="00933DA9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0D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MODULE 1</w:t>
      </w:r>
    </w:p>
    <w:p w14:paraId="0000000E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ELECTRICAL ENERGY AND ELECTRIC CIRCUITS</w:t>
      </w:r>
    </w:p>
    <w:p w14:paraId="0000000F" w14:textId="4AA50EE8" w:rsidR="00933DA9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Electricity and current</w:t>
      </w:r>
    </w:p>
    <w:p w14:paraId="00000010" w14:textId="416A049C" w:rsidR="00933DA9" w:rsidRPr="003D6156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Conductors and insulators</w:t>
      </w:r>
    </w:p>
    <w:p w14:paraId="77DF227D" w14:textId="5ED398C5" w:rsidR="003D6156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Battery and voltage</w:t>
      </w:r>
    </w:p>
    <w:p w14:paraId="00000011" w14:textId="77777777" w:rsidR="00933DA9" w:rsidRPr="003D6156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How the battery was invented</w:t>
      </w:r>
    </w:p>
    <w:p w14:paraId="57A1BAB1" w14:textId="42BFA5AD" w:rsidR="003D6156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fuel cell </w:t>
      </w:r>
    </w:p>
    <w:p w14:paraId="00000013" w14:textId="48CEFEF1" w:rsidR="00933DA9" w:rsidRPr="003D6156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Superconductors</w:t>
      </w:r>
      <w:r w:rsidR="003D615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and semiconductors</w:t>
      </w:r>
    </w:p>
    <w:p w14:paraId="3EFF9279" w14:textId="22E7E9C0" w:rsidR="003D6156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Ground yourself – ESD risksù</w:t>
      </w:r>
    </w:p>
    <w:p w14:paraId="00000015" w14:textId="77777777" w:rsidR="00933DA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 simple circuit</w:t>
      </w:r>
    </w:p>
    <w:p w14:paraId="00000016" w14:textId="77777777" w:rsidR="00933DA9" w:rsidRPr="00BB100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Types of circuits</w:t>
      </w:r>
    </w:p>
    <w:p w14:paraId="735EDD0C" w14:textId="159E0982" w:rsidR="00BB1005" w:rsidRPr="003D6156" w:rsidRDefault="00BB100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Current, voltage and resistance</w:t>
      </w:r>
    </w:p>
    <w:p w14:paraId="1856DBD0" w14:textId="78D61242" w:rsidR="003D6156" w:rsidRPr="003D6156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How electrifying-Edison changed the world</w:t>
      </w:r>
    </w:p>
    <w:p w14:paraId="30F3F3F6" w14:textId="1E6C62CA" w:rsidR="003D6156" w:rsidRPr="003D6156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Safety: working with electricity</w:t>
      </w:r>
    </w:p>
    <w:p w14:paraId="63290FC5" w14:textId="00F66F55" w:rsidR="003D6156" w:rsidRDefault="003D6156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New ways of lightning</w:t>
      </w:r>
    </w:p>
    <w:p w14:paraId="0F41E0AC" w14:textId="77777777" w:rsidR="00095009" w:rsidRDefault="00095009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13F109" w14:textId="77777777" w:rsidR="00202208" w:rsidRDefault="00202208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1C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MODULE  2</w:t>
      </w:r>
    </w:p>
    <w:p w14:paraId="0000001E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jdgxs" w:colFirst="0" w:colLast="0"/>
      <w:bookmarkEnd w:id="0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GENERATING ELECTRICITY</w:t>
      </w:r>
    </w:p>
    <w:p w14:paraId="00000020" w14:textId="77777777" w:rsidR="00933DA9" w:rsidRPr="003D6156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Methods  of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producing electricity</w:t>
      </w:r>
    </w:p>
    <w:p w14:paraId="2E17D83B" w14:textId="6EFE0AFA" w:rsidR="003D6156" w:rsidRDefault="003D6156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generator</w:t>
      </w:r>
    </w:p>
    <w:p w14:paraId="00000021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Renewable and non-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renewable  energy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sources: advantages and disadvantages</w:t>
      </w:r>
    </w:p>
    <w:p w14:paraId="00000022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of  fossil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fuels, nuclear power, and renewables.</w:t>
      </w:r>
    </w:p>
    <w:p w14:paraId="00000023" w14:textId="05896665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Fossil  fuel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power  stations</w:t>
      </w:r>
      <w:proofErr w:type="gramEnd"/>
    </w:p>
    <w:p w14:paraId="00000024" w14:textId="4493DDDF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Nuclear  power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stations</w:t>
      </w:r>
    </w:p>
    <w:p w14:paraId="00000025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Controlling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  nuclear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reactor   </w:t>
      </w:r>
    </w:p>
    <w:p w14:paraId="00000026" w14:textId="1CE0459F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Hydroelectric  power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plants </w:t>
      </w:r>
    </w:p>
    <w:p w14:paraId="00000028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Wind  power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plants</w:t>
      </w:r>
    </w:p>
    <w:p w14:paraId="00000029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Geothermal  energy,  biomass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and  biofuels</w:t>
      </w:r>
      <w:proofErr w:type="gramEnd"/>
    </w:p>
    <w:p w14:paraId="0000002A" w14:textId="406D9CE2" w:rsidR="00933DA9" w:rsidRPr="005078FB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Solar power: solar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furnaces  and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solar cells</w:t>
      </w:r>
    </w:p>
    <w:p w14:paraId="2AD88187" w14:textId="1B20ADEA" w:rsidR="005078FB" w:rsidRDefault="005078F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Energy savaing at home</w:t>
      </w:r>
    </w:p>
    <w:p w14:paraId="2B075EF5" w14:textId="77777777" w:rsidR="005F5639" w:rsidRDefault="005F5639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9E207F" w14:textId="774378B0" w:rsidR="00095009" w:rsidRDefault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MODULE </w:t>
      </w:r>
      <w:r w:rsidR="004032E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</w:t>
      </w:r>
    </w:p>
    <w:p w14:paraId="00000034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AUTOMATION</w:t>
      </w:r>
    </w:p>
    <w:p w14:paraId="00000035" w14:textId="504E84D6" w:rsidR="00933DA9" w:rsidRDefault="006F5D9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What is automation</w:t>
      </w:r>
    </w:p>
    <w:p w14:paraId="00000037" w14:textId="52FD65CF" w:rsidR="00933DA9" w:rsidRPr="006F5D97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Advantages of automation</w:t>
      </w:r>
    </w:p>
    <w:p w14:paraId="2827F504" w14:textId="50EAD29A" w:rsidR="006F5D97" w:rsidRPr="006F5D97" w:rsidRDefault="006F5D9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Automation in operation: a heating system</w:t>
      </w:r>
    </w:p>
    <w:p w14:paraId="62B76A32" w14:textId="37ADF474" w:rsidR="006F5D97" w:rsidRPr="006F5D97" w:rsidRDefault="006F5D9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Automation in the home</w:t>
      </w:r>
    </w:p>
    <w:p w14:paraId="1F8C35AE" w14:textId="1F006C6D" w:rsidR="006F5D97" w:rsidRDefault="006F5D9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Automation at work</w:t>
      </w:r>
    </w:p>
    <w:p w14:paraId="0000003A" w14:textId="77777777" w:rsidR="00933DA9" w:rsidRPr="007A41E3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How a robot works</w:t>
      </w:r>
    </w:p>
    <w:p w14:paraId="0000003B" w14:textId="6D6019B4" w:rsidR="00933DA9" w:rsidRPr="006F5D97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Varieties and uses of robots (humanoids, industrial robots, autonomous mobile robots, appliance robots, remote-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control  robots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) </w:t>
      </w:r>
    </w:p>
    <w:p w14:paraId="035849A9" w14:textId="010D7F5E" w:rsidR="006F5D97" w:rsidRDefault="006F5D97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Robots in manufacturing</w:t>
      </w:r>
    </w:p>
    <w:p w14:paraId="0000003E" w14:textId="5A482660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Artificial intelligence</w:t>
      </w:r>
      <w:r w:rsidR="007A41E3">
        <w:rPr>
          <w:rFonts w:ascii="Times New Roman" w:eastAsia="Times New Roman" w:hAnsi="Times New Roman" w:cs="Times New Roman"/>
          <w:color w:val="000000"/>
          <w:sz w:val="28"/>
          <w:szCs w:val="28"/>
        </w:rPr>
        <w:t>: Sophia – moral issues</w:t>
      </w:r>
    </w:p>
    <w:p w14:paraId="00000043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</w:p>
    <w:p w14:paraId="00000044" w14:textId="4CC3E84E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MODULE </w:t>
      </w:r>
      <w:r w:rsidR="004032E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4</w:t>
      </w:r>
    </w:p>
    <w:p w14:paraId="00000045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ELECTRONIC  COMPONENTS</w:t>
      </w:r>
      <w:proofErr w:type="gramEnd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AND SYSTEMS</w:t>
      </w:r>
    </w:p>
    <w:p w14:paraId="00000046" w14:textId="1AC6F4F8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Applications  of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electronics</w:t>
      </w:r>
    </w:p>
    <w:p w14:paraId="00000047" w14:textId="6E5EA8A3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Semiconductors</w:t>
      </w:r>
    </w:p>
    <w:p w14:paraId="00000048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P-type and n-type semiconductors</w:t>
      </w:r>
    </w:p>
    <w:p w14:paraId="1692BA70" w14:textId="3228441E" w:rsidR="005078FB" w:rsidRPr="005078FB" w:rsidRDefault="00000000" w:rsidP="005078F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properties of semiconductors</w:t>
      </w:r>
    </w:p>
    <w:p w14:paraId="0000004A" w14:textId="77777777" w:rsidR="00933DA9" w:rsidRPr="005078F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transistor</w:t>
      </w:r>
    </w:p>
    <w:p w14:paraId="56BFE39D" w14:textId="26E71D4D" w:rsidR="005078FB" w:rsidRPr="005078FB" w:rsidRDefault="005078F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Types of electronic circuits</w:t>
      </w:r>
    </w:p>
    <w:p w14:paraId="5E21C59F" w14:textId="04F5063D" w:rsidR="005078FB" w:rsidRPr="005078FB" w:rsidRDefault="005078F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Internet of things (IoT)</w:t>
      </w:r>
    </w:p>
    <w:p w14:paraId="71B1A832" w14:textId="4B0A2AD2" w:rsidR="005078FB" w:rsidRPr="005078FB" w:rsidRDefault="005078F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problem of e-waste</w:t>
      </w:r>
    </w:p>
    <w:p w14:paraId="5309487E" w14:textId="06248AAB" w:rsidR="005078FB" w:rsidRDefault="005078F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Security signs</w:t>
      </w:r>
    </w:p>
    <w:p w14:paraId="0000004C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Conventional and integrated circuits</w:t>
      </w:r>
    </w:p>
    <w:p w14:paraId="0000004F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Microprocessors </w:t>
      </w:r>
    </w:p>
    <w:p w14:paraId="00000050" w14:textId="334671DF" w:rsidR="00933DA9" w:rsidRPr="005078FB" w:rsidRDefault="005078F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The man who invented </w:t>
      </w:r>
      <w:r w:rsidR="00000000">
        <w:rPr>
          <w:rFonts w:ascii="Times New Roman" w:eastAsia="Times New Roman" w:hAnsi="Times New Roman" w:cs="Times New Roman"/>
          <w:color w:val="000000"/>
          <w:sz w:val="28"/>
          <w:szCs w:val="28"/>
        </w:rPr>
        <w:t>microprocessor</w:t>
      </w:r>
    </w:p>
    <w:p w14:paraId="4F0DD571" w14:textId="710007DC" w:rsidR="005078FB" w:rsidRPr="006F5D97" w:rsidRDefault="005078FB" w:rsidP="006F5D9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F5D97">
        <w:rPr>
          <w:rFonts w:ascii="Times New Roman" w:eastAsia="Times New Roman" w:hAnsi="Times New Roman" w:cs="Times New Roman"/>
          <w:color w:val="000000"/>
          <w:sz w:val="28"/>
          <w:szCs w:val="28"/>
        </w:rPr>
        <w:t>How microchips are made</w:t>
      </w:r>
    </w:p>
    <w:p w14:paraId="404A47E6" w14:textId="7A98CC56" w:rsidR="006F5D97" w:rsidRPr="006F5D97" w:rsidRDefault="006F5D97" w:rsidP="006F5D9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F5D97">
        <w:rPr>
          <w:rFonts w:ascii="Times New Roman" w:hAnsi="Times New Roman" w:cs="Times New Roman"/>
          <w:color w:val="000000"/>
          <w:sz w:val="28"/>
          <w:szCs w:val="28"/>
        </w:rPr>
        <w:t>Microprocessor performance</w:t>
      </w:r>
    </w:p>
    <w:p w14:paraId="00000055" w14:textId="77777777" w:rsidR="00933DA9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56" w14:textId="16DAE24D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MODULE  </w:t>
      </w:r>
      <w:r w:rsidR="004032E7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5</w:t>
      </w:r>
    </w:p>
    <w:p w14:paraId="00000057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" w:name="_30j0zll" w:colFirst="0" w:colLast="0"/>
      <w:bookmarkEnd w:id="1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ELECTROMAGNETISM </w:t>
      </w:r>
      <w:proofErr w:type="gramStart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AND  MOTORS</w:t>
      </w:r>
      <w:proofErr w:type="gramEnd"/>
    </w:p>
    <w:p w14:paraId="00000058" w14:textId="77777777" w:rsidR="00933DA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Electricity and magnetism</w:t>
      </w:r>
    </w:p>
    <w:p w14:paraId="0000005A" w14:textId="77777777" w:rsidR="00933DA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electric motor</w:t>
      </w:r>
    </w:p>
    <w:p w14:paraId="0000005B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Types of electric motors: DC and AC motors; design variations</w:t>
      </w:r>
    </w:p>
    <w:p w14:paraId="0000005C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 cars, hybrid cars, fuel cell cars</w:t>
      </w:r>
    </w:p>
    <w:p w14:paraId="0000005D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 cars: advantages and disadvantages</w:t>
      </w:r>
    </w:p>
    <w:p w14:paraId="0000005E" w14:textId="77777777" w:rsidR="00933DA9" w:rsidRPr="003D6156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Maglev: the transport of the future?</w:t>
      </w:r>
    </w:p>
    <w:p w14:paraId="3EC3F093" w14:textId="334B0662" w:rsidR="003D6156" w:rsidRDefault="003D615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Supercars: famous British cars and comparison with the Italian ones</w:t>
      </w:r>
    </w:p>
    <w:p w14:paraId="00000062" w14:textId="77777777" w:rsidR="00933DA9" w:rsidRDefault="00933DA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0" w:line="259" w:lineRule="auto"/>
        <w:rPr>
          <w:rFonts w:ascii="Times New Roman" w:eastAsia="Times New Roman" w:hAnsi="Times New Roman" w:cs="Times New Roman"/>
          <w:b/>
          <w:color w:val="1F4E79"/>
          <w:sz w:val="28"/>
          <w:szCs w:val="28"/>
        </w:rPr>
      </w:pPr>
    </w:p>
    <w:p w14:paraId="00000064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INVALSI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            Listening and reading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activities  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CEFR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LEVELS: B1, B2, B2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+ )</w:t>
      </w:r>
      <w:proofErr w:type="gramEnd"/>
    </w:p>
    <w:p w14:paraId="00000066" w14:textId="33E67181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proofErr w:type="gramStart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Parma,   </w:t>
      </w:r>
      <w:proofErr w:type="gramEnd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31 </w:t>
      </w:r>
      <w:proofErr w:type="gramStart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>maggio  202</w:t>
      </w:r>
      <w:r w:rsidR="004032E7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>5</w:t>
      </w:r>
      <w:proofErr w:type="gramEnd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                                            </w:t>
      </w:r>
    </w:p>
    <w:p w14:paraId="00000067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68" w14:textId="77777777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</w:t>
      </w:r>
      <w:proofErr w:type="gramStart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>Gli  studenti</w:t>
      </w:r>
      <w:proofErr w:type="gramEnd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                                                           L’insegnante                                                                     </w:t>
      </w:r>
    </w:p>
    <w:p w14:paraId="00000069" w14:textId="77777777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                                                                                            Paola Belli</w:t>
      </w:r>
    </w:p>
    <w:sectPr w:rsidR="00933DA9" w:rsidRPr="00202208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9268E4C-A009-4B77-B19F-BCFBC55C6B7A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F7A22D41-2E76-4A66-9083-E02843638EB7}"/>
    <w:embedBold r:id="rId3" w:fontKey="{C0BF85B3-6919-4D40-991F-F83C448CB934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FA9D9C5-148E-41AE-A58D-82E5A60CDA9D}"/>
    <w:embedItalic r:id="rId5" w:fontKey="{E3288856-4C9D-4A52-9340-AC3AEDA6640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1F9961B-FEDB-41F6-9513-3CFF925BD83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0618A2"/>
    <w:multiLevelType w:val="multilevel"/>
    <w:tmpl w:val="53C412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1DD81E9C"/>
    <w:multiLevelType w:val="multilevel"/>
    <w:tmpl w:val="1F3CA9F6"/>
    <w:lvl w:ilvl="0">
      <w:start w:val="1"/>
      <w:numFmt w:val="bullet"/>
      <w:lvlText w:val="●"/>
      <w:lvlJc w:val="left"/>
      <w:pPr>
        <w:ind w:left="643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20CC5F3B"/>
    <w:multiLevelType w:val="multilevel"/>
    <w:tmpl w:val="275C67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36FF20E5"/>
    <w:multiLevelType w:val="multilevel"/>
    <w:tmpl w:val="72A49A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3B655E36"/>
    <w:multiLevelType w:val="hybridMultilevel"/>
    <w:tmpl w:val="02F00F6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CD67AD"/>
    <w:multiLevelType w:val="multilevel"/>
    <w:tmpl w:val="40E4DD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60BE1BA8"/>
    <w:multiLevelType w:val="multilevel"/>
    <w:tmpl w:val="489E62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7293515E"/>
    <w:multiLevelType w:val="multilevel"/>
    <w:tmpl w:val="A92ECE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584342025">
    <w:abstractNumId w:val="6"/>
  </w:num>
  <w:num w:numId="2" w16cid:durableId="2099935156">
    <w:abstractNumId w:val="7"/>
  </w:num>
  <w:num w:numId="3" w16cid:durableId="1072266256">
    <w:abstractNumId w:val="3"/>
  </w:num>
  <w:num w:numId="4" w16cid:durableId="207423576">
    <w:abstractNumId w:val="0"/>
  </w:num>
  <w:num w:numId="5" w16cid:durableId="1986738947">
    <w:abstractNumId w:val="5"/>
  </w:num>
  <w:num w:numId="6" w16cid:durableId="1954434754">
    <w:abstractNumId w:val="1"/>
  </w:num>
  <w:num w:numId="7" w16cid:durableId="2040082934">
    <w:abstractNumId w:val="2"/>
  </w:num>
  <w:num w:numId="8" w16cid:durableId="25528337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3DA9"/>
    <w:rsid w:val="00095009"/>
    <w:rsid w:val="000E5B4D"/>
    <w:rsid w:val="001C3BC2"/>
    <w:rsid w:val="00202208"/>
    <w:rsid w:val="003D6156"/>
    <w:rsid w:val="004032E7"/>
    <w:rsid w:val="005078FB"/>
    <w:rsid w:val="005F5639"/>
    <w:rsid w:val="006F5D97"/>
    <w:rsid w:val="007A41E3"/>
    <w:rsid w:val="00933DA9"/>
    <w:rsid w:val="00BB1005"/>
    <w:rsid w:val="00D270B2"/>
    <w:rsid w:val="00E53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F1E400"/>
  <w15:docId w15:val="{8D772587-767F-4C91-8BA9-BE985F923A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en-GB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aragrafoelenco">
    <w:name w:val="List Paragraph"/>
    <w:basedOn w:val="Normale"/>
    <w:uiPriority w:val="34"/>
    <w:qFormat/>
    <w:rsid w:val="00BB10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420</Words>
  <Characters>2395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paola belli</dc:creator>
  <cp:lastModifiedBy>BELLI PAOLA</cp:lastModifiedBy>
  <cp:revision>3</cp:revision>
  <cp:lastPrinted>2024-05-31T14:09:00Z</cp:lastPrinted>
  <dcterms:created xsi:type="dcterms:W3CDTF">2025-05-30T06:58:00Z</dcterms:created>
  <dcterms:modified xsi:type="dcterms:W3CDTF">2025-05-30T07:43:00Z</dcterms:modified>
</cp:coreProperties>
</file>